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69" w:rsidRPr="00573C22" w:rsidRDefault="007C7769" w:rsidP="00A60174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 xml:space="preserve">Приложение </w:t>
      </w:r>
      <w:r w:rsidR="003F4625">
        <w:rPr>
          <w:rFonts w:ascii="Times New Roman" w:hAnsi="Times New Roman"/>
          <w:sz w:val="24"/>
          <w:szCs w:val="24"/>
        </w:rPr>
        <w:t>№1</w:t>
      </w:r>
    </w:p>
    <w:p w:rsidR="007C7769" w:rsidRPr="00573C22" w:rsidRDefault="007C7769" w:rsidP="00A60174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:rsidR="007C7769" w:rsidRPr="00573C22" w:rsidRDefault="007C7769" w:rsidP="00A60174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>МО «Томаринский городской округ»</w:t>
      </w:r>
    </w:p>
    <w:p w:rsidR="007C7769" w:rsidRPr="00573C22" w:rsidRDefault="007C7769" w:rsidP="00A60174">
      <w:pPr>
        <w:pStyle w:val="a3"/>
        <w:ind w:left="10206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 xml:space="preserve">от </w:t>
      </w:r>
      <w:r w:rsidR="00A60174">
        <w:rPr>
          <w:rFonts w:ascii="Times New Roman" w:hAnsi="Times New Roman"/>
          <w:sz w:val="24"/>
          <w:szCs w:val="24"/>
        </w:rPr>
        <w:t xml:space="preserve">18   </w:t>
      </w:r>
      <w:r w:rsidRPr="00573C22">
        <w:rPr>
          <w:rFonts w:ascii="Times New Roman" w:hAnsi="Times New Roman"/>
          <w:sz w:val="24"/>
          <w:szCs w:val="24"/>
        </w:rPr>
        <w:t xml:space="preserve">ноября 2021 года № </w:t>
      </w:r>
      <w:r w:rsidR="004A52B5">
        <w:rPr>
          <w:rFonts w:ascii="Times New Roman" w:hAnsi="Times New Roman"/>
          <w:sz w:val="24"/>
          <w:szCs w:val="24"/>
        </w:rPr>
        <w:t>230</w:t>
      </w:r>
      <w:r w:rsidR="00B227CD">
        <w:rPr>
          <w:rFonts w:ascii="Times New Roman" w:hAnsi="Times New Roman"/>
          <w:sz w:val="24"/>
          <w:szCs w:val="24"/>
        </w:rPr>
        <w:t xml:space="preserve"> </w:t>
      </w:r>
      <w:r w:rsidRPr="00573C22">
        <w:rPr>
          <w:rFonts w:ascii="Times New Roman" w:hAnsi="Times New Roman"/>
          <w:sz w:val="24"/>
          <w:szCs w:val="24"/>
        </w:rPr>
        <w:t>-</w:t>
      </w:r>
      <w:r w:rsidR="00573C22" w:rsidRPr="00573C22">
        <w:rPr>
          <w:rFonts w:ascii="Times New Roman" w:hAnsi="Times New Roman"/>
          <w:sz w:val="24"/>
          <w:szCs w:val="24"/>
        </w:rPr>
        <w:t xml:space="preserve"> </w:t>
      </w:r>
      <w:r w:rsidRPr="00573C22">
        <w:rPr>
          <w:rFonts w:ascii="Times New Roman" w:hAnsi="Times New Roman"/>
          <w:sz w:val="24"/>
          <w:szCs w:val="24"/>
        </w:rPr>
        <w:t>а</w:t>
      </w:r>
    </w:p>
    <w:p w:rsidR="007C7769" w:rsidRDefault="007C7769" w:rsidP="00A56BAE">
      <w:pPr>
        <w:tabs>
          <w:tab w:val="left" w:pos="0"/>
        </w:tabs>
        <w:spacing w:before="75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6BAE" w:rsidRPr="00573C22" w:rsidRDefault="00573C22" w:rsidP="00573C22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73C22">
        <w:rPr>
          <w:rFonts w:ascii="Times New Roman" w:hAnsi="Times New Roman"/>
          <w:sz w:val="24"/>
          <w:szCs w:val="24"/>
        </w:rPr>
        <w:t>Д</w:t>
      </w:r>
      <w:r w:rsidR="00A56BAE" w:rsidRPr="00573C22">
        <w:rPr>
          <w:rFonts w:ascii="Times New Roman" w:hAnsi="Times New Roman"/>
          <w:sz w:val="24"/>
          <w:szCs w:val="24"/>
        </w:rPr>
        <w:t xml:space="preserve">орожная карта по </w:t>
      </w:r>
      <w:r w:rsidR="00706C07">
        <w:rPr>
          <w:rFonts w:ascii="Times New Roman" w:hAnsi="Times New Roman"/>
          <w:sz w:val="24"/>
          <w:szCs w:val="24"/>
        </w:rPr>
        <w:t xml:space="preserve">внедрению </w:t>
      </w:r>
      <w:r w:rsidR="00A56BAE" w:rsidRPr="00573C22">
        <w:rPr>
          <w:rFonts w:ascii="Times New Roman" w:hAnsi="Times New Roman"/>
          <w:sz w:val="24"/>
          <w:szCs w:val="24"/>
        </w:rPr>
        <w:t>модели</w:t>
      </w:r>
      <w:r w:rsidR="00706C07">
        <w:rPr>
          <w:rFonts w:ascii="Times New Roman" w:hAnsi="Times New Roman"/>
          <w:sz w:val="24"/>
          <w:szCs w:val="24"/>
        </w:rPr>
        <w:t xml:space="preserve"> реализации</w:t>
      </w:r>
    </w:p>
    <w:p w:rsidR="00A56BAE" w:rsidRPr="00573C22" w:rsidRDefault="00A56BAE" w:rsidP="00573C22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73C22">
        <w:rPr>
          <w:rFonts w:ascii="Times New Roman" w:eastAsia="Times New Roman" w:hAnsi="Times New Roman"/>
          <w:bCs/>
          <w:sz w:val="24"/>
          <w:szCs w:val="24"/>
        </w:rPr>
        <w:t>программ для организации летнего отдыха и заочных школ</w:t>
      </w:r>
    </w:p>
    <w:p w:rsidR="006A6014" w:rsidRPr="00573C22" w:rsidRDefault="006A6014" w:rsidP="00573C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73C22">
        <w:rPr>
          <w:rFonts w:ascii="Times New Roman" w:eastAsia="Times New Roman" w:hAnsi="Times New Roman"/>
          <w:bCs/>
          <w:sz w:val="24"/>
          <w:szCs w:val="24"/>
        </w:rPr>
        <w:t>на базе МБОУ ДО ЦДТ г. Томари</w:t>
      </w:r>
    </w:p>
    <w:p w:rsidR="00A56BAE" w:rsidRPr="00381CDB" w:rsidRDefault="00A56BAE" w:rsidP="00A56BA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395"/>
        <w:gridCol w:w="1701"/>
        <w:gridCol w:w="1559"/>
        <w:gridCol w:w="1417"/>
        <w:gridCol w:w="1418"/>
        <w:gridCol w:w="1559"/>
        <w:gridCol w:w="2977"/>
      </w:tblGrid>
      <w:tr w:rsidR="004B13AB" w:rsidRPr="00381CDB" w:rsidTr="00125A61">
        <w:trPr>
          <w:trHeight w:val="36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4 кв.</w:t>
            </w:r>
          </w:p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1  кв.</w:t>
            </w:r>
          </w:p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2 кв.</w:t>
            </w:r>
          </w:p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3 кв.</w:t>
            </w:r>
          </w:p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4 кв.</w:t>
            </w:r>
          </w:p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977" w:type="dxa"/>
            <w:shd w:val="clear" w:color="auto" w:fill="auto"/>
          </w:tcPr>
          <w:p w:rsidR="00D40CA3" w:rsidRDefault="00CE1D8C" w:rsidP="001B1E17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Ответственный исполнитель / </w:t>
            </w:r>
            <w:r w:rsidR="00AF11EF">
              <w:rPr>
                <w:rFonts w:ascii="Times New Roman" w:hAnsi="Times New Roman"/>
                <w:bCs/>
                <w:sz w:val="24"/>
                <w:szCs w:val="24"/>
              </w:rPr>
              <w:t>Примечания</w:t>
            </w:r>
          </w:p>
          <w:p w:rsidR="00D40CA3" w:rsidRPr="00381CDB" w:rsidRDefault="00D40CA3" w:rsidP="00D40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B13AB" w:rsidRPr="00381CDB" w:rsidTr="00125A61">
        <w:trPr>
          <w:trHeight w:val="38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CD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 xml:space="preserve">Разработка «Дорожной карты» по  внедрению модели реализации </w:t>
            </w:r>
          </w:p>
          <w:p w:rsidR="00D40CA3" w:rsidRPr="00381CDB" w:rsidRDefault="00D40CA3" w:rsidP="00264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программ для организации летнего отдыха и заочных школ.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до 23.11.21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CE1D8C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Будаловский А.А</w:t>
            </w:r>
            <w:r w:rsidR="00025BD8">
              <w:rPr>
                <w:rFonts w:ascii="Times New Roman" w:hAnsi="Times New Roman"/>
                <w:bCs/>
                <w:sz w:val="24"/>
                <w:szCs w:val="24"/>
              </w:rPr>
              <w:t xml:space="preserve"> зам. руководителя отдела образования</w:t>
            </w:r>
          </w:p>
        </w:tc>
      </w:tr>
      <w:tr w:rsidR="004B13AB" w:rsidRPr="00381CDB" w:rsidTr="00125A61">
        <w:trPr>
          <w:trHeight w:val="56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CD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E735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Создание на сайте отдела образования МО «Томаринский городской округ» раздела для  освещения внедрения модели реализации программ.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до 26.11</w:t>
            </w:r>
            <w:bookmarkStart w:id="0" w:name="_GoBack"/>
            <w:bookmarkEnd w:id="0"/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>.21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025BD8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Цапок А.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158">
              <w:rPr>
                <w:rFonts w:ascii="Times New Roman" w:hAnsi="Times New Roman"/>
                <w:bCs/>
                <w:sz w:val="24"/>
                <w:szCs w:val="24"/>
              </w:rPr>
              <w:t xml:space="preserve"> системный администратор </w:t>
            </w:r>
          </w:p>
        </w:tc>
      </w:tr>
      <w:tr w:rsidR="004B13AB" w:rsidRPr="00381CDB" w:rsidTr="00125A61">
        <w:trPr>
          <w:trHeight w:val="36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CD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CDB">
              <w:rPr>
                <w:rFonts w:ascii="Times New Roman" w:eastAsia="Times New Roman" w:hAnsi="Times New Roman"/>
                <w:sz w:val="24"/>
                <w:szCs w:val="24"/>
              </w:rPr>
              <w:t>Проведение мониторинга  реализации программ летнего отдыха, включая  социологический опрос детей и родителей.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381CDB">
              <w:rPr>
                <w:rFonts w:ascii="Times New Roman" w:hAnsi="Times New Roman"/>
                <w:bCs/>
                <w:sz w:val="24"/>
                <w:szCs w:val="24"/>
              </w:rPr>
              <w:t xml:space="preserve"> конце каждой смены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5A5158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</w:t>
            </w:r>
            <w:r w:rsidR="00E11C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Томари</w:t>
            </w:r>
          </w:p>
        </w:tc>
      </w:tr>
      <w:tr w:rsidR="004B13AB" w:rsidRPr="00381CDB" w:rsidTr="00125A61">
        <w:trPr>
          <w:trHeight w:val="166"/>
        </w:trPr>
        <w:tc>
          <w:tcPr>
            <w:tcW w:w="539" w:type="dxa"/>
            <w:shd w:val="clear" w:color="auto" w:fill="auto"/>
          </w:tcPr>
          <w:p w:rsidR="00D40CA3" w:rsidRPr="00D1664C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D40CA3" w:rsidRPr="00D1664C" w:rsidRDefault="00D40CA3" w:rsidP="00073C6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664C">
              <w:rPr>
                <w:rFonts w:ascii="Times New Roman" w:hAnsi="Times New Roman"/>
                <w:sz w:val="24"/>
                <w:szCs w:val="24"/>
              </w:rPr>
              <w:t xml:space="preserve">Поиск и привлечение </w:t>
            </w:r>
            <w:proofErr w:type="spellStart"/>
            <w:r w:rsidRPr="00D1664C">
              <w:rPr>
                <w:rFonts w:ascii="Times New Roman" w:hAnsi="Times New Roman"/>
                <w:sz w:val="24"/>
                <w:szCs w:val="24"/>
              </w:rPr>
              <w:t>внеобразовательных</w:t>
            </w:r>
            <w:proofErr w:type="spellEnd"/>
            <w:r w:rsidRPr="00D1664C">
              <w:rPr>
                <w:rFonts w:ascii="Times New Roman" w:hAnsi="Times New Roman"/>
                <w:sz w:val="24"/>
                <w:szCs w:val="24"/>
              </w:rPr>
              <w:t xml:space="preserve"> субъектов</w:t>
            </w:r>
          </w:p>
        </w:tc>
        <w:tc>
          <w:tcPr>
            <w:tcW w:w="1701" w:type="dxa"/>
            <w:shd w:val="clear" w:color="auto" w:fill="auto"/>
          </w:tcPr>
          <w:p w:rsidR="00D40CA3" w:rsidRPr="00D1664C" w:rsidRDefault="00D40CA3" w:rsidP="00073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64C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40CA3" w:rsidRPr="00D1664C" w:rsidRDefault="00D40CA3" w:rsidP="00073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D1664C" w:rsidRDefault="00D40CA3" w:rsidP="00073C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664C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D40CA3" w:rsidRPr="00D1664C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E11C3F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</w:tc>
      </w:tr>
      <w:tr w:rsidR="004B13AB" w:rsidRPr="00381CDB" w:rsidTr="00125A61">
        <w:trPr>
          <w:trHeight w:val="306"/>
        </w:trPr>
        <w:tc>
          <w:tcPr>
            <w:tcW w:w="539" w:type="dxa"/>
            <w:shd w:val="clear" w:color="auto" w:fill="auto"/>
          </w:tcPr>
          <w:p w:rsidR="00D40CA3" w:rsidRPr="00F75C10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C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(корректировка) и утверждение программ по реализации </w:t>
            </w:r>
            <w:r w:rsidRPr="00381CDB">
              <w:rPr>
                <w:rFonts w:ascii="Times New Roman" w:hAnsi="Times New Roman"/>
                <w:sz w:val="24"/>
                <w:szCs w:val="24"/>
              </w:rPr>
              <w:t>организации летнего отдыха и заочных школ.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1.05.21</w:t>
            </w: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E11C3F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</w:tc>
      </w:tr>
      <w:tr w:rsidR="004B13AB" w:rsidRPr="00381CDB" w:rsidTr="00125A61">
        <w:trPr>
          <w:trHeight w:val="17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auto"/>
          </w:tcPr>
          <w:p w:rsidR="00D40CA3" w:rsidRPr="00E06E79" w:rsidRDefault="00D40CA3" w:rsidP="00264F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6E79">
              <w:rPr>
                <w:rFonts w:ascii="Times New Roman" w:hAnsi="Times New Roman"/>
                <w:sz w:val="24"/>
                <w:szCs w:val="24"/>
              </w:rPr>
              <w:t>Подготовка кадров (участие педагогов задействованных в работе  летних лагерей в  программах повышения квалификации)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Default="005C70A6" w:rsidP="00264F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  <w:p w:rsidR="005C70A6" w:rsidRPr="00381CDB" w:rsidRDefault="005C70A6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Галат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О.А.- ведущий специалист  отдела образования</w:t>
            </w:r>
          </w:p>
        </w:tc>
      </w:tr>
      <w:tr w:rsidR="004B13AB" w:rsidRPr="00381CDB" w:rsidTr="00125A61">
        <w:trPr>
          <w:trHeight w:val="36"/>
        </w:trPr>
        <w:tc>
          <w:tcPr>
            <w:tcW w:w="539" w:type="dxa"/>
            <w:shd w:val="clear" w:color="auto" w:fill="auto"/>
          </w:tcPr>
          <w:p w:rsidR="00D40CA3" w:rsidRPr="003F7296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2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D40CA3" w:rsidRPr="003F7296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296">
              <w:rPr>
                <w:rFonts w:ascii="Times New Roman" w:hAnsi="Times New Roman"/>
                <w:sz w:val="24"/>
                <w:szCs w:val="24"/>
              </w:rPr>
              <w:t xml:space="preserve">Запуск информационной кампании 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5C70A6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</w:tc>
      </w:tr>
      <w:tr w:rsidR="004B13AB" w:rsidRPr="00381CDB" w:rsidTr="00125A61">
        <w:trPr>
          <w:trHeight w:val="114"/>
        </w:trPr>
        <w:tc>
          <w:tcPr>
            <w:tcW w:w="539" w:type="dxa"/>
            <w:shd w:val="clear" w:color="auto" w:fill="auto"/>
          </w:tcPr>
          <w:p w:rsidR="00D40CA3" w:rsidRPr="003F7296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72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D40CA3" w:rsidRPr="003F7296" w:rsidRDefault="00D40CA3" w:rsidP="00264F53">
            <w:pPr>
              <w:tabs>
                <w:tab w:val="left" w:pos="567"/>
              </w:tabs>
              <w:spacing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296">
              <w:rPr>
                <w:rFonts w:ascii="Times New Roman" w:hAnsi="Times New Roman"/>
                <w:sz w:val="24"/>
                <w:szCs w:val="24"/>
              </w:rPr>
              <w:t xml:space="preserve">Проведение методических мероприятий по организации летнего оздоровительного отдыха: 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B13AB" w:rsidRPr="00381CDB" w:rsidTr="00125A61">
        <w:trPr>
          <w:trHeight w:val="23"/>
        </w:trPr>
        <w:tc>
          <w:tcPr>
            <w:tcW w:w="539" w:type="dxa"/>
            <w:shd w:val="clear" w:color="auto" w:fill="auto"/>
          </w:tcPr>
          <w:p w:rsidR="00D40CA3" w:rsidRPr="00C35257" w:rsidRDefault="00C35257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5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264F53">
            <w:pPr>
              <w:tabs>
                <w:tab w:val="left" w:pos="567"/>
              </w:tabs>
              <w:spacing w:before="75"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1CDB">
              <w:rPr>
                <w:rFonts w:ascii="Times New Roman" w:hAnsi="Times New Roman"/>
                <w:sz w:val="24"/>
                <w:szCs w:val="24"/>
              </w:rPr>
              <w:t xml:space="preserve">овещания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руководителе образовательной организации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8A464F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</w:tc>
      </w:tr>
      <w:tr w:rsidR="004B13AB" w:rsidRPr="00381CDB" w:rsidTr="00125A61">
        <w:trPr>
          <w:trHeight w:val="23"/>
        </w:trPr>
        <w:tc>
          <w:tcPr>
            <w:tcW w:w="539" w:type="dxa"/>
            <w:shd w:val="clear" w:color="auto" w:fill="auto"/>
          </w:tcPr>
          <w:p w:rsidR="00D40CA3" w:rsidRPr="00C35257" w:rsidRDefault="00C35257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5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B006BC">
            <w:pPr>
              <w:tabs>
                <w:tab w:val="left" w:pos="567"/>
              </w:tabs>
              <w:spacing w:before="75"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семинарах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8A464F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наличии</w:t>
            </w:r>
          </w:p>
        </w:tc>
      </w:tr>
      <w:tr w:rsidR="004B13AB" w:rsidRPr="00381CDB" w:rsidTr="00125A61">
        <w:trPr>
          <w:trHeight w:val="44"/>
        </w:trPr>
        <w:tc>
          <w:tcPr>
            <w:tcW w:w="539" w:type="dxa"/>
            <w:shd w:val="clear" w:color="auto" w:fill="auto"/>
          </w:tcPr>
          <w:p w:rsidR="00D40CA3" w:rsidRPr="00C35257" w:rsidRDefault="00C35257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2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4395" w:type="dxa"/>
            <w:shd w:val="clear" w:color="auto" w:fill="auto"/>
          </w:tcPr>
          <w:p w:rsidR="00D40CA3" w:rsidRPr="00381CDB" w:rsidRDefault="00D40CA3" w:rsidP="00B006BC">
            <w:pPr>
              <w:tabs>
                <w:tab w:val="left" w:pos="567"/>
              </w:tabs>
              <w:spacing w:before="75" w:after="0" w:line="240" w:lineRule="auto"/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региональной</w:t>
            </w:r>
            <w:r w:rsidRPr="00381CDB"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sz w:val="24"/>
                <w:szCs w:val="24"/>
              </w:rPr>
              <w:t>нференции</w:t>
            </w:r>
            <w:r w:rsidRPr="00381CDB">
              <w:rPr>
                <w:rFonts w:ascii="Times New Roman" w:hAnsi="Times New Roman"/>
                <w:sz w:val="24"/>
                <w:szCs w:val="24"/>
              </w:rPr>
              <w:t xml:space="preserve"> по организации лета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40CA3" w:rsidRPr="00381CDB" w:rsidRDefault="008A464F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 наличии</w:t>
            </w:r>
          </w:p>
        </w:tc>
      </w:tr>
      <w:tr w:rsidR="004B13AB" w:rsidRPr="00381CDB" w:rsidTr="00125A61">
        <w:trPr>
          <w:trHeight w:val="56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D40CA3" w:rsidRPr="00D40CA3" w:rsidRDefault="00D40CA3" w:rsidP="00264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CA3">
              <w:rPr>
                <w:rFonts w:ascii="Times New Roman" w:hAnsi="Times New Roman"/>
                <w:sz w:val="24"/>
                <w:szCs w:val="24"/>
              </w:rPr>
              <w:t xml:space="preserve">Мониторинг хода и итогов реализации Модели 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:rsidR="00D40CA3" w:rsidRPr="00381CDB" w:rsidRDefault="008A464F" w:rsidP="00D40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Будаловский А.А – зам. руководителя отдела образования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</w:tc>
      </w:tr>
      <w:tr w:rsidR="004B13AB" w:rsidRPr="00381CDB" w:rsidTr="00125A61">
        <w:trPr>
          <w:trHeight w:val="74"/>
        </w:trPr>
        <w:tc>
          <w:tcPr>
            <w:tcW w:w="53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D40CA3" w:rsidRPr="00D40CA3" w:rsidRDefault="00D40CA3" w:rsidP="00264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CA3">
              <w:rPr>
                <w:rFonts w:ascii="Times New Roman" w:hAnsi="Times New Roman"/>
                <w:sz w:val="24"/>
                <w:szCs w:val="24"/>
              </w:rPr>
              <w:t>Подведение и представление итогов, корректировки модели на 2023-2024гг.</w:t>
            </w:r>
          </w:p>
        </w:tc>
        <w:tc>
          <w:tcPr>
            <w:tcW w:w="1701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D40CA3" w:rsidRPr="00381CDB" w:rsidRDefault="00D40CA3" w:rsidP="00264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CD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  <w:shd w:val="clear" w:color="auto" w:fill="auto"/>
          </w:tcPr>
          <w:p w:rsidR="00D40CA3" w:rsidRPr="00381CDB" w:rsidRDefault="00D878A1" w:rsidP="00D40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Будаловский А.А – зам. руководителя отдела образования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Аполонина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А.Л. –директор МБОУ ДО ЦДТ г. Томари</w:t>
            </w:r>
          </w:p>
        </w:tc>
      </w:tr>
    </w:tbl>
    <w:p w:rsidR="00A56BAE" w:rsidRPr="007C0506" w:rsidRDefault="00A56BAE" w:rsidP="00A56BAE">
      <w:pPr>
        <w:rPr>
          <w:rFonts w:ascii="Times New Roman" w:hAnsi="Times New Roman"/>
        </w:rPr>
      </w:pPr>
    </w:p>
    <w:p w:rsidR="00D411CA" w:rsidRDefault="00D411CA"/>
    <w:sectPr w:rsidR="00D411CA" w:rsidSect="00D40CA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AE"/>
    <w:rsid w:val="00025BD8"/>
    <w:rsid w:val="000B0EF6"/>
    <w:rsid w:val="000D46BD"/>
    <w:rsid w:val="00125A61"/>
    <w:rsid w:val="001B1E17"/>
    <w:rsid w:val="001E6237"/>
    <w:rsid w:val="002C6EA4"/>
    <w:rsid w:val="003102F7"/>
    <w:rsid w:val="00381CDB"/>
    <w:rsid w:val="003F4625"/>
    <w:rsid w:val="003F7296"/>
    <w:rsid w:val="00463D9C"/>
    <w:rsid w:val="004A52B5"/>
    <w:rsid w:val="004B13AB"/>
    <w:rsid w:val="004E2A6C"/>
    <w:rsid w:val="004F1E4C"/>
    <w:rsid w:val="00573C22"/>
    <w:rsid w:val="005A5158"/>
    <w:rsid w:val="005C70A6"/>
    <w:rsid w:val="00671BAB"/>
    <w:rsid w:val="006A6014"/>
    <w:rsid w:val="00706C07"/>
    <w:rsid w:val="007C7769"/>
    <w:rsid w:val="007D17C5"/>
    <w:rsid w:val="007D523B"/>
    <w:rsid w:val="007F32B0"/>
    <w:rsid w:val="008A464F"/>
    <w:rsid w:val="008B5D23"/>
    <w:rsid w:val="008C6AB2"/>
    <w:rsid w:val="00A417E6"/>
    <w:rsid w:val="00A56BAE"/>
    <w:rsid w:val="00A60174"/>
    <w:rsid w:val="00AE31F8"/>
    <w:rsid w:val="00AF11EF"/>
    <w:rsid w:val="00B006BC"/>
    <w:rsid w:val="00B227CD"/>
    <w:rsid w:val="00C35257"/>
    <w:rsid w:val="00CD05C4"/>
    <w:rsid w:val="00CE1D8C"/>
    <w:rsid w:val="00D1664C"/>
    <w:rsid w:val="00D40CA3"/>
    <w:rsid w:val="00D411CA"/>
    <w:rsid w:val="00D878A1"/>
    <w:rsid w:val="00E03C92"/>
    <w:rsid w:val="00E06E79"/>
    <w:rsid w:val="00E11C3F"/>
    <w:rsid w:val="00E735E4"/>
    <w:rsid w:val="00F736E1"/>
    <w:rsid w:val="00F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7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2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7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2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6</cp:revision>
  <cp:lastPrinted>2021-11-18T00:05:00Z</cp:lastPrinted>
  <dcterms:created xsi:type="dcterms:W3CDTF">2021-11-17T03:19:00Z</dcterms:created>
  <dcterms:modified xsi:type="dcterms:W3CDTF">2021-11-18T04:31:00Z</dcterms:modified>
</cp:coreProperties>
</file>