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9C" w:rsidRPr="00573C22" w:rsidRDefault="00D65F9C" w:rsidP="00D65F9C">
      <w:pPr>
        <w:pStyle w:val="a3"/>
        <w:ind w:left="10206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D65F9C" w:rsidRPr="00573C22" w:rsidRDefault="00D65F9C" w:rsidP="00D65F9C">
      <w:pPr>
        <w:pStyle w:val="a3"/>
        <w:ind w:left="10206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 xml:space="preserve">к приказу отдела образования </w:t>
      </w:r>
    </w:p>
    <w:p w:rsidR="00D65F9C" w:rsidRPr="00573C22" w:rsidRDefault="00D65F9C" w:rsidP="00D65F9C">
      <w:pPr>
        <w:pStyle w:val="a3"/>
        <w:ind w:left="10206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>МО «Томаринский городской округ»</w:t>
      </w:r>
    </w:p>
    <w:p w:rsidR="00D65F9C" w:rsidRPr="00573C22" w:rsidRDefault="00D65F9C" w:rsidP="00D65F9C">
      <w:pPr>
        <w:pStyle w:val="a3"/>
        <w:ind w:left="10206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18   </w:t>
      </w:r>
      <w:r w:rsidRPr="00573C22">
        <w:rPr>
          <w:rFonts w:ascii="Times New Roman" w:hAnsi="Times New Roman"/>
          <w:sz w:val="24"/>
          <w:szCs w:val="24"/>
        </w:rPr>
        <w:t xml:space="preserve">ноября 2021 года №    </w:t>
      </w:r>
      <w:r w:rsidR="000C5D1E">
        <w:rPr>
          <w:rFonts w:ascii="Times New Roman" w:hAnsi="Times New Roman"/>
          <w:sz w:val="24"/>
          <w:szCs w:val="24"/>
        </w:rPr>
        <w:t>230</w:t>
      </w:r>
      <w:bookmarkStart w:id="0" w:name="_GoBack"/>
      <w:bookmarkEnd w:id="0"/>
      <w:r w:rsidRPr="00573C22">
        <w:rPr>
          <w:rFonts w:ascii="Times New Roman" w:hAnsi="Times New Roman"/>
          <w:sz w:val="24"/>
          <w:szCs w:val="24"/>
        </w:rPr>
        <w:t xml:space="preserve"> - а</w:t>
      </w:r>
    </w:p>
    <w:p w:rsidR="00D65F9C" w:rsidRDefault="00D65F9C" w:rsidP="00D65F9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06AEF" w:rsidRPr="00F06AEF" w:rsidRDefault="00D65F9C" w:rsidP="00F06A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06AEF">
        <w:rPr>
          <w:rFonts w:ascii="Times New Roman" w:hAnsi="Times New Roman"/>
          <w:sz w:val="24"/>
          <w:szCs w:val="24"/>
        </w:rPr>
        <w:t>Дорожная карта по внедрению</w:t>
      </w:r>
    </w:p>
    <w:p w:rsidR="00146655" w:rsidRDefault="00F06AEF" w:rsidP="00F06AE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D65F9C" w:rsidRPr="00F06AEF">
        <w:rPr>
          <w:rFonts w:ascii="Times New Roman" w:hAnsi="Times New Roman"/>
          <w:sz w:val="24"/>
          <w:szCs w:val="24"/>
        </w:rPr>
        <w:t xml:space="preserve">одели </w:t>
      </w:r>
      <w:r w:rsidR="005F1729" w:rsidRPr="00F06AEF">
        <w:rPr>
          <w:rFonts w:ascii="Times New Roman" w:hAnsi="Times New Roman"/>
          <w:sz w:val="24"/>
          <w:szCs w:val="24"/>
        </w:rPr>
        <w:t xml:space="preserve">реализации </w:t>
      </w:r>
      <w:proofErr w:type="spellStart"/>
      <w:r w:rsidR="005F1729" w:rsidRPr="00F06AEF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="005F1729" w:rsidRPr="00F06AEF">
        <w:rPr>
          <w:rFonts w:ascii="Times New Roman" w:hAnsi="Times New Roman"/>
          <w:sz w:val="24"/>
          <w:szCs w:val="24"/>
        </w:rPr>
        <w:t xml:space="preserve"> программ</w:t>
      </w:r>
      <w:r w:rsidR="00AC1C0D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 w:rsidR="00DE438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DE4381">
        <w:rPr>
          <w:rFonts w:ascii="Times New Roman" w:hAnsi="Times New Roman"/>
          <w:sz w:val="24"/>
          <w:szCs w:val="24"/>
        </w:rPr>
        <w:t>ИЗО</w:t>
      </w:r>
      <w:proofErr w:type="gramEnd"/>
      <w:r w:rsidR="00DE4381">
        <w:rPr>
          <w:rFonts w:ascii="Times New Roman" w:hAnsi="Times New Roman"/>
          <w:sz w:val="24"/>
          <w:szCs w:val="24"/>
        </w:rPr>
        <w:t xml:space="preserve">, </w:t>
      </w:r>
      <w:r w:rsidR="00A7709E">
        <w:rPr>
          <w:rFonts w:ascii="Times New Roman" w:hAnsi="Times New Roman"/>
          <w:sz w:val="24"/>
          <w:szCs w:val="24"/>
        </w:rPr>
        <w:t>декоративно</w:t>
      </w:r>
      <w:r w:rsidR="00DE4381">
        <w:rPr>
          <w:rFonts w:ascii="Times New Roman" w:hAnsi="Times New Roman"/>
          <w:sz w:val="24"/>
          <w:szCs w:val="24"/>
        </w:rPr>
        <w:t xml:space="preserve">-прикладное творчество) </w:t>
      </w:r>
      <w:r w:rsidR="00053F2E">
        <w:rPr>
          <w:rFonts w:ascii="Times New Roman" w:hAnsi="Times New Roman"/>
          <w:sz w:val="24"/>
          <w:szCs w:val="24"/>
        </w:rPr>
        <w:t xml:space="preserve"> </w:t>
      </w:r>
    </w:p>
    <w:p w:rsidR="00D411CA" w:rsidRDefault="00053F2E" w:rsidP="00F06AE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базе МБОУ ЦДТ с. Красногорск</w:t>
      </w:r>
    </w:p>
    <w:p w:rsidR="00F06AEF" w:rsidRPr="00F06AEF" w:rsidRDefault="00F06AEF" w:rsidP="00F06A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417"/>
        <w:gridCol w:w="1276"/>
        <w:gridCol w:w="1276"/>
        <w:gridCol w:w="1417"/>
        <w:gridCol w:w="3178"/>
      </w:tblGrid>
      <w:tr w:rsidR="00EC4FE2" w:rsidRPr="005F1729" w:rsidTr="00EC4FE2">
        <w:trPr>
          <w:trHeight w:val="146"/>
        </w:trPr>
        <w:tc>
          <w:tcPr>
            <w:tcW w:w="534" w:type="dxa"/>
            <w:shd w:val="clear" w:color="auto" w:fill="auto"/>
          </w:tcPr>
          <w:p w:rsidR="00EC4FE2" w:rsidRPr="005F1729" w:rsidRDefault="00EC4FE2" w:rsidP="008711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EC4FE2" w:rsidRPr="00935040" w:rsidRDefault="00EC4FE2" w:rsidP="00EC4F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и его содержание</w:t>
            </w:r>
          </w:p>
        </w:tc>
        <w:tc>
          <w:tcPr>
            <w:tcW w:w="1417" w:type="dxa"/>
            <w:shd w:val="clear" w:color="auto" w:fill="auto"/>
          </w:tcPr>
          <w:p w:rsidR="00EC4FE2" w:rsidRPr="00935040" w:rsidRDefault="00EC4FE2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2021/2022 уч. год</w:t>
            </w:r>
          </w:p>
        </w:tc>
        <w:tc>
          <w:tcPr>
            <w:tcW w:w="1276" w:type="dxa"/>
            <w:shd w:val="clear" w:color="auto" w:fill="auto"/>
          </w:tcPr>
          <w:p w:rsidR="00EC4FE2" w:rsidRPr="00935040" w:rsidRDefault="00EC4FE2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2022/2023 уч. год</w:t>
            </w:r>
          </w:p>
        </w:tc>
        <w:tc>
          <w:tcPr>
            <w:tcW w:w="1276" w:type="dxa"/>
            <w:shd w:val="clear" w:color="auto" w:fill="auto"/>
          </w:tcPr>
          <w:p w:rsidR="00EC4FE2" w:rsidRPr="00935040" w:rsidRDefault="00EC4FE2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2023/2024 уч. год</w:t>
            </w:r>
          </w:p>
        </w:tc>
        <w:tc>
          <w:tcPr>
            <w:tcW w:w="1417" w:type="dxa"/>
            <w:shd w:val="clear" w:color="auto" w:fill="auto"/>
          </w:tcPr>
          <w:p w:rsidR="00EC4FE2" w:rsidRPr="00935040" w:rsidRDefault="00EC4FE2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2024/2025 уч. год</w:t>
            </w:r>
          </w:p>
        </w:tc>
        <w:tc>
          <w:tcPr>
            <w:tcW w:w="3178" w:type="dxa"/>
            <w:shd w:val="clear" w:color="auto" w:fill="auto"/>
          </w:tcPr>
          <w:p w:rsidR="00EC4FE2" w:rsidRPr="00935040" w:rsidRDefault="00EC4FE2" w:rsidP="008711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исполнитель/Примечания</w:t>
            </w:r>
          </w:p>
        </w:tc>
      </w:tr>
      <w:tr w:rsidR="00C856DD" w:rsidRPr="005F1729" w:rsidTr="00AC1C0D">
        <w:trPr>
          <w:trHeight w:val="495"/>
        </w:trPr>
        <w:tc>
          <w:tcPr>
            <w:tcW w:w="534" w:type="dxa"/>
            <w:shd w:val="clear" w:color="auto" w:fill="auto"/>
          </w:tcPr>
          <w:p w:rsidR="00C856DD" w:rsidRPr="00146655" w:rsidRDefault="00C856DD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856DD" w:rsidRPr="00146655" w:rsidRDefault="00C856DD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C856DD" w:rsidRPr="00381CDB" w:rsidRDefault="00C856DD" w:rsidP="00AC1C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 xml:space="preserve">Разработка «Дорожной карты» по  внедрению модели реализации </w:t>
            </w:r>
            <w:proofErr w:type="spellStart"/>
            <w:r w:rsidRPr="00F06AEF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F06AEF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декоративно-прикладное творчество)</w:t>
            </w:r>
          </w:p>
        </w:tc>
        <w:tc>
          <w:tcPr>
            <w:tcW w:w="1417" w:type="dxa"/>
            <w:shd w:val="clear" w:color="auto" w:fill="auto"/>
          </w:tcPr>
          <w:p w:rsidR="00C856DD" w:rsidRPr="00381CDB" w:rsidRDefault="00C856DD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до 23.11.21</w:t>
            </w:r>
          </w:p>
        </w:tc>
        <w:tc>
          <w:tcPr>
            <w:tcW w:w="1276" w:type="dxa"/>
            <w:shd w:val="clear" w:color="auto" w:fill="auto"/>
          </w:tcPr>
          <w:p w:rsidR="00C856DD" w:rsidRPr="005F1729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56DD" w:rsidRPr="005F1729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56DD" w:rsidRPr="005F1729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shd w:val="clear" w:color="auto" w:fill="auto"/>
          </w:tcPr>
          <w:p w:rsidR="00C856DD" w:rsidRPr="00381CDB" w:rsidRDefault="00C856DD" w:rsidP="00F572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Будаловский А.А зам. руководителя отдела образования</w:t>
            </w:r>
          </w:p>
        </w:tc>
      </w:tr>
      <w:tr w:rsidR="00C856DD" w:rsidRPr="005F1729" w:rsidTr="00AC1C0D">
        <w:trPr>
          <w:trHeight w:val="318"/>
        </w:trPr>
        <w:tc>
          <w:tcPr>
            <w:tcW w:w="534" w:type="dxa"/>
            <w:shd w:val="clear" w:color="auto" w:fill="auto"/>
          </w:tcPr>
          <w:p w:rsidR="00C856DD" w:rsidRPr="00146655" w:rsidRDefault="00C856DD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C856DD" w:rsidRPr="00381CDB" w:rsidRDefault="00C856DD" w:rsidP="00264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Создание на сайте отдела образования МО «Томаринский городской округ» раздела для  освещения внедрения модели реализации программ.</w:t>
            </w:r>
          </w:p>
        </w:tc>
        <w:tc>
          <w:tcPr>
            <w:tcW w:w="1417" w:type="dxa"/>
            <w:shd w:val="clear" w:color="auto" w:fill="auto"/>
          </w:tcPr>
          <w:p w:rsidR="00C856DD" w:rsidRPr="00381CDB" w:rsidRDefault="00C856DD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до 26.11.21</w:t>
            </w:r>
          </w:p>
        </w:tc>
        <w:tc>
          <w:tcPr>
            <w:tcW w:w="1276" w:type="dxa"/>
            <w:shd w:val="clear" w:color="auto" w:fill="auto"/>
          </w:tcPr>
          <w:p w:rsidR="00C856DD" w:rsidRPr="005F1729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856DD" w:rsidRPr="005F1729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856DD" w:rsidRPr="005F1729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shd w:val="clear" w:color="auto" w:fill="auto"/>
          </w:tcPr>
          <w:p w:rsidR="00C856DD" w:rsidRPr="00381CDB" w:rsidRDefault="00C856DD" w:rsidP="00F572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Цапок А.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системный администратор </w:t>
            </w:r>
          </w:p>
        </w:tc>
      </w:tr>
      <w:tr w:rsidR="00C856DD" w:rsidRPr="005F1729" w:rsidTr="00AC1C0D">
        <w:trPr>
          <w:trHeight w:val="315"/>
        </w:trPr>
        <w:tc>
          <w:tcPr>
            <w:tcW w:w="534" w:type="dxa"/>
            <w:shd w:val="clear" w:color="auto" w:fill="auto"/>
          </w:tcPr>
          <w:p w:rsidR="00C856DD" w:rsidRPr="00146655" w:rsidRDefault="00C856DD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C856DD" w:rsidRPr="00381CDB" w:rsidRDefault="00C856DD" w:rsidP="00A77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CDB">
              <w:rPr>
                <w:rFonts w:ascii="Times New Roman" w:eastAsia="Times New Roman" w:hAnsi="Times New Roman"/>
                <w:sz w:val="24"/>
                <w:szCs w:val="24"/>
              </w:rPr>
              <w:t>Проведение мониторинга  реализации программ, включая  социологический опрос детей и родителей.</w:t>
            </w:r>
          </w:p>
        </w:tc>
        <w:tc>
          <w:tcPr>
            <w:tcW w:w="1417" w:type="dxa"/>
            <w:shd w:val="clear" w:color="auto" w:fill="auto"/>
          </w:tcPr>
          <w:p w:rsidR="00C856DD" w:rsidRPr="00935040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1276" w:type="dxa"/>
            <w:shd w:val="clear" w:color="auto" w:fill="auto"/>
          </w:tcPr>
          <w:p w:rsidR="00C856DD" w:rsidRPr="00935040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Май2023</w:t>
            </w:r>
          </w:p>
        </w:tc>
        <w:tc>
          <w:tcPr>
            <w:tcW w:w="1276" w:type="dxa"/>
            <w:shd w:val="clear" w:color="auto" w:fill="auto"/>
          </w:tcPr>
          <w:p w:rsidR="00C856DD" w:rsidRPr="00935040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Май2024</w:t>
            </w:r>
          </w:p>
        </w:tc>
        <w:tc>
          <w:tcPr>
            <w:tcW w:w="1417" w:type="dxa"/>
            <w:shd w:val="clear" w:color="auto" w:fill="auto"/>
          </w:tcPr>
          <w:p w:rsidR="00C856DD" w:rsidRPr="00935040" w:rsidRDefault="00C856DD" w:rsidP="005F17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3178" w:type="dxa"/>
            <w:shd w:val="clear" w:color="auto" w:fill="auto"/>
          </w:tcPr>
          <w:p w:rsidR="00C856DD" w:rsidRPr="00381CDB" w:rsidRDefault="00C856DD" w:rsidP="00C856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</w:tc>
      </w:tr>
      <w:tr w:rsidR="00AC1C0D" w:rsidRPr="005F1729" w:rsidTr="005F5C27">
        <w:trPr>
          <w:trHeight w:val="375"/>
        </w:trPr>
        <w:tc>
          <w:tcPr>
            <w:tcW w:w="534" w:type="dxa"/>
            <w:shd w:val="clear" w:color="auto" w:fill="auto"/>
          </w:tcPr>
          <w:p w:rsidR="00AC1C0D" w:rsidRPr="00146655" w:rsidRDefault="00935040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AC1C0D" w:rsidRPr="00D1664C" w:rsidRDefault="00AC1C0D" w:rsidP="00264F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64C">
              <w:rPr>
                <w:rFonts w:ascii="Times New Roman" w:hAnsi="Times New Roman"/>
                <w:sz w:val="24"/>
                <w:szCs w:val="24"/>
              </w:rPr>
              <w:t xml:space="preserve">Поиск и привлечение </w:t>
            </w:r>
            <w:proofErr w:type="spellStart"/>
            <w:r w:rsidRPr="00D1664C">
              <w:rPr>
                <w:rFonts w:ascii="Times New Roman" w:hAnsi="Times New Roman"/>
                <w:sz w:val="24"/>
                <w:szCs w:val="24"/>
              </w:rPr>
              <w:t>внеобразовательных</w:t>
            </w:r>
            <w:proofErr w:type="spellEnd"/>
            <w:r w:rsidRPr="00D1664C">
              <w:rPr>
                <w:rFonts w:ascii="Times New Roman" w:hAnsi="Times New Roman"/>
                <w:sz w:val="24"/>
                <w:szCs w:val="24"/>
              </w:rPr>
              <w:t xml:space="preserve"> субъектов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C0D" w:rsidRPr="005F1729" w:rsidRDefault="00E74AB8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C0D" w:rsidRPr="005F1729" w:rsidRDefault="00E74AB8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C0D" w:rsidRPr="005F1729" w:rsidRDefault="00E74AB8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C0D" w:rsidRPr="005F1729" w:rsidRDefault="00E74AB8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78" w:type="dxa"/>
            <w:shd w:val="clear" w:color="auto" w:fill="auto"/>
          </w:tcPr>
          <w:p w:rsidR="00AC1C0D" w:rsidRPr="005F1729" w:rsidRDefault="00DB7DFF" w:rsidP="00DB7D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</w:tc>
      </w:tr>
      <w:tr w:rsidR="00053F2E" w:rsidRPr="005F1729" w:rsidTr="005F5C27">
        <w:trPr>
          <w:trHeight w:val="375"/>
        </w:trPr>
        <w:tc>
          <w:tcPr>
            <w:tcW w:w="534" w:type="dxa"/>
            <w:shd w:val="clear" w:color="auto" w:fill="auto"/>
          </w:tcPr>
          <w:p w:rsidR="00053F2E" w:rsidRPr="00146655" w:rsidRDefault="00053F2E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F2E" w:rsidRPr="00146655" w:rsidRDefault="00EB158B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053F2E" w:rsidRPr="005F1729" w:rsidRDefault="00EB158B" w:rsidP="003029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профессионального мастерства педагогических работников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</w:t>
            </w:r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</w:t>
            </w:r>
            <w:proofErr w:type="spellStart"/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разноуровневых</w:t>
            </w:r>
            <w:proofErr w:type="spellEnd"/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дополнительных общеобразовательных программ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F2E" w:rsidRPr="005F1729" w:rsidRDefault="00EB158B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F2E" w:rsidRPr="005F1729" w:rsidRDefault="00EB158B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F2E" w:rsidRPr="005F1729" w:rsidRDefault="00EB158B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F2E" w:rsidRPr="005F1729" w:rsidRDefault="00EB158B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78" w:type="dxa"/>
            <w:shd w:val="clear" w:color="auto" w:fill="auto"/>
          </w:tcPr>
          <w:p w:rsidR="00053F2E" w:rsidRDefault="00DB7DFF" w:rsidP="00DB7D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  <w:p w:rsidR="00DB7DFF" w:rsidRPr="005F1729" w:rsidRDefault="00DB7DFF" w:rsidP="00DB7D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Галат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О.А - ведущий специалист отдела образования</w:t>
            </w:r>
          </w:p>
        </w:tc>
      </w:tr>
      <w:tr w:rsidR="00053F2E" w:rsidRPr="005F1729" w:rsidTr="005F5C27">
        <w:trPr>
          <w:trHeight w:val="267"/>
        </w:trPr>
        <w:tc>
          <w:tcPr>
            <w:tcW w:w="534" w:type="dxa"/>
            <w:shd w:val="clear" w:color="auto" w:fill="auto"/>
          </w:tcPr>
          <w:p w:rsidR="00053F2E" w:rsidRPr="00146655" w:rsidRDefault="000A2507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053F2E" w:rsidRPr="005F1729" w:rsidRDefault="008460FB" w:rsidP="003029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реальных потребностей в реализации </w:t>
            </w:r>
            <w:proofErr w:type="spellStart"/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разноуровне</w:t>
            </w:r>
            <w:r w:rsidR="0014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="00146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дополнительных общеобразова</w:t>
            </w:r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программ для детей, проживающих в сельской местности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F2E" w:rsidRPr="005F1729" w:rsidRDefault="00053F2E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F2E" w:rsidRPr="005F1729" w:rsidRDefault="00053F2E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F2E" w:rsidRPr="005F1729" w:rsidRDefault="00053F2E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F2E" w:rsidRPr="005F1729" w:rsidRDefault="00053F2E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shd w:val="clear" w:color="auto" w:fill="auto"/>
          </w:tcPr>
          <w:p w:rsidR="00DE14E8" w:rsidRDefault="00DE14E8" w:rsidP="00DE14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Будаловский А.А зам.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руководителя отдела образования</w:t>
            </w:r>
          </w:p>
          <w:p w:rsidR="00053F2E" w:rsidRPr="00DE14E8" w:rsidRDefault="00DE14E8" w:rsidP="00DE14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</w:tc>
      </w:tr>
      <w:tr w:rsidR="00BD6BC1" w:rsidRPr="005F1729" w:rsidTr="005F5C27">
        <w:trPr>
          <w:trHeight w:val="146"/>
        </w:trPr>
        <w:tc>
          <w:tcPr>
            <w:tcW w:w="534" w:type="dxa"/>
            <w:shd w:val="clear" w:color="auto" w:fill="auto"/>
          </w:tcPr>
          <w:p w:rsidR="00BD6BC1" w:rsidRPr="005F1729" w:rsidRDefault="00BD6BC1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28" w:type="dxa"/>
            <w:shd w:val="clear" w:color="auto" w:fill="auto"/>
          </w:tcPr>
          <w:p w:rsidR="00BD6BC1" w:rsidRPr="005F1729" w:rsidRDefault="00BD6BC1" w:rsidP="003029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содержания  образовательных программ, планируемых к реализации с учетом </w:t>
            </w:r>
            <w:proofErr w:type="spellStart"/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разноуровневости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78" w:type="dxa"/>
            <w:shd w:val="clear" w:color="auto" w:fill="auto"/>
          </w:tcPr>
          <w:p w:rsidR="00BD6BC1" w:rsidRPr="005F1729" w:rsidRDefault="0045386D" w:rsidP="00DE14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</w:tc>
      </w:tr>
      <w:tr w:rsidR="00BD6BC1" w:rsidRPr="005F1729" w:rsidTr="005F5C27">
        <w:trPr>
          <w:trHeight w:val="146"/>
        </w:trPr>
        <w:tc>
          <w:tcPr>
            <w:tcW w:w="534" w:type="dxa"/>
            <w:shd w:val="clear" w:color="auto" w:fill="auto"/>
          </w:tcPr>
          <w:p w:rsidR="00BD6BC1" w:rsidRPr="005F1729" w:rsidRDefault="00BD6BC1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BD6BC1" w:rsidRPr="005F1729" w:rsidRDefault="00BD6BC1" w:rsidP="003029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системы взаимодействия организаций (заключение договоров сетевого взаимодействия, описание ресурсов организаций, обучающие  семинары и т.д.) при условии реализации </w:t>
            </w:r>
            <w:proofErr w:type="spellStart"/>
            <w:r w:rsidRPr="005F1729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5F1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в сетевой форме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78" w:type="dxa"/>
            <w:shd w:val="clear" w:color="auto" w:fill="auto"/>
          </w:tcPr>
          <w:p w:rsidR="00BD6BC1" w:rsidRPr="005F1729" w:rsidRDefault="00863490" w:rsidP="00453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</w:tc>
      </w:tr>
      <w:tr w:rsidR="00BD6BC1" w:rsidRPr="005F1729" w:rsidTr="005F5C27">
        <w:trPr>
          <w:trHeight w:val="146"/>
        </w:trPr>
        <w:tc>
          <w:tcPr>
            <w:tcW w:w="534" w:type="dxa"/>
            <w:shd w:val="clear" w:color="auto" w:fill="auto"/>
          </w:tcPr>
          <w:p w:rsidR="00BD6BC1" w:rsidRPr="005F1729" w:rsidRDefault="00211636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BD6BC1" w:rsidRPr="005F1729" w:rsidRDefault="00262C4D" w:rsidP="0030291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очного сопровождения участия </w:t>
            </w:r>
            <w:proofErr w:type="gramStart"/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</w:t>
            </w:r>
            <w:r w:rsidR="0030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</w:t>
            </w:r>
            <w:proofErr w:type="gramEnd"/>
            <w:r w:rsidR="0030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дополнительной общеобразо</w:t>
            </w:r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вательной программе, вовлечение в различные формы сопровождения, наставничества и </w:t>
            </w:r>
            <w:proofErr w:type="spellStart"/>
            <w:r w:rsidRPr="005F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D6BC1" w:rsidRPr="005F1729" w:rsidRDefault="00BD6BC1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shd w:val="clear" w:color="auto" w:fill="auto"/>
          </w:tcPr>
          <w:p w:rsidR="00BD6BC1" w:rsidRPr="005F1729" w:rsidRDefault="00863490" w:rsidP="008634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</w:tc>
      </w:tr>
      <w:tr w:rsidR="00656F9E" w:rsidRPr="005F1729" w:rsidTr="005F5C27">
        <w:trPr>
          <w:trHeight w:val="482"/>
        </w:trPr>
        <w:tc>
          <w:tcPr>
            <w:tcW w:w="534" w:type="dxa"/>
            <w:shd w:val="clear" w:color="auto" w:fill="auto"/>
          </w:tcPr>
          <w:p w:rsidR="00656F9E" w:rsidRPr="005F1729" w:rsidRDefault="00656F9E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656F9E" w:rsidRPr="00D40CA3" w:rsidRDefault="00656F9E" w:rsidP="00F57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CA3">
              <w:rPr>
                <w:rFonts w:ascii="Times New Roman" w:hAnsi="Times New Roman"/>
                <w:sz w:val="24"/>
                <w:szCs w:val="24"/>
              </w:rPr>
              <w:t xml:space="preserve">Мониторинг хода и итогов реализации Модели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F9E" w:rsidRPr="005F1729" w:rsidRDefault="005F5C27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F9E" w:rsidRPr="005F1729" w:rsidRDefault="005F5C27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F9E" w:rsidRPr="005F1729" w:rsidRDefault="005F5C27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F9E" w:rsidRPr="005F1729" w:rsidRDefault="005F5C27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78" w:type="dxa"/>
            <w:shd w:val="clear" w:color="auto" w:fill="auto"/>
          </w:tcPr>
          <w:p w:rsidR="00CD227D" w:rsidRDefault="00CD227D" w:rsidP="00CD22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Будаловский А.А зам. руководителя отдела образования</w:t>
            </w:r>
          </w:p>
          <w:p w:rsidR="00656F9E" w:rsidRPr="005F1729" w:rsidRDefault="00CD227D" w:rsidP="00CD22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</w:tc>
      </w:tr>
      <w:tr w:rsidR="00656F9E" w:rsidRPr="005F1729" w:rsidTr="005F5C27">
        <w:trPr>
          <w:trHeight w:val="579"/>
        </w:trPr>
        <w:tc>
          <w:tcPr>
            <w:tcW w:w="534" w:type="dxa"/>
            <w:shd w:val="clear" w:color="auto" w:fill="auto"/>
          </w:tcPr>
          <w:p w:rsidR="00656F9E" w:rsidRPr="005F1729" w:rsidRDefault="00656F9E" w:rsidP="005F17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656F9E" w:rsidRPr="00D40CA3" w:rsidRDefault="00656F9E" w:rsidP="000D0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CA3">
              <w:rPr>
                <w:rFonts w:ascii="Times New Roman" w:hAnsi="Times New Roman"/>
                <w:sz w:val="24"/>
                <w:szCs w:val="24"/>
              </w:rPr>
              <w:t xml:space="preserve">Подведение и представление итогов, корректировки модели на </w:t>
            </w:r>
            <w:r w:rsidR="000D02E5">
              <w:rPr>
                <w:rFonts w:ascii="Times New Roman" w:hAnsi="Times New Roman"/>
                <w:sz w:val="24"/>
                <w:szCs w:val="24"/>
              </w:rPr>
              <w:t>следующий учебный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F9E" w:rsidRPr="005F1729" w:rsidRDefault="00656F9E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6F9E" w:rsidRPr="005F1729" w:rsidRDefault="00E12A8E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6F9E" w:rsidRPr="005F1729" w:rsidRDefault="000D02E5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F9E" w:rsidRPr="005F1729" w:rsidRDefault="000D02E5" w:rsidP="005F5C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78" w:type="dxa"/>
            <w:shd w:val="clear" w:color="auto" w:fill="auto"/>
          </w:tcPr>
          <w:p w:rsidR="00656F9E" w:rsidRPr="005F1729" w:rsidRDefault="00656A80" w:rsidP="00CD22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Калашникова А.О. –директор МБОУ ДО ЦДТ с. Красногорск</w:t>
            </w:r>
          </w:p>
        </w:tc>
      </w:tr>
    </w:tbl>
    <w:p w:rsidR="005F1729" w:rsidRDefault="005F1729">
      <w:pPr>
        <w:rPr>
          <w:rFonts w:ascii="Times New Roman" w:eastAsia="Times New Roman" w:hAnsi="Times New Roman"/>
          <w:sz w:val="28"/>
          <w:szCs w:val="28"/>
        </w:rPr>
      </w:pPr>
    </w:p>
    <w:p w:rsidR="005F1729" w:rsidRDefault="005F1729"/>
    <w:sectPr w:rsidR="005F1729" w:rsidSect="005F172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29"/>
    <w:rsid w:val="00053F2E"/>
    <w:rsid w:val="000A2507"/>
    <w:rsid w:val="000C5D1E"/>
    <w:rsid w:val="000D02E5"/>
    <w:rsid w:val="00146655"/>
    <w:rsid w:val="00211636"/>
    <w:rsid w:val="00262C4D"/>
    <w:rsid w:val="00302916"/>
    <w:rsid w:val="00337955"/>
    <w:rsid w:val="00355AD3"/>
    <w:rsid w:val="003F6C42"/>
    <w:rsid w:val="0045386D"/>
    <w:rsid w:val="005F1729"/>
    <w:rsid w:val="005F2E1A"/>
    <w:rsid w:val="005F5C27"/>
    <w:rsid w:val="00656A80"/>
    <w:rsid w:val="00656F9E"/>
    <w:rsid w:val="008460FB"/>
    <w:rsid w:val="00863490"/>
    <w:rsid w:val="008711C3"/>
    <w:rsid w:val="00935040"/>
    <w:rsid w:val="00A00B64"/>
    <w:rsid w:val="00A7709E"/>
    <w:rsid w:val="00AC1C0D"/>
    <w:rsid w:val="00BD6BC1"/>
    <w:rsid w:val="00C856DD"/>
    <w:rsid w:val="00CD227D"/>
    <w:rsid w:val="00D411CA"/>
    <w:rsid w:val="00D65F9C"/>
    <w:rsid w:val="00DB7DFF"/>
    <w:rsid w:val="00DE14E8"/>
    <w:rsid w:val="00DE4381"/>
    <w:rsid w:val="00E12A8E"/>
    <w:rsid w:val="00E74AB8"/>
    <w:rsid w:val="00EB158B"/>
    <w:rsid w:val="00EC4FE2"/>
    <w:rsid w:val="00F0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F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4</cp:revision>
  <dcterms:created xsi:type="dcterms:W3CDTF">2021-11-17T05:56:00Z</dcterms:created>
  <dcterms:modified xsi:type="dcterms:W3CDTF">2021-11-18T04:30:00Z</dcterms:modified>
</cp:coreProperties>
</file>