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C" w:rsidRPr="00573C22" w:rsidRDefault="00D65F9C" w:rsidP="00D65F9C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D65F9C" w:rsidRPr="00573C22" w:rsidRDefault="00D65F9C" w:rsidP="00D65F9C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D65F9C" w:rsidRPr="00573C22" w:rsidRDefault="00D65F9C" w:rsidP="00D65F9C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>МО «Томаринский городской округ»</w:t>
      </w:r>
    </w:p>
    <w:p w:rsidR="00D65F9C" w:rsidRPr="00573C22" w:rsidRDefault="00D65F9C" w:rsidP="00D65F9C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   </w:t>
      </w:r>
      <w:r w:rsidRPr="00573C22">
        <w:rPr>
          <w:rFonts w:ascii="Times New Roman" w:hAnsi="Times New Roman"/>
          <w:sz w:val="24"/>
          <w:szCs w:val="24"/>
        </w:rPr>
        <w:t xml:space="preserve">ноября 2021 года №    </w:t>
      </w:r>
      <w:r w:rsidR="000C5D1E">
        <w:rPr>
          <w:rFonts w:ascii="Times New Roman" w:hAnsi="Times New Roman"/>
          <w:sz w:val="24"/>
          <w:szCs w:val="24"/>
        </w:rPr>
        <w:t>230</w:t>
      </w:r>
      <w:bookmarkStart w:id="0" w:name="_GoBack"/>
      <w:bookmarkEnd w:id="0"/>
      <w:r w:rsidRPr="00573C22">
        <w:rPr>
          <w:rFonts w:ascii="Times New Roman" w:hAnsi="Times New Roman"/>
          <w:sz w:val="24"/>
          <w:szCs w:val="24"/>
        </w:rPr>
        <w:t xml:space="preserve"> - а</w:t>
      </w:r>
    </w:p>
    <w:p w:rsidR="00D65F9C" w:rsidRDefault="00D65F9C" w:rsidP="00D65F9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06AEF" w:rsidRPr="00F06AEF" w:rsidRDefault="00D65F9C" w:rsidP="00F06A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6AEF">
        <w:rPr>
          <w:rFonts w:ascii="Times New Roman" w:hAnsi="Times New Roman"/>
          <w:sz w:val="24"/>
          <w:szCs w:val="24"/>
        </w:rPr>
        <w:t>Дорожная карта по внедрению</w:t>
      </w:r>
    </w:p>
    <w:p w:rsidR="00146655" w:rsidRDefault="00F06AEF" w:rsidP="00F06A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65F9C" w:rsidRPr="00F06AEF">
        <w:rPr>
          <w:rFonts w:ascii="Times New Roman" w:hAnsi="Times New Roman"/>
          <w:sz w:val="24"/>
          <w:szCs w:val="24"/>
        </w:rPr>
        <w:t xml:space="preserve">одели </w:t>
      </w:r>
      <w:r w:rsidR="005F1729" w:rsidRPr="00F06AEF">
        <w:rPr>
          <w:rFonts w:ascii="Times New Roman" w:hAnsi="Times New Roman"/>
          <w:sz w:val="24"/>
          <w:szCs w:val="24"/>
        </w:rPr>
        <w:t xml:space="preserve">реализации </w:t>
      </w:r>
      <w:proofErr w:type="spellStart"/>
      <w:r w:rsidR="005F1729" w:rsidRPr="00F06AEF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="005F1729" w:rsidRPr="00F06AEF">
        <w:rPr>
          <w:rFonts w:ascii="Times New Roman" w:hAnsi="Times New Roman"/>
          <w:sz w:val="24"/>
          <w:szCs w:val="24"/>
        </w:rPr>
        <w:t xml:space="preserve"> программ</w:t>
      </w:r>
      <w:r w:rsidR="00AC1C0D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DE43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E4381">
        <w:rPr>
          <w:rFonts w:ascii="Times New Roman" w:hAnsi="Times New Roman"/>
          <w:sz w:val="24"/>
          <w:szCs w:val="24"/>
        </w:rPr>
        <w:t>ИЗО</w:t>
      </w:r>
      <w:proofErr w:type="gramEnd"/>
      <w:r w:rsidR="00DE4381">
        <w:rPr>
          <w:rFonts w:ascii="Times New Roman" w:hAnsi="Times New Roman"/>
          <w:sz w:val="24"/>
          <w:szCs w:val="24"/>
        </w:rPr>
        <w:t xml:space="preserve">, </w:t>
      </w:r>
      <w:r w:rsidR="00A7709E">
        <w:rPr>
          <w:rFonts w:ascii="Times New Roman" w:hAnsi="Times New Roman"/>
          <w:sz w:val="24"/>
          <w:szCs w:val="24"/>
        </w:rPr>
        <w:t>декоративно</w:t>
      </w:r>
      <w:r w:rsidR="00DE4381">
        <w:rPr>
          <w:rFonts w:ascii="Times New Roman" w:hAnsi="Times New Roman"/>
          <w:sz w:val="24"/>
          <w:szCs w:val="24"/>
        </w:rPr>
        <w:t xml:space="preserve">-прикладное творчество) </w:t>
      </w:r>
      <w:r w:rsidR="00053F2E">
        <w:rPr>
          <w:rFonts w:ascii="Times New Roman" w:hAnsi="Times New Roman"/>
          <w:sz w:val="24"/>
          <w:szCs w:val="24"/>
        </w:rPr>
        <w:t xml:space="preserve"> </w:t>
      </w:r>
    </w:p>
    <w:p w:rsidR="00D411CA" w:rsidRDefault="00053F2E" w:rsidP="00F06A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МБОУ ЦДТ с. Красногорск</w:t>
      </w:r>
    </w:p>
    <w:p w:rsidR="00F06AEF" w:rsidRPr="00F06AEF" w:rsidRDefault="00F06AEF" w:rsidP="00F06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1276"/>
        <w:gridCol w:w="1276"/>
        <w:gridCol w:w="1417"/>
        <w:gridCol w:w="3178"/>
      </w:tblGrid>
      <w:tr w:rsidR="00EC4FE2" w:rsidRPr="005F1729" w:rsidTr="00EC4FE2">
        <w:trPr>
          <w:trHeight w:val="146"/>
        </w:trPr>
        <w:tc>
          <w:tcPr>
            <w:tcW w:w="534" w:type="dxa"/>
            <w:shd w:val="clear" w:color="auto" w:fill="auto"/>
          </w:tcPr>
          <w:p w:rsidR="00EC4FE2" w:rsidRPr="005F1729" w:rsidRDefault="00EC4FE2" w:rsidP="0087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EC4FE2" w:rsidRPr="00935040" w:rsidRDefault="00EC4FE2" w:rsidP="00EC4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 его содержание</w:t>
            </w:r>
          </w:p>
        </w:tc>
        <w:tc>
          <w:tcPr>
            <w:tcW w:w="1417" w:type="dxa"/>
            <w:shd w:val="clear" w:color="auto" w:fill="auto"/>
          </w:tcPr>
          <w:p w:rsidR="00EC4FE2" w:rsidRPr="00935040" w:rsidRDefault="00EC4FE2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 уч. год</w:t>
            </w:r>
          </w:p>
        </w:tc>
        <w:tc>
          <w:tcPr>
            <w:tcW w:w="1276" w:type="dxa"/>
            <w:shd w:val="clear" w:color="auto" w:fill="auto"/>
          </w:tcPr>
          <w:p w:rsidR="00EC4FE2" w:rsidRPr="00935040" w:rsidRDefault="00EC4FE2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 уч. год</w:t>
            </w:r>
          </w:p>
        </w:tc>
        <w:tc>
          <w:tcPr>
            <w:tcW w:w="1276" w:type="dxa"/>
            <w:shd w:val="clear" w:color="auto" w:fill="auto"/>
          </w:tcPr>
          <w:p w:rsidR="00EC4FE2" w:rsidRPr="00935040" w:rsidRDefault="00EC4FE2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2023/2024 уч. год</w:t>
            </w:r>
          </w:p>
        </w:tc>
        <w:tc>
          <w:tcPr>
            <w:tcW w:w="1417" w:type="dxa"/>
            <w:shd w:val="clear" w:color="auto" w:fill="auto"/>
          </w:tcPr>
          <w:p w:rsidR="00EC4FE2" w:rsidRPr="00935040" w:rsidRDefault="00EC4FE2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2024/2025 уч. год</w:t>
            </w:r>
          </w:p>
        </w:tc>
        <w:tc>
          <w:tcPr>
            <w:tcW w:w="3178" w:type="dxa"/>
            <w:shd w:val="clear" w:color="auto" w:fill="auto"/>
          </w:tcPr>
          <w:p w:rsidR="00EC4FE2" w:rsidRPr="00935040" w:rsidRDefault="00EC4FE2" w:rsidP="008711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исполнитель/Примечания</w:t>
            </w:r>
          </w:p>
        </w:tc>
      </w:tr>
      <w:tr w:rsidR="00C856DD" w:rsidRPr="005F1729" w:rsidTr="00AC1C0D">
        <w:trPr>
          <w:trHeight w:val="495"/>
        </w:trPr>
        <w:tc>
          <w:tcPr>
            <w:tcW w:w="534" w:type="dxa"/>
            <w:shd w:val="clear" w:color="auto" w:fill="auto"/>
          </w:tcPr>
          <w:p w:rsidR="00C856DD" w:rsidRPr="00146655" w:rsidRDefault="00C856DD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DD" w:rsidRPr="00146655" w:rsidRDefault="00C856DD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856DD" w:rsidRPr="00381CDB" w:rsidRDefault="00C856DD" w:rsidP="00AC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 xml:space="preserve">Разработка «Дорожной карты» по  внедрению модели реализации </w:t>
            </w:r>
            <w:proofErr w:type="spellStart"/>
            <w:r w:rsidRPr="00F06AEF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F06A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декоративно-прикладное творчество)</w:t>
            </w:r>
          </w:p>
        </w:tc>
        <w:tc>
          <w:tcPr>
            <w:tcW w:w="1417" w:type="dxa"/>
            <w:shd w:val="clear" w:color="auto" w:fill="auto"/>
          </w:tcPr>
          <w:p w:rsidR="00C856DD" w:rsidRPr="00381CDB" w:rsidRDefault="00C856DD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до 23.11.21</w:t>
            </w:r>
          </w:p>
        </w:tc>
        <w:tc>
          <w:tcPr>
            <w:tcW w:w="1276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856DD" w:rsidRPr="00381CDB" w:rsidRDefault="00C856DD" w:rsidP="00F572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Будаловский А.А зам. руководителя отдела образования</w:t>
            </w:r>
          </w:p>
        </w:tc>
      </w:tr>
      <w:tr w:rsidR="00C856DD" w:rsidRPr="005F1729" w:rsidTr="00AC1C0D">
        <w:trPr>
          <w:trHeight w:val="318"/>
        </w:trPr>
        <w:tc>
          <w:tcPr>
            <w:tcW w:w="534" w:type="dxa"/>
            <w:shd w:val="clear" w:color="auto" w:fill="auto"/>
          </w:tcPr>
          <w:p w:rsidR="00C856DD" w:rsidRPr="00146655" w:rsidRDefault="00C856DD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856DD" w:rsidRPr="00381CDB" w:rsidRDefault="00C856DD" w:rsidP="0026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Создание на сайте отдела образования МО «Томаринский городской округ» раздела для  освещения внедрения модели реализации программ.</w:t>
            </w:r>
          </w:p>
        </w:tc>
        <w:tc>
          <w:tcPr>
            <w:tcW w:w="1417" w:type="dxa"/>
            <w:shd w:val="clear" w:color="auto" w:fill="auto"/>
          </w:tcPr>
          <w:p w:rsidR="00C856DD" w:rsidRPr="00381CDB" w:rsidRDefault="00C856DD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до 26.11.21</w:t>
            </w:r>
          </w:p>
        </w:tc>
        <w:tc>
          <w:tcPr>
            <w:tcW w:w="1276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56DD" w:rsidRPr="005F1729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856DD" w:rsidRPr="00381CDB" w:rsidRDefault="00C856DD" w:rsidP="00F572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Цапок А.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системный администратор </w:t>
            </w:r>
          </w:p>
        </w:tc>
      </w:tr>
      <w:tr w:rsidR="00C856DD" w:rsidRPr="005F1729" w:rsidTr="00AC1C0D">
        <w:trPr>
          <w:trHeight w:val="315"/>
        </w:trPr>
        <w:tc>
          <w:tcPr>
            <w:tcW w:w="534" w:type="dxa"/>
            <w:shd w:val="clear" w:color="auto" w:fill="auto"/>
          </w:tcPr>
          <w:p w:rsidR="00C856DD" w:rsidRPr="00146655" w:rsidRDefault="00C856DD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856DD" w:rsidRPr="00381CDB" w:rsidRDefault="00C856DD" w:rsidP="00A77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CDB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 реализации программ, включая  социологический опрос детей и родителей.</w:t>
            </w:r>
          </w:p>
        </w:tc>
        <w:tc>
          <w:tcPr>
            <w:tcW w:w="1417" w:type="dxa"/>
            <w:shd w:val="clear" w:color="auto" w:fill="auto"/>
          </w:tcPr>
          <w:p w:rsidR="00C856DD" w:rsidRPr="00935040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276" w:type="dxa"/>
            <w:shd w:val="clear" w:color="auto" w:fill="auto"/>
          </w:tcPr>
          <w:p w:rsidR="00C856DD" w:rsidRPr="00935040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Май2023</w:t>
            </w:r>
          </w:p>
        </w:tc>
        <w:tc>
          <w:tcPr>
            <w:tcW w:w="1276" w:type="dxa"/>
            <w:shd w:val="clear" w:color="auto" w:fill="auto"/>
          </w:tcPr>
          <w:p w:rsidR="00C856DD" w:rsidRPr="00935040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Май2024</w:t>
            </w:r>
          </w:p>
        </w:tc>
        <w:tc>
          <w:tcPr>
            <w:tcW w:w="1417" w:type="dxa"/>
            <w:shd w:val="clear" w:color="auto" w:fill="auto"/>
          </w:tcPr>
          <w:p w:rsidR="00C856DD" w:rsidRPr="00935040" w:rsidRDefault="00C856DD" w:rsidP="005F17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2025</w:t>
            </w:r>
          </w:p>
        </w:tc>
        <w:tc>
          <w:tcPr>
            <w:tcW w:w="3178" w:type="dxa"/>
            <w:shd w:val="clear" w:color="auto" w:fill="auto"/>
          </w:tcPr>
          <w:p w:rsidR="00C856DD" w:rsidRPr="00381CDB" w:rsidRDefault="00C856DD" w:rsidP="00C856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AC1C0D" w:rsidRPr="005F1729" w:rsidTr="005F5C27">
        <w:trPr>
          <w:trHeight w:val="375"/>
        </w:trPr>
        <w:tc>
          <w:tcPr>
            <w:tcW w:w="534" w:type="dxa"/>
            <w:shd w:val="clear" w:color="auto" w:fill="auto"/>
          </w:tcPr>
          <w:p w:rsidR="00AC1C0D" w:rsidRPr="00146655" w:rsidRDefault="00935040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C1C0D" w:rsidRPr="00D1664C" w:rsidRDefault="00AC1C0D" w:rsidP="0026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64C">
              <w:rPr>
                <w:rFonts w:ascii="Times New Roman" w:hAnsi="Times New Roman"/>
                <w:sz w:val="24"/>
                <w:szCs w:val="24"/>
              </w:rPr>
              <w:t xml:space="preserve">Поиск и привлечение </w:t>
            </w:r>
            <w:proofErr w:type="spellStart"/>
            <w:r w:rsidRPr="00D1664C">
              <w:rPr>
                <w:rFonts w:ascii="Times New Roman" w:hAnsi="Times New Roman"/>
                <w:sz w:val="24"/>
                <w:szCs w:val="24"/>
              </w:rPr>
              <w:t>внеобразовательных</w:t>
            </w:r>
            <w:proofErr w:type="spellEnd"/>
            <w:r w:rsidRPr="00D1664C"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C0D" w:rsidRPr="005F1729" w:rsidRDefault="00E74AB8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C0D" w:rsidRPr="005F1729" w:rsidRDefault="00E74AB8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C0D" w:rsidRPr="005F1729" w:rsidRDefault="00E74AB8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C0D" w:rsidRPr="005F1729" w:rsidRDefault="00E74AB8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AC1C0D" w:rsidRPr="005F1729" w:rsidRDefault="00DB7DFF" w:rsidP="00DB7D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053F2E" w:rsidRPr="005F1729" w:rsidTr="005F5C27">
        <w:trPr>
          <w:trHeight w:val="375"/>
        </w:trPr>
        <w:tc>
          <w:tcPr>
            <w:tcW w:w="534" w:type="dxa"/>
            <w:shd w:val="clear" w:color="auto" w:fill="auto"/>
          </w:tcPr>
          <w:p w:rsidR="00053F2E" w:rsidRPr="00146655" w:rsidRDefault="00053F2E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F2E" w:rsidRPr="00146655" w:rsidRDefault="00EB158B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53F2E" w:rsidRPr="005F1729" w:rsidRDefault="00EB158B" w:rsidP="00302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профессионального мастерства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дополнительных общеобразовательных программ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F2E" w:rsidRPr="005F1729" w:rsidRDefault="00EB158B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2E" w:rsidRPr="005F1729" w:rsidRDefault="00EB158B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2E" w:rsidRPr="005F1729" w:rsidRDefault="00EB158B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F2E" w:rsidRPr="005F1729" w:rsidRDefault="00EB158B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053F2E" w:rsidRDefault="00DB7DFF" w:rsidP="00DB7D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  <w:p w:rsidR="00DB7DFF" w:rsidRPr="005F1729" w:rsidRDefault="00DB7DFF" w:rsidP="00DB7D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 - ведущий специалист отдела образования</w:t>
            </w:r>
          </w:p>
        </w:tc>
      </w:tr>
      <w:tr w:rsidR="00053F2E" w:rsidRPr="005F1729" w:rsidTr="005F5C27">
        <w:trPr>
          <w:trHeight w:val="267"/>
        </w:trPr>
        <w:tc>
          <w:tcPr>
            <w:tcW w:w="534" w:type="dxa"/>
            <w:shd w:val="clear" w:color="auto" w:fill="auto"/>
          </w:tcPr>
          <w:p w:rsidR="00053F2E" w:rsidRPr="00146655" w:rsidRDefault="000A2507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53F2E" w:rsidRPr="005F1729" w:rsidRDefault="008460FB" w:rsidP="00302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реальных потребностей в реализации </w:t>
            </w:r>
            <w:proofErr w:type="spellStart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</w:t>
            </w:r>
            <w:r w:rsid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="001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</w:t>
            </w: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для детей, проживающих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F2E" w:rsidRPr="005F1729" w:rsidRDefault="00053F2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2E" w:rsidRPr="005F1729" w:rsidRDefault="00053F2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2E" w:rsidRPr="005F1729" w:rsidRDefault="00053F2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F2E" w:rsidRPr="005F1729" w:rsidRDefault="00053F2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DE14E8" w:rsidRDefault="00DE14E8" w:rsidP="00DE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Будаловский А.А зам.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руководителя отдела образования</w:t>
            </w:r>
          </w:p>
          <w:p w:rsidR="00053F2E" w:rsidRPr="00DE14E8" w:rsidRDefault="00DE14E8" w:rsidP="00DE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BD6BC1" w:rsidRPr="005F1729" w:rsidTr="005F5C27">
        <w:trPr>
          <w:trHeight w:val="146"/>
        </w:trPr>
        <w:tc>
          <w:tcPr>
            <w:tcW w:w="534" w:type="dxa"/>
            <w:shd w:val="clear" w:color="auto" w:fill="auto"/>
          </w:tcPr>
          <w:p w:rsidR="00BD6BC1" w:rsidRPr="005F1729" w:rsidRDefault="00BD6BC1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  <w:shd w:val="clear" w:color="auto" w:fill="auto"/>
          </w:tcPr>
          <w:p w:rsidR="00BD6BC1" w:rsidRPr="005F1729" w:rsidRDefault="00BD6BC1" w:rsidP="00302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 образовательных программ, планируемых к реализации с учетом </w:t>
            </w:r>
            <w:proofErr w:type="spellStart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разноуровневости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BD6BC1" w:rsidRPr="005F1729" w:rsidRDefault="0045386D" w:rsidP="00DE1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BD6BC1" w:rsidRPr="005F1729" w:rsidTr="005F5C27">
        <w:trPr>
          <w:trHeight w:val="146"/>
        </w:trPr>
        <w:tc>
          <w:tcPr>
            <w:tcW w:w="534" w:type="dxa"/>
            <w:shd w:val="clear" w:color="auto" w:fill="auto"/>
          </w:tcPr>
          <w:p w:rsidR="00BD6BC1" w:rsidRPr="005F1729" w:rsidRDefault="00BD6BC1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BD6BC1" w:rsidRPr="005F1729" w:rsidRDefault="00BD6BC1" w:rsidP="00302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системы взаимодействия организаций (заключение договоров сетевого взаимодействия, описание ресурсов организаций, обучающие  семинары и т.д.) при условии реализации </w:t>
            </w:r>
            <w:proofErr w:type="spellStart"/>
            <w:r w:rsidRPr="005F1729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F1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 сетевой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BD6BC1" w:rsidRPr="005F1729" w:rsidRDefault="00863490" w:rsidP="00453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BD6BC1" w:rsidRPr="005F1729" w:rsidTr="005F5C27">
        <w:trPr>
          <w:trHeight w:val="146"/>
        </w:trPr>
        <w:tc>
          <w:tcPr>
            <w:tcW w:w="534" w:type="dxa"/>
            <w:shd w:val="clear" w:color="auto" w:fill="auto"/>
          </w:tcPr>
          <w:p w:rsidR="00BD6BC1" w:rsidRPr="005F1729" w:rsidRDefault="00211636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D6BC1" w:rsidRPr="005F1729" w:rsidRDefault="00262C4D" w:rsidP="00302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очного сопровождения участия </w:t>
            </w:r>
            <w:proofErr w:type="gramStart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30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</w:t>
            </w:r>
            <w:proofErr w:type="gramEnd"/>
            <w:r w:rsidR="0030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дополнительной общеобразо</w:t>
            </w:r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вательной программе, вовлечение в различные формы сопровождения, наставничества и </w:t>
            </w:r>
            <w:proofErr w:type="spellStart"/>
            <w:r w:rsidRPr="005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BC1" w:rsidRPr="005F1729" w:rsidRDefault="00BD6BC1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D6BC1" w:rsidRPr="005F1729" w:rsidRDefault="00863490" w:rsidP="008634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656F9E" w:rsidRPr="005F1729" w:rsidTr="005F5C27">
        <w:trPr>
          <w:trHeight w:val="482"/>
        </w:trPr>
        <w:tc>
          <w:tcPr>
            <w:tcW w:w="534" w:type="dxa"/>
            <w:shd w:val="clear" w:color="auto" w:fill="auto"/>
          </w:tcPr>
          <w:p w:rsidR="00656F9E" w:rsidRPr="005F1729" w:rsidRDefault="00656F9E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656F9E" w:rsidRPr="00D40CA3" w:rsidRDefault="00656F9E" w:rsidP="00F5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A3">
              <w:rPr>
                <w:rFonts w:ascii="Times New Roman" w:hAnsi="Times New Roman"/>
                <w:sz w:val="24"/>
                <w:szCs w:val="24"/>
              </w:rPr>
              <w:t xml:space="preserve">Мониторинг хода и итогов реализации Модели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9E" w:rsidRPr="005F1729" w:rsidRDefault="005F5C27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F9E" w:rsidRPr="005F1729" w:rsidRDefault="005F5C27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F9E" w:rsidRPr="005F1729" w:rsidRDefault="005F5C27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9E" w:rsidRPr="005F1729" w:rsidRDefault="005F5C27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CD227D" w:rsidRDefault="00CD227D" w:rsidP="00CD22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Будаловский А.А зам. руководителя отдела образования</w:t>
            </w:r>
          </w:p>
          <w:p w:rsidR="00656F9E" w:rsidRPr="005F1729" w:rsidRDefault="00CD227D" w:rsidP="00CD22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  <w:tr w:rsidR="00656F9E" w:rsidRPr="005F1729" w:rsidTr="005F5C27">
        <w:trPr>
          <w:trHeight w:val="579"/>
        </w:trPr>
        <w:tc>
          <w:tcPr>
            <w:tcW w:w="534" w:type="dxa"/>
            <w:shd w:val="clear" w:color="auto" w:fill="auto"/>
          </w:tcPr>
          <w:p w:rsidR="00656F9E" w:rsidRPr="005F1729" w:rsidRDefault="00656F9E" w:rsidP="005F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656F9E" w:rsidRPr="00D40CA3" w:rsidRDefault="00656F9E" w:rsidP="000D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A3">
              <w:rPr>
                <w:rFonts w:ascii="Times New Roman" w:hAnsi="Times New Roman"/>
                <w:sz w:val="24"/>
                <w:szCs w:val="24"/>
              </w:rPr>
              <w:t xml:space="preserve">Подведение и представление итогов, корректировки модели на </w:t>
            </w:r>
            <w:r w:rsidR="000D02E5">
              <w:rPr>
                <w:rFonts w:ascii="Times New Roman" w:hAnsi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9E" w:rsidRPr="005F1729" w:rsidRDefault="00656F9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6F9E" w:rsidRPr="005F1729" w:rsidRDefault="00E12A8E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F9E" w:rsidRPr="005F1729" w:rsidRDefault="000D02E5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9E" w:rsidRPr="005F1729" w:rsidRDefault="000D02E5" w:rsidP="005F5C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78" w:type="dxa"/>
            <w:shd w:val="clear" w:color="auto" w:fill="auto"/>
          </w:tcPr>
          <w:p w:rsidR="00656F9E" w:rsidRPr="005F1729" w:rsidRDefault="00656A80" w:rsidP="00CD22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А.О. –директор МБОУ ДО ЦДТ с. Красногорск</w:t>
            </w:r>
          </w:p>
        </w:tc>
      </w:tr>
    </w:tbl>
    <w:p w:rsidR="005F1729" w:rsidRDefault="005F1729">
      <w:pPr>
        <w:rPr>
          <w:rFonts w:ascii="Times New Roman" w:eastAsia="Times New Roman" w:hAnsi="Times New Roman"/>
          <w:sz w:val="28"/>
          <w:szCs w:val="28"/>
        </w:rPr>
      </w:pPr>
    </w:p>
    <w:p w:rsidR="005F1729" w:rsidRDefault="005F1729"/>
    <w:sectPr w:rsidR="005F1729" w:rsidSect="005F17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9"/>
    <w:rsid w:val="00053F2E"/>
    <w:rsid w:val="000A2507"/>
    <w:rsid w:val="000C5D1E"/>
    <w:rsid w:val="000D02E5"/>
    <w:rsid w:val="00146655"/>
    <w:rsid w:val="00211636"/>
    <w:rsid w:val="00262C4D"/>
    <w:rsid w:val="00302916"/>
    <w:rsid w:val="00337955"/>
    <w:rsid w:val="00355AD3"/>
    <w:rsid w:val="003F6C42"/>
    <w:rsid w:val="0045386D"/>
    <w:rsid w:val="005F1729"/>
    <w:rsid w:val="005F2E1A"/>
    <w:rsid w:val="005F5C27"/>
    <w:rsid w:val="00656A80"/>
    <w:rsid w:val="00656F9E"/>
    <w:rsid w:val="008460FB"/>
    <w:rsid w:val="00863490"/>
    <w:rsid w:val="008711C3"/>
    <w:rsid w:val="00935040"/>
    <w:rsid w:val="00A00B64"/>
    <w:rsid w:val="00A7709E"/>
    <w:rsid w:val="00AC1C0D"/>
    <w:rsid w:val="00BD6BC1"/>
    <w:rsid w:val="00C856DD"/>
    <w:rsid w:val="00CD227D"/>
    <w:rsid w:val="00D411CA"/>
    <w:rsid w:val="00D65F9C"/>
    <w:rsid w:val="00DB7DFF"/>
    <w:rsid w:val="00DE14E8"/>
    <w:rsid w:val="00DE4381"/>
    <w:rsid w:val="00E12A8E"/>
    <w:rsid w:val="00E74AB8"/>
    <w:rsid w:val="00EB158B"/>
    <w:rsid w:val="00EC4FE2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2021-11-17T05:56:00Z</dcterms:created>
  <dcterms:modified xsi:type="dcterms:W3CDTF">2021-11-18T04:30:00Z</dcterms:modified>
</cp:coreProperties>
</file>