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2AF" w:rsidRDefault="006142AF"/>
    <w:p w:rsidR="00113F48" w:rsidRPr="00BD2C81" w:rsidRDefault="00113F48" w:rsidP="00113F4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2C81">
        <w:rPr>
          <w:rFonts w:ascii="Times New Roman" w:hAnsi="Times New Roman" w:cs="Times New Roman"/>
          <w:sz w:val="28"/>
          <w:szCs w:val="28"/>
        </w:rPr>
        <w:t>Сведения</w:t>
      </w:r>
    </w:p>
    <w:p w:rsidR="00113F48" w:rsidRDefault="00113F48" w:rsidP="00113F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</w:t>
      </w:r>
      <w:r w:rsidRPr="00756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 образовательных организаций, руководителей муниципальных казенных учреждений  </w:t>
      </w:r>
      <w:r w:rsidRPr="00AB625E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«</w:t>
      </w:r>
      <w:r w:rsidRPr="00F22D1C">
        <w:rPr>
          <w:rFonts w:ascii="Times New Roman" w:hAnsi="Times New Roman" w:cs="Times New Roman"/>
          <w:sz w:val="24"/>
          <w:szCs w:val="24"/>
        </w:rPr>
        <w:t>Томаринск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F22D1C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22D1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» Сахалинской области</w:t>
      </w:r>
      <w:r w:rsidRPr="00F22D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 и о доходах</w:t>
      </w:r>
      <w:r w:rsidRPr="009732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 имуществе</w:t>
      </w:r>
      <w:r w:rsidRPr="00A13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 супруги (супруга) и несовершеннолетних детей</w:t>
      </w:r>
    </w:p>
    <w:p w:rsidR="00113F48" w:rsidRDefault="00B10778" w:rsidP="00113F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период с 01 января 2020 года по 31 декабря 2020</w:t>
      </w:r>
      <w:r w:rsidR="00113F4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13F48" w:rsidRPr="00631968" w:rsidRDefault="00113F48" w:rsidP="00113F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560"/>
        <w:gridCol w:w="1134"/>
        <w:gridCol w:w="1559"/>
        <w:gridCol w:w="850"/>
        <w:gridCol w:w="851"/>
        <w:gridCol w:w="1134"/>
        <w:gridCol w:w="851"/>
        <w:gridCol w:w="850"/>
        <w:gridCol w:w="1417"/>
        <w:gridCol w:w="1276"/>
        <w:gridCol w:w="2268"/>
      </w:tblGrid>
      <w:tr w:rsidR="003D71ED" w:rsidRPr="00AD185F" w:rsidTr="00EF2A8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48" w:rsidRDefault="00113F48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AD185F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3D71ED" w:rsidRPr="00AD185F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Транспортные средства</w:t>
            </w:r>
          </w:p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Декларированный годовой доход</w:t>
            </w:r>
            <w:r w:rsidRPr="00AD185F">
              <w:rPr>
                <w:rStyle w:val="a5"/>
                <w:rFonts w:ascii="Times New Roman" w:hAnsi="Times New Roman"/>
                <w:sz w:val="16"/>
                <w:szCs w:val="16"/>
              </w:rPr>
              <w:footnoteReference w:id="1"/>
            </w:r>
            <w:r w:rsidRPr="00AD185F">
              <w:rPr>
                <w:rFonts w:ascii="Times New Roman" w:hAnsi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r w:rsidRPr="00AD185F">
              <w:rPr>
                <w:rStyle w:val="a5"/>
                <w:rFonts w:ascii="Times New Roman" w:hAnsi="Times New Roman"/>
                <w:sz w:val="16"/>
                <w:szCs w:val="16"/>
              </w:rPr>
              <w:footnoteReference w:id="2"/>
            </w:r>
            <w:r w:rsidRPr="00AD185F">
              <w:rPr>
                <w:rFonts w:ascii="Times New Roman" w:hAnsi="Times New Roman"/>
                <w:sz w:val="16"/>
                <w:szCs w:val="16"/>
              </w:rPr>
              <w:t xml:space="preserve"> (вид приобретенного имущества, источники)</w:t>
            </w:r>
          </w:p>
        </w:tc>
      </w:tr>
      <w:tr w:rsidR="003D71ED" w:rsidRPr="00AD185F" w:rsidTr="00EF2A8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площадь (кв.м)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площадь (кв.м)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85F">
              <w:rPr>
                <w:rFonts w:ascii="Times New Roman" w:hAnsi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71ED" w:rsidRPr="00AD185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Конаева Валентина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Директор МБОУ СОШ с. Красногорск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F50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64,1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F50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2 1</w:t>
            </w:r>
            <w:r w:rsidR="00F50E1B" w:rsidRPr="00440931">
              <w:rPr>
                <w:rFonts w:ascii="Times New Roman" w:hAnsi="Times New Roman"/>
                <w:b/>
                <w:sz w:val="16"/>
                <w:szCs w:val="16"/>
              </w:rPr>
              <w:t>97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F50E1B" w:rsidRPr="00440931">
              <w:rPr>
                <w:rFonts w:ascii="Times New Roman" w:hAnsi="Times New Roman"/>
                <w:b/>
                <w:sz w:val="16"/>
                <w:szCs w:val="16"/>
              </w:rPr>
              <w:t>369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F50E1B" w:rsidRPr="00440931"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AD185F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AD185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AD185F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Шишкина Татьяна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3B062C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Директор МБОУ СОШ с. Ильинское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Земельный участок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Жилой дом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Квартира 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Квартира </w:t>
            </w:r>
          </w:p>
          <w:p w:rsidR="003D71ED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Индивидуальная 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Индивидуальная 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175,0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153,7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53,3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33,2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39,1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87,7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Россия 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AD185F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3B062C" w:rsidRDefault="003D71ED" w:rsidP="000D2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2 1</w:t>
            </w:r>
            <w:r w:rsidR="000D259B">
              <w:rPr>
                <w:rFonts w:ascii="Times New Roman" w:hAnsi="Times New Roman"/>
                <w:b/>
                <w:sz w:val="16"/>
                <w:szCs w:val="16"/>
              </w:rPr>
              <w:t>06</w:t>
            </w: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0D259B">
              <w:rPr>
                <w:rFonts w:ascii="Times New Roman" w:hAnsi="Times New Roman"/>
                <w:b/>
                <w:sz w:val="16"/>
                <w:szCs w:val="16"/>
              </w:rPr>
              <w:t>027</w:t>
            </w:r>
            <w:r w:rsidRPr="003B062C">
              <w:rPr>
                <w:rFonts w:ascii="Times New Roman" w:hAnsi="Times New Roman"/>
                <w:b/>
                <w:sz w:val="16"/>
                <w:szCs w:val="16"/>
              </w:rPr>
              <w:t>,8</w:t>
            </w:r>
            <w:r w:rsidR="000D25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44093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 xml:space="preserve">3.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Рохо-Фернандес Татьяна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 xml:space="preserve">Директор МБОУ СОШ № 2 г. Томари Сахалинской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Общая долевая (3/5)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54,3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1145,0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F50E1B" w:rsidP="00F50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3D71ED" w:rsidRPr="0044093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750</w:t>
            </w:r>
            <w:r w:rsidR="003D71ED" w:rsidRPr="0044093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689</w:t>
            </w:r>
            <w:r w:rsidR="003D71ED" w:rsidRPr="00440931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5602C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Киселёв Сергей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Директор МБОУ СОШ с. Пензенское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617532" w:rsidP="006175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5602C4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617532" w:rsidP="006175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2 604 804</w:t>
            </w:r>
            <w:r w:rsidR="003D71ED" w:rsidRPr="005602C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617532" w:rsidRPr="005602C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 xml:space="preserve">Автомобиль легковой ТОЙОТА </w:t>
            </w:r>
            <w:r w:rsidRPr="005602C4">
              <w:rPr>
                <w:rFonts w:ascii="Times New Roman" w:hAnsi="Times New Roman"/>
                <w:sz w:val="16"/>
                <w:szCs w:val="16"/>
                <w:lang w:val="en-US"/>
              </w:rPr>
              <w:t>Corolla</w:t>
            </w:r>
            <w:r w:rsidRPr="005602C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602C4">
              <w:rPr>
                <w:rFonts w:ascii="Times New Roman" w:hAnsi="Times New Roman"/>
                <w:sz w:val="16"/>
                <w:szCs w:val="16"/>
                <w:lang w:val="en-US"/>
              </w:rPr>
              <w:t>AXIO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6175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1 616 413,39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617532" w:rsidRPr="005602C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 xml:space="preserve">Несовершеннолетний </w:t>
            </w:r>
            <w:r w:rsidRPr="005602C4">
              <w:rPr>
                <w:rFonts w:ascii="Times New Roman" w:hAnsi="Times New Roman"/>
                <w:sz w:val="16"/>
                <w:szCs w:val="16"/>
              </w:rPr>
              <w:lastRenderedPageBreak/>
              <w:t>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 xml:space="preserve">Общая долевая </w:t>
            </w:r>
            <w:r w:rsidRPr="005602C4">
              <w:rPr>
                <w:rFonts w:ascii="Times New Roman" w:hAnsi="Times New Roman"/>
                <w:sz w:val="16"/>
                <w:szCs w:val="16"/>
              </w:rPr>
              <w:lastRenderedPageBreak/>
              <w:t>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lastRenderedPageBreak/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617532" w:rsidRPr="005602C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617532" w:rsidRPr="00177458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3F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5602C4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2" w:rsidRPr="00177458" w:rsidRDefault="006175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AD185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Манжара Татьяна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 xml:space="preserve">Заведующая МБДОУ детский сад № 3 «Малыш» г. Томари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Земельный участок</w:t>
            </w: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1304,5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145,7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6D27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6D276B" w:rsidRPr="00CC4577">
              <w:rPr>
                <w:rFonts w:ascii="Times New Roman" w:hAnsi="Times New Roman"/>
                <w:b/>
                <w:sz w:val="16"/>
                <w:szCs w:val="16"/>
              </w:rPr>
              <w:t> 486 559</w:t>
            </w: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,1</w:t>
            </w:r>
            <w:r w:rsidR="006D276B" w:rsidRPr="00CC4577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6729B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6729B4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 xml:space="preserve">Супруг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72,9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145,7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Автомобиль легковой МИЦУБИСИ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  <w:lang w:val="en-US"/>
              </w:rPr>
              <w:t>DELICA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6D276B" w:rsidP="006D27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248</w:t>
            </w:r>
            <w:r w:rsidR="003D71ED" w:rsidRPr="00CC4577">
              <w:rPr>
                <w:rFonts w:ascii="Times New Roman" w:hAnsi="Times New Roman"/>
                <w:sz w:val="16"/>
                <w:szCs w:val="16"/>
              </w:rPr>
              <w:t> </w:t>
            </w:r>
            <w:r w:rsidRPr="00CC4577">
              <w:rPr>
                <w:rFonts w:ascii="Times New Roman" w:hAnsi="Times New Roman"/>
                <w:sz w:val="16"/>
                <w:szCs w:val="16"/>
              </w:rPr>
              <w:t>156</w:t>
            </w:r>
            <w:r w:rsidR="003D71ED" w:rsidRPr="00CC4577">
              <w:rPr>
                <w:rFonts w:ascii="Times New Roman" w:hAnsi="Times New Roman"/>
                <w:sz w:val="16"/>
                <w:szCs w:val="16"/>
              </w:rPr>
              <w:t>,</w:t>
            </w:r>
            <w:r w:rsidRPr="00CC4577">
              <w:rPr>
                <w:rFonts w:ascii="Times New Roman" w:hAnsi="Times New Roman"/>
                <w:sz w:val="16"/>
                <w:szCs w:val="16"/>
              </w:rPr>
              <w:t>1</w:t>
            </w:r>
            <w:r w:rsidR="003D71ED" w:rsidRPr="00CC457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6729B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44093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Ерина Елена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Заведующая МБДОУ детский сад № 4 «Теремок» с. Красногорск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E178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1 </w:t>
            </w:r>
            <w:r w:rsidR="00E178CB" w:rsidRPr="00440931">
              <w:rPr>
                <w:rFonts w:ascii="Times New Roman" w:hAnsi="Times New Roman"/>
                <w:b/>
                <w:sz w:val="16"/>
                <w:szCs w:val="16"/>
              </w:rPr>
              <w:t>347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E178CB" w:rsidRPr="00440931">
              <w:rPr>
                <w:rFonts w:ascii="Times New Roman" w:hAnsi="Times New Roman"/>
                <w:b/>
                <w:sz w:val="16"/>
                <w:szCs w:val="16"/>
              </w:rPr>
              <w:t>472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E178CB" w:rsidRPr="00440931"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CB751A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 xml:space="preserve">Автомобиль легковой </w:t>
            </w:r>
            <w:r w:rsidRPr="00440931">
              <w:rPr>
                <w:rFonts w:ascii="Times New Roman" w:hAnsi="Times New Roman"/>
                <w:sz w:val="16"/>
                <w:szCs w:val="16"/>
                <w:lang w:val="en-US"/>
              </w:rPr>
              <w:t>NISSAN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40931">
              <w:rPr>
                <w:rFonts w:ascii="Times New Roman" w:hAnsi="Times New Roman"/>
                <w:sz w:val="16"/>
                <w:szCs w:val="16"/>
                <w:lang w:val="en-US"/>
              </w:rPr>
              <w:t>SERENA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 xml:space="preserve">Автомобиль легковой </w:t>
            </w:r>
            <w:r w:rsidRPr="00440931">
              <w:rPr>
                <w:rFonts w:ascii="Times New Roman" w:hAnsi="Times New Roman"/>
                <w:sz w:val="16"/>
                <w:szCs w:val="16"/>
                <w:lang w:val="en-US"/>
              </w:rPr>
              <w:t>KIA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40931">
              <w:rPr>
                <w:rFonts w:ascii="Times New Roman" w:hAnsi="Times New Roman"/>
                <w:sz w:val="16"/>
                <w:szCs w:val="16"/>
                <w:lang w:val="en-US"/>
              </w:rPr>
              <w:t>BONGO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40931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E178CB" w:rsidP="00E178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369</w:t>
            </w:r>
            <w:r w:rsidR="003D71ED" w:rsidRPr="00440931">
              <w:rPr>
                <w:rFonts w:ascii="Times New Roman" w:hAnsi="Times New Roman"/>
                <w:sz w:val="16"/>
                <w:szCs w:val="16"/>
              </w:rPr>
              <w:t> 2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19</w:t>
            </w:r>
            <w:r w:rsidR="003D71ED" w:rsidRPr="00440931">
              <w:rPr>
                <w:rFonts w:ascii="Times New Roman" w:hAnsi="Times New Roman"/>
                <w:sz w:val="16"/>
                <w:szCs w:val="16"/>
              </w:rPr>
              <w:t>,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B751A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CC4577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Важенцева Инесса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Заведующая МБДОУ детский сад № 7 «Сказка» г. Томари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Земельный участок для размещения гаражей и автостоянок</w:t>
            </w: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Общая долевая (1,2)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45,0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8900C0" w:rsidP="008900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 xml:space="preserve">Автомобиль легковой ТОЙОТА </w:t>
            </w:r>
            <w:r w:rsidRPr="00CC4577">
              <w:rPr>
                <w:rFonts w:ascii="Times New Roman" w:hAnsi="Times New Roman"/>
                <w:sz w:val="16"/>
                <w:szCs w:val="16"/>
                <w:lang w:val="en-US"/>
              </w:rPr>
              <w:t>HILUX</w:t>
            </w:r>
            <w:r w:rsidRPr="00CC45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C4577">
              <w:rPr>
                <w:rFonts w:ascii="Times New Roman" w:hAnsi="Times New Roman"/>
                <w:sz w:val="16"/>
                <w:szCs w:val="16"/>
                <w:lang w:val="en-US"/>
              </w:rPr>
              <w:t>SURF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695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1 </w:t>
            </w:r>
            <w:r w:rsidR="00695BBF">
              <w:rPr>
                <w:rFonts w:ascii="Times New Roman" w:hAnsi="Times New Roman"/>
                <w:b/>
                <w:sz w:val="16"/>
                <w:szCs w:val="16"/>
              </w:rPr>
              <w:t>419</w:t>
            </w:r>
            <w:bookmarkStart w:id="0" w:name="_GoBack"/>
            <w:bookmarkEnd w:id="0"/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 5</w:t>
            </w:r>
            <w:r w:rsidR="008900C0" w:rsidRPr="00CC4577">
              <w:rPr>
                <w:rFonts w:ascii="Times New Roman" w:hAnsi="Times New Roman"/>
                <w:b/>
                <w:sz w:val="16"/>
                <w:szCs w:val="16"/>
              </w:rPr>
              <w:t>74</w:t>
            </w: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8900C0" w:rsidRPr="00CC4577"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A17A1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A17A1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2950EC" w:rsidRPr="00DE7C3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Кожухарь Ирина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Заведующая МБДОУ детский сад № 1  «Остров детства» с. Ильинское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CC4577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  <w:p w:rsidR="00CC4577" w:rsidRPr="00CC4577" w:rsidRDefault="00CC4577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CC4577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49,5</w:t>
            </w:r>
          </w:p>
          <w:p w:rsidR="00CC4577" w:rsidRPr="00CC4577" w:rsidRDefault="00CC4577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CC4577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CC4577" w:rsidRPr="00CC4577" w:rsidRDefault="00CC4577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CC4577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1 365 702,78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950EC" w:rsidRPr="00DE7C3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  <w:p w:rsidR="00DE7C3F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Общая совместная</w:t>
            </w:r>
          </w:p>
          <w:p w:rsidR="00DE7C3F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48,8</w:t>
            </w:r>
          </w:p>
          <w:p w:rsidR="00DE7C3F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DE7C3F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 xml:space="preserve">Автомобиль легковой </w:t>
            </w:r>
            <w:r w:rsidR="00427110" w:rsidRPr="00CC4577">
              <w:rPr>
                <w:rFonts w:ascii="Times New Roman" w:hAnsi="Times New Roman"/>
                <w:sz w:val="16"/>
                <w:szCs w:val="16"/>
              </w:rPr>
              <w:t xml:space="preserve"> ТОЙОТА Ленд Крузер</w:t>
            </w:r>
          </w:p>
          <w:p w:rsidR="00427110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Автомобиль легковой  Ленд Крузер</w:t>
            </w:r>
            <w:r w:rsidR="00CC4577" w:rsidRPr="00CC4577">
              <w:rPr>
                <w:rFonts w:ascii="Times New Roman" w:hAnsi="Times New Roman"/>
                <w:sz w:val="16"/>
                <w:szCs w:val="16"/>
              </w:rPr>
              <w:t xml:space="preserve"> Прадо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DE7C3F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2 258 528,90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50EC" w:rsidRPr="00A17A1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2950EC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  <w:p w:rsidR="00427110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70,2</w:t>
            </w:r>
          </w:p>
          <w:p w:rsidR="00427110" w:rsidRPr="00CC4577" w:rsidRDefault="00427110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EC" w:rsidRPr="00CC4577" w:rsidRDefault="00427110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5602C4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2950EC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="003D71ED" w:rsidRPr="005602C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Аполонина  Анастасия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Директор МБОУ ДО ЦДТ г. Томари</w:t>
            </w:r>
          </w:p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B2260B" w:rsidP="00B22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1 028</w:t>
            </w:r>
            <w:r w:rsidR="003D71ED" w:rsidRPr="005602C4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827</w:t>
            </w:r>
            <w:r w:rsidR="003D71ED" w:rsidRPr="005602C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602C4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370E1A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602C4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02C4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283C01" w:rsidRPr="00283C0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C01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 Светлана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28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Исполняющий обязанности директора МБОУ ДО ЦДТ г. Томари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708 312,58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283C01" w:rsidRPr="00283C0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 легковой  ТАЙОТА Калдина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354 060,00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283C01" w:rsidRPr="00370E1A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283C01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1" w:rsidRPr="00283C01" w:rsidRDefault="003B233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CC4577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2950EC" w:rsidP="00283C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283C01" w:rsidRPr="00CC457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3D71ED" w:rsidRPr="00CC4577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Калашникова Александра Олеговна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Директор МБОУ ДО ЦДТ  с. Красногорск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Общая долевая (1/3)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65,4</w:t>
            </w: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9A6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1 5</w:t>
            </w:r>
            <w:r w:rsidR="00B2260B" w:rsidRPr="00CC4577">
              <w:rPr>
                <w:rFonts w:ascii="Times New Roman" w:hAnsi="Times New Roman"/>
                <w:b/>
                <w:sz w:val="16"/>
                <w:szCs w:val="16"/>
              </w:rPr>
              <w:t>51</w:t>
            </w: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 2</w:t>
            </w:r>
            <w:r w:rsidR="009A6822" w:rsidRPr="00CC4577">
              <w:rPr>
                <w:rFonts w:ascii="Times New Roman" w:hAnsi="Times New Roman"/>
                <w:b/>
                <w:sz w:val="16"/>
                <w:szCs w:val="16"/>
              </w:rPr>
              <w:t>01</w:t>
            </w: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9A6822" w:rsidRPr="00CC4577">
              <w:rPr>
                <w:rFonts w:ascii="Times New Roman" w:hAnsi="Times New Roman"/>
                <w:b/>
                <w:sz w:val="16"/>
                <w:szCs w:val="16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4577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CC4577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Общая долевая (1/3)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9A6822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AD185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Общая долевая (1/3)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CC4577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77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44093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283C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283C01" w:rsidRPr="0044093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Ляпин Александр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C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Руководитель муниципального казенного учреждения «Административно-хозяйственный отдел учреждений образования» МО «Томаринский городской округ»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 xml:space="preserve">Автомобиль легковой ТОЙОТА </w:t>
            </w:r>
            <w:r w:rsidRPr="0044093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HOAX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476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1 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114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746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44093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4769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1 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316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 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226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,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AD185F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3D71ED" w:rsidRPr="00440931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2950EC" w:rsidP="00283C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283C01" w:rsidRPr="0044093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D71ED" w:rsidRPr="00440931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Добрычева Наталья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C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Руководитель муниципального казенного учреждения «Централизованная бухгалтерия учреждений образования» МО «Томаринский городской округ»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 xml:space="preserve">Автомобиль легковой ТАЙОТА </w:t>
            </w:r>
            <w:r w:rsidRPr="0044093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RAV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Автомобиль легковой УАЗ 315195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476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1 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564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373</w:t>
            </w: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4769DB" w:rsidRPr="00440931">
              <w:rPr>
                <w:rFonts w:ascii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0931">
              <w:rPr>
                <w:rFonts w:ascii="Times New Roman" w:hAnsi="Times New Roman"/>
                <w:b/>
                <w:sz w:val="16"/>
                <w:szCs w:val="16"/>
              </w:rPr>
              <w:t>нет</w:t>
            </w:r>
          </w:p>
        </w:tc>
      </w:tr>
      <w:tr w:rsidR="003D71ED" w:rsidRPr="005855AA" w:rsidTr="00EF2A8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 xml:space="preserve">Земельный участок для размещения домов индивидуальной жилой застройки  </w:t>
            </w: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1764,0</w:t>
            </w: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440931" w:rsidRDefault="003D71ED" w:rsidP="004769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1 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257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 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181</w:t>
            </w:r>
            <w:r w:rsidRPr="00440931">
              <w:rPr>
                <w:rFonts w:ascii="Times New Roman" w:hAnsi="Times New Roman"/>
                <w:sz w:val="16"/>
                <w:szCs w:val="16"/>
              </w:rPr>
              <w:t>,6</w:t>
            </w:r>
            <w:r w:rsidR="004769DB" w:rsidRPr="0044093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ED" w:rsidRPr="005855AA" w:rsidRDefault="003D71ED" w:rsidP="00016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0931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</w:tbl>
    <w:p w:rsidR="003D71ED" w:rsidRDefault="003D71ED"/>
    <w:sectPr w:rsidR="003D71ED" w:rsidSect="003B06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170" w:rsidRDefault="007B2170" w:rsidP="003B062C">
      <w:pPr>
        <w:spacing w:after="0" w:line="240" w:lineRule="auto"/>
      </w:pPr>
      <w:r>
        <w:separator/>
      </w:r>
    </w:p>
  </w:endnote>
  <w:endnote w:type="continuationSeparator" w:id="0">
    <w:p w:rsidR="007B2170" w:rsidRDefault="007B2170" w:rsidP="003B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170" w:rsidRDefault="007B2170" w:rsidP="003B062C">
      <w:pPr>
        <w:spacing w:after="0" w:line="240" w:lineRule="auto"/>
      </w:pPr>
      <w:r>
        <w:separator/>
      </w:r>
    </w:p>
  </w:footnote>
  <w:footnote w:type="continuationSeparator" w:id="0">
    <w:p w:rsidR="007B2170" w:rsidRDefault="007B2170" w:rsidP="003B062C">
      <w:pPr>
        <w:spacing w:after="0" w:line="240" w:lineRule="auto"/>
      </w:pPr>
      <w:r>
        <w:continuationSeparator/>
      </w:r>
    </w:p>
  </w:footnote>
  <w:footnote w:id="1">
    <w:p w:rsidR="003D71ED" w:rsidRPr="003F49A0" w:rsidRDefault="003D71ED" w:rsidP="003D71E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 w:rsidRPr="003F49A0">
        <w:rPr>
          <w:rStyle w:val="a5"/>
          <w:rFonts w:ascii="Times New Roman" w:hAnsi="Times New Roman"/>
          <w:sz w:val="16"/>
        </w:rPr>
        <w:footnoteRef/>
      </w:r>
      <w:r w:rsidRPr="003F49A0">
        <w:rPr>
          <w:rFonts w:ascii="Times New Roman" w:hAnsi="Times New Roman"/>
          <w:sz w:val="16"/>
        </w:rPr>
        <w:t xml:space="preserve">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</w:footnote>
  <w:footnote w:id="2">
    <w:p w:rsidR="003D71ED" w:rsidRPr="003F49A0" w:rsidRDefault="003D71ED" w:rsidP="003D71E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 w:rsidRPr="003F49A0">
        <w:rPr>
          <w:rStyle w:val="a5"/>
          <w:rFonts w:ascii="Times New Roman" w:hAnsi="Times New Roman"/>
          <w:sz w:val="16"/>
        </w:rPr>
        <w:footnoteRef/>
      </w:r>
      <w:r w:rsidRPr="003F49A0">
        <w:rPr>
          <w:rFonts w:ascii="Times New Roman" w:hAnsi="Times New Roman"/>
          <w:sz w:val="16"/>
        </w:rPr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2C"/>
    <w:rsid w:val="000A10EE"/>
    <w:rsid w:val="000D259B"/>
    <w:rsid w:val="00113F48"/>
    <w:rsid w:val="00177458"/>
    <w:rsid w:val="00180D77"/>
    <w:rsid w:val="001F6AEB"/>
    <w:rsid w:val="00251816"/>
    <w:rsid w:val="00283C01"/>
    <w:rsid w:val="002950EC"/>
    <w:rsid w:val="003604DA"/>
    <w:rsid w:val="00370E1A"/>
    <w:rsid w:val="003B062C"/>
    <w:rsid w:val="003B2332"/>
    <w:rsid w:val="003D71ED"/>
    <w:rsid w:val="00427110"/>
    <w:rsid w:val="00440931"/>
    <w:rsid w:val="004769DB"/>
    <w:rsid w:val="004B1D8D"/>
    <w:rsid w:val="005602C4"/>
    <w:rsid w:val="00581C04"/>
    <w:rsid w:val="005855AA"/>
    <w:rsid w:val="006142AF"/>
    <w:rsid w:val="00617532"/>
    <w:rsid w:val="006711A9"/>
    <w:rsid w:val="006729B4"/>
    <w:rsid w:val="00695BBF"/>
    <w:rsid w:val="006D276B"/>
    <w:rsid w:val="007B2170"/>
    <w:rsid w:val="0088709B"/>
    <w:rsid w:val="008900C0"/>
    <w:rsid w:val="0090491D"/>
    <w:rsid w:val="009A6822"/>
    <w:rsid w:val="009A7485"/>
    <w:rsid w:val="00A01865"/>
    <w:rsid w:val="00A11541"/>
    <w:rsid w:val="00A17A14"/>
    <w:rsid w:val="00A92303"/>
    <w:rsid w:val="00AC5327"/>
    <w:rsid w:val="00B10778"/>
    <w:rsid w:val="00B2260B"/>
    <w:rsid w:val="00B30125"/>
    <w:rsid w:val="00B473A6"/>
    <w:rsid w:val="00B54950"/>
    <w:rsid w:val="00C10713"/>
    <w:rsid w:val="00C24468"/>
    <w:rsid w:val="00C72EAE"/>
    <w:rsid w:val="00CB751A"/>
    <w:rsid w:val="00CC4577"/>
    <w:rsid w:val="00CD06B1"/>
    <w:rsid w:val="00D3457E"/>
    <w:rsid w:val="00DE7C3F"/>
    <w:rsid w:val="00E178CB"/>
    <w:rsid w:val="00E72A87"/>
    <w:rsid w:val="00EF2A8A"/>
    <w:rsid w:val="00F50E1B"/>
    <w:rsid w:val="00F8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062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B062C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B062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062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B062C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B062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Compik2</dc:creator>
  <cp:lastModifiedBy>Compik2</cp:lastModifiedBy>
  <cp:revision>21</cp:revision>
  <cp:lastPrinted>2020-05-12T05:30:00Z</cp:lastPrinted>
  <dcterms:created xsi:type="dcterms:W3CDTF">2020-05-07T05:51:00Z</dcterms:created>
  <dcterms:modified xsi:type="dcterms:W3CDTF">2021-04-29T03:45:00Z</dcterms:modified>
</cp:coreProperties>
</file>