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3" w:type="pct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4"/>
        <w:gridCol w:w="5305"/>
        <w:gridCol w:w="3991"/>
        <w:gridCol w:w="118"/>
        <w:gridCol w:w="489"/>
      </w:tblGrid>
      <w:tr w:rsidR="005F2FC6" w:rsidRPr="00A17894" w:rsidTr="001F3CA0">
        <w:trPr>
          <w:trHeight w:val="41"/>
          <w:tblCellSpacing w:w="15" w:type="dxa"/>
        </w:trPr>
        <w:tc>
          <w:tcPr>
            <w:tcW w:w="4735" w:type="pct"/>
            <w:gridSpan w:val="3"/>
          </w:tcPr>
          <w:p w:rsidR="005F2FC6" w:rsidRPr="00A17894" w:rsidRDefault="005F2FC6" w:rsidP="00A17894">
            <w:r w:rsidRPr="00A17894">
              <w:t xml:space="preserve">               </w:t>
            </w:r>
          </w:p>
          <w:p w:rsidR="005F2FC6" w:rsidRPr="00A17894" w:rsidRDefault="00700914" w:rsidP="00A17894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220.1pt;margin-top:2.1pt;width:56.25pt;height:71.25pt;z-index:251658752">
                  <v:imagedata r:id="rId8" o:title="tomari_gerb"/>
                </v:shape>
              </w:pict>
            </w:r>
          </w:p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700914" w:rsidP="00A17894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margin-left:86.75pt;margin-top:4.9pt;width:323.5pt;height:60.1pt;z-index:251656704;visibility:visible;mso-wrap-distance-left:2.85pt;mso-wrap-distance-top:2.85pt;mso-wrap-distance-right:2.85pt;mso-wrap-distance-bottom: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" stroked="f">
                  <v:fill opacity="0"/>
                  <v:textbox style="mso-next-textbox:#Поле 3" inset="0,0,0,0">
                    <w:txbxContent>
                      <w:p w:rsidR="00FA2BA0" w:rsidRDefault="00FA2BA0" w:rsidP="00A55802">
                        <w:pPr>
                          <w:widowControl w:val="0"/>
                          <w:jc w:val="center"/>
                          <w:rPr>
                            <w:b/>
                            <w:bCs/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28"/>
                            <w:szCs w:val="28"/>
                          </w:rPr>
                          <w:t>Отдел образования</w:t>
                        </w:r>
                      </w:p>
                      <w:p w:rsidR="00FA2BA0" w:rsidRDefault="00FA2BA0" w:rsidP="00A55802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МО «Томаринский городской округ»</w:t>
                        </w:r>
                      </w:p>
                      <w:p w:rsidR="00FA2BA0" w:rsidRPr="00A55802" w:rsidRDefault="00FA2BA0" w:rsidP="007A26B7">
                        <w:pPr>
                          <w:suppressAutoHyphens/>
                          <w:ind w:right="57" w:firstLine="57"/>
                          <w:jc w:val="center"/>
                          <w:rPr>
                            <w:b/>
                            <w:sz w:val="28"/>
                            <w:szCs w:val="28"/>
                            <w:lang w:eastAsia="ar-SA"/>
                          </w:rPr>
                        </w:pPr>
                        <w:r w:rsidRPr="00A55802">
                          <w:rPr>
                            <w:b/>
                            <w:sz w:val="28"/>
                            <w:szCs w:val="28"/>
                            <w:lang w:eastAsia="ar-SA"/>
                          </w:rPr>
                          <w:t>Сахалинской области</w:t>
                        </w:r>
                      </w:p>
                      <w:p w:rsidR="00FA2BA0" w:rsidRDefault="00FA2BA0" w:rsidP="00A55802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FA2BA0" w:rsidRDefault="00FA2BA0" w:rsidP="00A55802">
                        <w:pPr>
                          <w:spacing w:after="20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FA2BA0" w:rsidRDefault="005F2FC6" w:rsidP="00950F88">
            <w:pPr>
              <w:jc w:val="center"/>
              <w:rPr>
                <w:sz w:val="44"/>
                <w:szCs w:val="44"/>
              </w:rPr>
            </w:pPr>
          </w:p>
          <w:p w:rsidR="00FA2BA0" w:rsidRDefault="005F2FC6" w:rsidP="00950F88">
            <w:pPr>
              <w:jc w:val="center"/>
              <w:rPr>
                <w:sz w:val="44"/>
                <w:szCs w:val="44"/>
              </w:rPr>
            </w:pPr>
            <w:r w:rsidRPr="00FA2BA0">
              <w:rPr>
                <w:sz w:val="44"/>
                <w:szCs w:val="44"/>
              </w:rPr>
              <w:t xml:space="preserve">План </w:t>
            </w:r>
          </w:p>
          <w:p w:rsidR="005F2FC6" w:rsidRPr="00FA2BA0" w:rsidRDefault="005F2FC6" w:rsidP="00FA2BA0">
            <w:pPr>
              <w:jc w:val="center"/>
              <w:rPr>
                <w:sz w:val="44"/>
                <w:szCs w:val="44"/>
              </w:rPr>
            </w:pPr>
            <w:r w:rsidRPr="00FA2BA0">
              <w:rPr>
                <w:sz w:val="44"/>
                <w:szCs w:val="44"/>
              </w:rPr>
              <w:t>основных мероприятий</w:t>
            </w:r>
            <w:r w:rsidR="00FA2BA0">
              <w:rPr>
                <w:sz w:val="44"/>
                <w:szCs w:val="44"/>
              </w:rPr>
              <w:t xml:space="preserve"> </w:t>
            </w:r>
            <w:r w:rsidRPr="00FA2BA0">
              <w:rPr>
                <w:sz w:val="44"/>
                <w:szCs w:val="44"/>
              </w:rPr>
              <w:t>отдела образования</w:t>
            </w:r>
          </w:p>
          <w:p w:rsidR="005F2FC6" w:rsidRPr="00FA2BA0" w:rsidRDefault="005F2FC6" w:rsidP="00950F88">
            <w:pPr>
              <w:jc w:val="center"/>
              <w:rPr>
                <w:sz w:val="44"/>
                <w:szCs w:val="44"/>
              </w:rPr>
            </w:pPr>
            <w:r w:rsidRPr="00FA2BA0">
              <w:rPr>
                <w:sz w:val="44"/>
                <w:szCs w:val="44"/>
              </w:rPr>
              <w:t>МО «Томаринский городской округ»</w:t>
            </w:r>
          </w:p>
          <w:p w:rsidR="005F2FC6" w:rsidRPr="00FA2BA0" w:rsidRDefault="005F2FC6" w:rsidP="00950F88">
            <w:pPr>
              <w:jc w:val="center"/>
              <w:rPr>
                <w:sz w:val="44"/>
                <w:szCs w:val="44"/>
              </w:rPr>
            </w:pPr>
            <w:r w:rsidRPr="00FA2BA0">
              <w:rPr>
                <w:sz w:val="44"/>
                <w:szCs w:val="44"/>
              </w:rPr>
              <w:t>Сахалинской области</w:t>
            </w:r>
          </w:p>
          <w:p w:rsidR="005F2FC6" w:rsidRPr="00FA2BA0" w:rsidRDefault="00FA2BA0" w:rsidP="00950F8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2021 год</w:t>
            </w:r>
          </w:p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Default="005F2FC6" w:rsidP="00A17894"/>
          <w:p w:rsidR="005F2FC6" w:rsidRDefault="005F2FC6" w:rsidP="00A17894"/>
          <w:p w:rsidR="005F2FC6" w:rsidRDefault="005F2FC6" w:rsidP="00A17894"/>
          <w:p w:rsidR="005F2FC6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Default="005F2FC6" w:rsidP="00A17894"/>
          <w:p w:rsidR="005F2FC6" w:rsidRDefault="005F2FC6" w:rsidP="00A17894"/>
          <w:p w:rsidR="005F2FC6" w:rsidRDefault="005F2FC6" w:rsidP="00A17894"/>
          <w:p w:rsidR="005F2FC6" w:rsidRDefault="005F2FC6" w:rsidP="00A17894"/>
          <w:p w:rsidR="005F2FC6" w:rsidRDefault="005F2FC6" w:rsidP="00A17894"/>
          <w:p w:rsidR="005F2FC6" w:rsidRDefault="005F2FC6" w:rsidP="00A17894"/>
          <w:p w:rsidR="005F2FC6" w:rsidRDefault="005F2FC6" w:rsidP="00A17894"/>
          <w:p w:rsidR="005F2FC6" w:rsidRDefault="005F2FC6" w:rsidP="00A17894"/>
          <w:p w:rsidR="005F2FC6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700914" w:rsidP="00A17894">
            <w:r>
              <w:rPr>
                <w:noProof/>
              </w:rPr>
              <w:pict>
                <v:shape id="Поле 2" o:spid="_x0000_s1028" type="#_x0000_t202" style="position:absolute;margin-left:189.55pt;margin-top:4.65pt;width:118.9pt;height:25.25pt;z-index:251657728;visibility:visible;mso-wrap-distance-left:2.85pt;mso-wrap-distance-top:2.85pt;mso-wrap-distance-right:2.85pt;mso-wrap-distance-bottom: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" stroked="f">
                  <v:fill opacity="0"/>
                  <v:textbox style="mso-next-textbox:#Поле 2" inset="0,0,0,0">
                    <w:txbxContent>
                      <w:p w:rsidR="00FA2BA0" w:rsidRDefault="00FA2BA0" w:rsidP="00A55802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г. Томари</w:t>
                        </w:r>
                      </w:p>
                      <w:p w:rsidR="00FA2BA0" w:rsidRDefault="00FA2BA0" w:rsidP="00A55802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xbxContent>
                  </v:textbox>
                </v:shape>
              </w:pict>
            </w:r>
          </w:p>
          <w:p w:rsidR="005F2FC6" w:rsidRPr="00A17894" w:rsidRDefault="005F2FC6" w:rsidP="00A17894"/>
          <w:p w:rsidR="005F2FC6" w:rsidRPr="00A17894" w:rsidRDefault="005F2FC6" w:rsidP="00FA2BA0">
            <w:pPr>
              <w:jc w:val="center"/>
            </w:pPr>
          </w:p>
          <w:tbl>
            <w:tblPr>
              <w:tblW w:w="5343" w:type="dxa"/>
              <w:tblInd w:w="4848" w:type="dxa"/>
              <w:tblLayout w:type="fixed"/>
              <w:tblLook w:val="01E0" w:firstRow="1" w:lastRow="1" w:firstColumn="1" w:lastColumn="1" w:noHBand="0" w:noVBand="0"/>
            </w:tblPr>
            <w:tblGrid>
              <w:gridCol w:w="5343"/>
            </w:tblGrid>
            <w:tr w:rsidR="005F2FC6" w:rsidRPr="00A17894" w:rsidTr="00950F88">
              <w:tc>
                <w:tcPr>
                  <w:tcW w:w="5343" w:type="dxa"/>
                </w:tcPr>
                <w:p w:rsidR="005F2FC6" w:rsidRPr="00A17894" w:rsidRDefault="005F2FC6" w:rsidP="00FA2BA0">
                  <w:pPr>
                    <w:jc w:val="center"/>
                  </w:pPr>
                  <w:r w:rsidRPr="00A17894">
                    <w:t>УТВЕРЖДАЮ</w:t>
                  </w:r>
                </w:p>
              </w:tc>
            </w:tr>
            <w:tr w:rsidR="005F2FC6" w:rsidRPr="00A17894" w:rsidTr="00950F88">
              <w:tc>
                <w:tcPr>
                  <w:tcW w:w="5343" w:type="dxa"/>
                </w:tcPr>
                <w:p w:rsidR="005F2FC6" w:rsidRPr="00A17894" w:rsidRDefault="005F2FC6" w:rsidP="00FA2BA0">
                  <w:pPr>
                    <w:jc w:val="center"/>
                  </w:pPr>
                  <w:r w:rsidRPr="00A17894">
                    <w:t>руководитель отдела образования</w:t>
                  </w:r>
                </w:p>
                <w:p w:rsidR="005F2FC6" w:rsidRPr="00A17894" w:rsidRDefault="005F2FC6" w:rsidP="00FA2BA0">
                  <w:pPr>
                    <w:jc w:val="center"/>
                  </w:pPr>
                  <w:r w:rsidRPr="00A17894">
                    <w:t>МО «Томаринский городской округ»</w:t>
                  </w:r>
                </w:p>
                <w:p w:rsidR="005F2FC6" w:rsidRPr="00A17894" w:rsidRDefault="005F2FC6" w:rsidP="00FA2BA0">
                  <w:pPr>
                    <w:jc w:val="center"/>
                  </w:pPr>
                </w:p>
              </w:tc>
            </w:tr>
            <w:tr w:rsidR="005F2FC6" w:rsidRPr="00A17894" w:rsidTr="00950F88">
              <w:tc>
                <w:tcPr>
                  <w:tcW w:w="5343" w:type="dxa"/>
                </w:tcPr>
                <w:p w:rsidR="005F2FC6" w:rsidRPr="00A17894" w:rsidRDefault="005F2FC6" w:rsidP="00FA2BA0">
                  <w:pPr>
                    <w:jc w:val="center"/>
                  </w:pPr>
                  <w:r w:rsidRPr="00A17894">
                    <w:t xml:space="preserve">__________________      Т.А. </w:t>
                  </w:r>
                  <w:proofErr w:type="spellStart"/>
                  <w:r w:rsidRPr="00A17894">
                    <w:t>Дё</w:t>
                  </w:r>
                  <w:proofErr w:type="spellEnd"/>
                </w:p>
              </w:tc>
            </w:tr>
          </w:tbl>
          <w:p w:rsidR="005F2FC6" w:rsidRPr="00A17894" w:rsidRDefault="005F2FC6" w:rsidP="00A17894">
            <w:r w:rsidRPr="00A17894">
              <w:tab/>
            </w:r>
            <w:r w:rsidRPr="00A17894">
              <w:tab/>
            </w:r>
            <w:r w:rsidRPr="00A17894">
              <w:tab/>
            </w:r>
            <w:r w:rsidRPr="00A17894">
              <w:tab/>
            </w:r>
            <w:r w:rsidRPr="00A17894">
              <w:tab/>
            </w:r>
            <w:r w:rsidRPr="00A17894">
              <w:tab/>
            </w:r>
          </w:p>
          <w:p w:rsidR="005F2FC6" w:rsidRPr="00A17894" w:rsidRDefault="005F2FC6" w:rsidP="00A17894">
            <w:r w:rsidRPr="00A17894">
              <w:tab/>
            </w:r>
            <w:r w:rsidRPr="00A17894">
              <w:tab/>
            </w:r>
            <w:r w:rsidRPr="00A17894">
              <w:tab/>
            </w:r>
            <w:r w:rsidRPr="00A17894">
              <w:tab/>
            </w:r>
            <w:r w:rsidRPr="00A17894">
              <w:tab/>
            </w:r>
          </w:p>
          <w:p w:rsidR="005F2FC6" w:rsidRPr="00A17894" w:rsidRDefault="005F2FC6" w:rsidP="00A17894">
            <w:r w:rsidRPr="00A17894">
              <w:tab/>
            </w:r>
            <w:r w:rsidRPr="00A17894">
              <w:tab/>
            </w:r>
            <w:r w:rsidRPr="00A17894">
              <w:tab/>
            </w:r>
            <w:r w:rsidRPr="00A17894">
              <w:tab/>
            </w:r>
          </w:p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950F88">
            <w:pPr>
              <w:jc w:val="center"/>
            </w:pPr>
          </w:p>
          <w:p w:rsidR="005F2FC6" w:rsidRPr="00A17894" w:rsidRDefault="005F2FC6" w:rsidP="00950F88">
            <w:pPr>
              <w:jc w:val="center"/>
            </w:pPr>
          </w:p>
          <w:p w:rsidR="00FA2BA0" w:rsidRPr="001934E4" w:rsidRDefault="005F2FC6" w:rsidP="00950F88">
            <w:pPr>
              <w:jc w:val="center"/>
              <w:rPr>
                <w:b/>
                <w:sz w:val="28"/>
                <w:szCs w:val="28"/>
              </w:rPr>
            </w:pPr>
            <w:r w:rsidRPr="001934E4">
              <w:rPr>
                <w:b/>
                <w:sz w:val="28"/>
                <w:szCs w:val="28"/>
              </w:rPr>
              <w:t>План</w:t>
            </w:r>
          </w:p>
          <w:p w:rsidR="00FA2BA0" w:rsidRPr="001934E4" w:rsidRDefault="005F2FC6" w:rsidP="00FA2BA0">
            <w:pPr>
              <w:jc w:val="center"/>
              <w:rPr>
                <w:b/>
                <w:sz w:val="28"/>
                <w:szCs w:val="28"/>
              </w:rPr>
            </w:pPr>
            <w:r w:rsidRPr="001934E4">
              <w:rPr>
                <w:b/>
                <w:sz w:val="28"/>
                <w:szCs w:val="28"/>
              </w:rPr>
              <w:t xml:space="preserve"> основных мероприятий</w:t>
            </w:r>
            <w:r w:rsidR="00FA2BA0" w:rsidRPr="001934E4">
              <w:rPr>
                <w:b/>
                <w:sz w:val="28"/>
                <w:szCs w:val="28"/>
              </w:rPr>
              <w:t xml:space="preserve"> </w:t>
            </w:r>
            <w:r w:rsidRPr="001934E4">
              <w:rPr>
                <w:b/>
                <w:sz w:val="28"/>
                <w:szCs w:val="28"/>
              </w:rPr>
              <w:t xml:space="preserve">отдела образования </w:t>
            </w:r>
          </w:p>
          <w:p w:rsidR="00FA2BA0" w:rsidRPr="001934E4" w:rsidRDefault="005F2FC6" w:rsidP="00FA2BA0">
            <w:pPr>
              <w:jc w:val="center"/>
              <w:rPr>
                <w:b/>
                <w:sz w:val="28"/>
                <w:szCs w:val="28"/>
              </w:rPr>
            </w:pPr>
            <w:r w:rsidRPr="001934E4">
              <w:rPr>
                <w:b/>
                <w:sz w:val="28"/>
                <w:szCs w:val="28"/>
              </w:rPr>
              <w:t xml:space="preserve">МО «Томаринский городской округ»  Сахалинской области </w:t>
            </w:r>
          </w:p>
          <w:p w:rsidR="005F2FC6" w:rsidRPr="001934E4" w:rsidRDefault="00FA2BA0" w:rsidP="00FA2BA0">
            <w:pPr>
              <w:jc w:val="center"/>
              <w:rPr>
                <w:b/>
                <w:sz w:val="28"/>
                <w:szCs w:val="28"/>
              </w:rPr>
            </w:pPr>
            <w:r w:rsidRPr="001934E4">
              <w:rPr>
                <w:b/>
                <w:sz w:val="28"/>
                <w:szCs w:val="28"/>
              </w:rPr>
              <w:t>на  2021 год</w:t>
            </w:r>
          </w:p>
          <w:p w:rsidR="005F2FC6" w:rsidRPr="00FA2BA0" w:rsidRDefault="005F2FC6" w:rsidP="00950F88">
            <w:pPr>
              <w:jc w:val="center"/>
              <w:rPr>
                <w:b/>
              </w:rPr>
            </w:pPr>
          </w:p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Default="005F2FC6" w:rsidP="00A17894"/>
          <w:p w:rsidR="005F2FC6" w:rsidRDefault="005F2FC6" w:rsidP="00A17894"/>
          <w:p w:rsidR="005F2FC6" w:rsidRDefault="005F2FC6" w:rsidP="00A17894"/>
          <w:p w:rsidR="005F2FC6" w:rsidRDefault="005F2FC6" w:rsidP="00A17894"/>
          <w:p w:rsidR="005F2FC6" w:rsidRPr="00A17894" w:rsidRDefault="005F2FC6" w:rsidP="00A17894"/>
          <w:p w:rsidR="005F2FC6" w:rsidRPr="00A17894" w:rsidRDefault="005F2FC6" w:rsidP="00A17894"/>
          <w:p w:rsidR="005F2FC6" w:rsidRPr="00950F88" w:rsidRDefault="001934E4" w:rsidP="001934E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5F2FC6" w:rsidRPr="00950F88">
              <w:rPr>
                <w:b/>
              </w:rPr>
              <w:t>Основными задачами отдела образования МО «Томаринский городской округ»  на 2021 год являются:</w:t>
            </w:r>
          </w:p>
          <w:p w:rsidR="005F2FC6" w:rsidRPr="00A17894" w:rsidRDefault="005F2FC6" w:rsidP="00A17894"/>
          <w:p w:rsidR="005F2FC6" w:rsidRPr="00A17894" w:rsidRDefault="005F2FC6" w:rsidP="008A7997">
            <w:pPr>
              <w:ind w:firstLine="523"/>
              <w:jc w:val="both"/>
            </w:pPr>
            <w:r w:rsidRPr="00A17894">
              <w:t>1.Участие в реализации приоритетного национального проекта «Образование».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>2.Организация предоставления общедоступного и бесплатного дошкольного, начального общего, основного общего, среднего общего и дополнительного образования на территории муниципального образования.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>3.Организация каникулярного отдыха и занятости детей.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>4.Реализация полномочий, предусмотренных действующим законодательством.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>5.Реализация мероприятий муниципальной программы «Развитие образования в МО «Томаринский городской округ».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>6.Реализация федерального государственного образовательного стандарта дошкольного образования, начального общего образования, основного общего образования, среднего общего образования.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>7.Координация проведения мероприятий по укреплению материально-технической базы образовательных учреждений.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 xml:space="preserve">8.Обеспечение муниципального мониторинга системы образования и проведения независимой </w:t>
            </w:r>
            <w:proofErr w:type="gramStart"/>
            <w:r w:rsidRPr="00A17894">
              <w:t>оценки качества условий осуществления образовательной деятельности</w:t>
            </w:r>
            <w:proofErr w:type="gramEnd"/>
            <w:r w:rsidRPr="00A17894">
              <w:t>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>9.Организация работы по развитию кадрового потенциала педагогических и руководящих работников.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>10.Развитие платных услуг в образовательных организациях округа.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 xml:space="preserve">11.Оказание содействия образовательным учреждениям по участию в </w:t>
            </w:r>
            <w:proofErr w:type="spellStart"/>
            <w:r w:rsidRPr="00A17894">
              <w:t>грантовых</w:t>
            </w:r>
            <w:proofErr w:type="spellEnd"/>
            <w:r w:rsidRPr="00A17894">
              <w:t xml:space="preserve"> проектах и конкурсах.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>12.Организация разработки и внедрения Программы воспитания в общеобразовательных организациях.</w:t>
            </w:r>
          </w:p>
          <w:p w:rsidR="005F2FC6" w:rsidRPr="00A17894" w:rsidRDefault="005F2FC6" w:rsidP="008A7997">
            <w:pPr>
              <w:ind w:firstLine="523"/>
              <w:jc w:val="both"/>
            </w:pPr>
            <w:r w:rsidRPr="00A17894">
              <w:t>13.Повышение качества образования в школах с рисками низких образовательных результатов.</w:t>
            </w:r>
          </w:p>
          <w:p w:rsidR="005F2FC6" w:rsidRPr="00A17894" w:rsidRDefault="005F2FC6" w:rsidP="00A17894"/>
          <w:p w:rsidR="005F2FC6" w:rsidRPr="00A17894" w:rsidRDefault="005F2FC6" w:rsidP="00A17894"/>
          <w:tbl>
            <w:tblPr>
              <w:tblpPr w:leftFromText="180" w:rightFromText="180" w:vertAnchor="text" w:tblpY="1"/>
              <w:tblOverlap w:val="never"/>
              <w:tblW w:w="9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  <w:gridCol w:w="4536"/>
              <w:gridCol w:w="1843"/>
              <w:gridCol w:w="2356"/>
            </w:tblGrid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№ </w:t>
                  </w:r>
                  <w:proofErr w:type="gramStart"/>
                  <w:r w:rsidRPr="00A17894">
                    <w:t>п</w:t>
                  </w:r>
                  <w:proofErr w:type="gramEnd"/>
                  <w:r w:rsidRPr="00A17894">
                    <w:t>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Наименование мероприятия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Срок выполнения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Ответственный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934E4" w:rsidRDefault="005F2FC6" w:rsidP="001934E4">
                  <w:pPr>
                    <w:jc w:val="center"/>
                    <w:rPr>
                      <w:b/>
                    </w:rPr>
                  </w:pPr>
                  <w:r w:rsidRPr="001934E4">
                    <w:rPr>
                      <w:b/>
                    </w:rPr>
                    <w:t>1. Нормативно-правовая деятельность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Подготовка приказов по личному составу работников отдела образования и руководителей подведомственных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постоянно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  <w:p w:rsidR="005F2FC6" w:rsidRPr="00A17894" w:rsidRDefault="005F2FC6" w:rsidP="00A17894">
                  <w:r w:rsidRPr="00A17894">
                    <w:t>Сенотрусова Т.В.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Ведение личных дел и трудовых книжек работников отдела образования и руководителей подведомственных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постоянно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Сенотрусова Т.В.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Проверка подведомственных организаций по поручениям руководителя отдела образования в соответствии с утвержденными административными регламентами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 мере необходимости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Сенотрусова Т.В.</w:t>
                  </w:r>
                </w:p>
                <w:p w:rsidR="005F2FC6" w:rsidRPr="00A17894" w:rsidRDefault="005F2FC6" w:rsidP="00A17894">
                  <w:r w:rsidRPr="00A17894">
                    <w:t>Зайцева И.В.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gramStart"/>
                  <w:r w:rsidRPr="00A17894">
                    <w:t xml:space="preserve"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</w:t>
                  </w:r>
                  <w:r w:rsidRPr="00A17894">
                    <w:lastRenderedPageBreak/>
                    <w:t>отделе образования  в соответствии с нормативными правовыми актами, проверку соблюдения муниципальным служащим требований к служебному поведению, а также проверку соблюдения гражданами, замещавшими должности муниципальной службы в отделе образования, ограничений при заключении ими после увольнения с муниципальной службы</w:t>
                  </w:r>
                  <w:proofErr w:type="gramEnd"/>
                  <w:r w:rsidRPr="00A17894">
                    <w:t xml:space="preserve"> трудового договора и (или) гражданско-правового договора в случаях, предусмотренными нормативными правовыми актами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lastRenderedPageBreak/>
                    <w:t>ежегодно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Сенотрусова Т.В. </w:t>
                  </w:r>
                </w:p>
                <w:p w:rsidR="005F2FC6" w:rsidRPr="00A17894" w:rsidRDefault="005F2FC6" w:rsidP="00A17894">
                  <w:r w:rsidRPr="00A17894">
                    <w:t>Зайцева И.В.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lastRenderedPageBreak/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Регистрация уведомлений представителя работодателя о фактах обращения в целях склонения муниципального служащего к совершению коррупционных правонарушений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 мере необходимости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/>
                <w:p w:rsidR="005F2FC6" w:rsidRPr="00A17894" w:rsidRDefault="005F2FC6" w:rsidP="00A17894">
                  <w:r w:rsidRPr="00A17894">
                    <w:t>Сенотрусова Т.В.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Участие в заседаниях комиссии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 мере необходимости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Члены комиссии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Участие в заседаниях комиссии по противодействию коррупции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 мере необходимости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Члены комиссии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8.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Проверка достоверности и полноты сведений, предоставляемых лицами, претендующими на должность руководителя муниципального учреждения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 мере необходимости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Сенотрусова Т.В.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Проверка достоверности и полноты сведений, представляемых руководителями подведомственных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700914" w:rsidP="00A17894">
                  <w:r>
                    <w:t>до 30.03.2021</w:t>
                  </w:r>
                  <w:r w:rsidR="005F2FC6" w:rsidRPr="00A17894"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Сенотрусова Т.В.</w:t>
                  </w:r>
                </w:p>
                <w:p w:rsidR="005F2FC6" w:rsidRPr="00A17894" w:rsidRDefault="005F2FC6" w:rsidP="00A17894">
                  <w:r w:rsidRPr="00A17894">
                    <w:t>Зайцева И.В.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Внесение изменений в административные регламенты оказания муниципальных услуг, предоставляемых отделом образования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 мере необходимости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Черникова А.Н.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Зайцева И.В.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Цугурова</w:t>
                  </w:r>
                  <w:proofErr w:type="spellEnd"/>
                  <w:r w:rsidRPr="00A17894">
                    <w:t xml:space="preserve"> Т.В.</w:t>
                  </w:r>
                </w:p>
                <w:p w:rsidR="005F2FC6" w:rsidRPr="00A17894" w:rsidRDefault="005F2FC6" w:rsidP="00A17894">
                  <w:r w:rsidRPr="00A17894">
                    <w:t>Липко Т.П.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Представление интересов отдела образования в судах различных инстанций, а также в государственных и общественных организациях при рассмотрении правовых вопросов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 мере необходимости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Зайцева И.В.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Цугурова</w:t>
                  </w:r>
                  <w:proofErr w:type="spellEnd"/>
                  <w:r w:rsidRPr="00A17894">
                    <w:t xml:space="preserve"> Т.В.</w:t>
                  </w:r>
                </w:p>
                <w:p w:rsidR="005F2FC6" w:rsidRPr="00A17894" w:rsidRDefault="005F2FC6" w:rsidP="00A17894">
                  <w:r w:rsidRPr="00A17894">
                    <w:t>Липко Т.П.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Подготовка приказов о внесении изменений в бюджетную роспись и лимитов бюджетных обязательств отдела образования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всего периода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Добрычева</w:t>
                  </w:r>
                  <w:proofErr w:type="spellEnd"/>
                  <w:r w:rsidRPr="00A17894">
                    <w:t xml:space="preserve"> Н.Н.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13.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Подготовка приказов по утверждению нормативов для расчёта объёмов бюджетных средств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в течение всего периода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Добрычева</w:t>
                  </w:r>
                  <w:proofErr w:type="spellEnd"/>
                  <w:r w:rsidRPr="005120E3">
                    <w:t xml:space="preserve"> Н.Н.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934E4" w:rsidRDefault="005F2FC6" w:rsidP="001934E4">
                  <w:pPr>
                    <w:jc w:val="center"/>
                    <w:rPr>
                      <w:b/>
                    </w:rPr>
                  </w:pPr>
                  <w:r w:rsidRPr="001934E4">
                    <w:rPr>
                      <w:b/>
                    </w:rPr>
                    <w:lastRenderedPageBreak/>
                    <w:t>2. Вопросы для рассмотрения на совещаниях руководителей</w:t>
                  </w:r>
                </w:p>
              </w:tc>
            </w:tr>
            <w:tr w:rsidR="005F2FC6" w:rsidRPr="00A17894" w:rsidTr="0096302C">
              <w:trPr>
                <w:trHeight w:val="288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1.</w:t>
                  </w:r>
                </w:p>
                <w:p w:rsidR="005F2FC6" w:rsidRPr="005120E3" w:rsidRDefault="005F2FC6" w:rsidP="00A17894"/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br/>
                    <w:t>Реализация национальных проектов на территории  МО «Томаринский городской округ» (по отдельному плану)</w:t>
                  </w:r>
                </w:p>
                <w:p w:rsidR="005F2FC6" w:rsidRPr="005120E3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в течение всего периода</w:t>
                  </w:r>
                </w:p>
                <w:p w:rsidR="005F2FC6" w:rsidRPr="005120E3" w:rsidRDefault="005F2FC6" w:rsidP="00A17894"/>
                <w:p w:rsidR="005F2FC6" w:rsidRPr="005120E3" w:rsidRDefault="005F2FC6" w:rsidP="00A17894"/>
                <w:p w:rsidR="005F2FC6" w:rsidRPr="005120E3" w:rsidRDefault="005F2FC6" w:rsidP="00A17894"/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Де Т.А.</w:t>
                  </w:r>
                </w:p>
                <w:p w:rsidR="005F2FC6" w:rsidRPr="005120E3" w:rsidRDefault="005F2FC6" w:rsidP="00A17894">
                  <w:r w:rsidRPr="005120E3">
                    <w:t>Будаловский А.А.</w:t>
                  </w:r>
                </w:p>
                <w:p w:rsidR="005F2FC6" w:rsidRPr="005120E3" w:rsidRDefault="005F2FC6" w:rsidP="00A17894">
                  <w:r w:rsidRPr="005120E3">
                    <w:t>Черникова А.Н.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  <w:p w:rsidR="005F2FC6" w:rsidRPr="005120E3" w:rsidRDefault="005F2FC6" w:rsidP="00A17894">
                  <w:r w:rsidRPr="005120E3">
                    <w:t>Зайцева И.В.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Добрычева</w:t>
                  </w:r>
                  <w:proofErr w:type="spellEnd"/>
                  <w:r w:rsidRPr="005120E3">
                    <w:t xml:space="preserve"> Н.Н.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Цугурова</w:t>
                  </w:r>
                  <w:proofErr w:type="spellEnd"/>
                  <w:r w:rsidRPr="005120E3">
                    <w:t xml:space="preserve"> Т.В.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Кицюк</w:t>
                  </w:r>
                  <w:proofErr w:type="spellEnd"/>
                  <w:r w:rsidRPr="005120E3">
                    <w:t xml:space="preserve"> Е.Л.</w:t>
                  </w:r>
                </w:p>
                <w:p w:rsidR="005F2FC6" w:rsidRPr="005120E3" w:rsidRDefault="005F2FC6" w:rsidP="00A17894">
                  <w:r w:rsidRPr="005120E3">
                    <w:t>Евсеева Л.А.</w:t>
                  </w:r>
                </w:p>
                <w:p w:rsidR="005F2FC6" w:rsidRPr="005120E3" w:rsidRDefault="005F2FC6" w:rsidP="00A17894">
                  <w:r w:rsidRPr="005120E3">
                    <w:t>Ляпин А.А.</w:t>
                  </w:r>
                </w:p>
              </w:tc>
            </w:tr>
            <w:tr w:rsidR="005F2FC6" w:rsidRPr="00A17894" w:rsidTr="0096302C">
              <w:trPr>
                <w:trHeight w:val="864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 xml:space="preserve">-Организация </w:t>
                  </w:r>
                  <w:proofErr w:type="spellStart"/>
                  <w:r w:rsidRPr="005120E3">
                    <w:t>внутришкольного</w:t>
                  </w:r>
                  <w:proofErr w:type="spellEnd"/>
                  <w:r w:rsidRPr="005120E3">
                    <w:t xml:space="preserve"> контроля в 9, 11-х классах в общеобразовательных организациях МО «Томаринский городской округ» Сахалинской области.</w:t>
                  </w:r>
                </w:p>
                <w:p w:rsidR="005F2FC6" w:rsidRPr="005120E3" w:rsidRDefault="005F2FC6" w:rsidP="00A17894">
                  <w:r w:rsidRPr="005120E3">
                    <w:t>-Профилактика профессионального выгорания педагогических работников.</w:t>
                  </w:r>
                </w:p>
                <w:p w:rsidR="005F2FC6" w:rsidRPr="005120E3" w:rsidRDefault="005F2FC6" w:rsidP="00A17894">
                  <w:r w:rsidRPr="005120E3">
                    <w:t xml:space="preserve">  -Работа по освоению субсидий и субвенций 2021 года образовательными организациями МО «Томаринский городской округ» Сахалинской области.</w:t>
                  </w:r>
                </w:p>
                <w:p w:rsidR="005F2FC6" w:rsidRPr="005120E3" w:rsidRDefault="005F2FC6" w:rsidP="00A17894">
                  <w:r w:rsidRPr="005120E3">
                    <w:t>-Изменение требований, предъявляемых к дошкольным организациям в связи с введение новых санитарных правил СП 2.4.3648-20 «Санитарно-эпидемиологические требования к организациям воспитания и обучения, отдыха и оздоровления детей и молодежи» и СанПиН 2.3/2.4.3590-20 «Санитарно-эпидемиологические требования к организации общественного питания населения».</w:t>
                  </w:r>
                </w:p>
                <w:p w:rsidR="005F2FC6" w:rsidRPr="005120E3" w:rsidRDefault="005F2FC6" w:rsidP="00A17894">
                  <w:r w:rsidRPr="005120E3">
                    <w:t>-Предоставление в 2021 году сведений о доходах, расходах и обязательствах имущественного характера за 2020 год. Обсуждение вопросов использования в работе обновлённых методических рекомендаций по предоставлению сведений о доходах, расходах и обязательствах имущественного характера за 2020 год.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февраль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Дё</w:t>
                  </w:r>
                  <w:proofErr w:type="spellEnd"/>
                  <w:r w:rsidRPr="005120E3">
                    <w:t xml:space="preserve"> Т.А.</w:t>
                  </w:r>
                </w:p>
                <w:p w:rsidR="005F2FC6" w:rsidRPr="005120E3" w:rsidRDefault="005F2FC6" w:rsidP="00A17894">
                  <w:r w:rsidRPr="005120E3">
                    <w:t>Черникова А.Н.</w:t>
                  </w:r>
                </w:p>
                <w:p w:rsidR="005F2FC6" w:rsidRPr="005120E3" w:rsidRDefault="005F2FC6" w:rsidP="00A17894">
                  <w:r w:rsidRPr="005120E3">
                    <w:t>Евсеева Л.А.</w:t>
                  </w:r>
                </w:p>
                <w:p w:rsidR="005F2FC6" w:rsidRPr="005120E3" w:rsidRDefault="005F2FC6" w:rsidP="00A17894">
                  <w:r w:rsidRPr="005120E3">
                    <w:t>Ляпин А.А.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Добрычева</w:t>
                  </w:r>
                  <w:proofErr w:type="spellEnd"/>
                  <w:r w:rsidRPr="005120E3">
                    <w:t xml:space="preserve"> Н.Н.</w:t>
                  </w:r>
                </w:p>
                <w:p w:rsidR="005F2FC6" w:rsidRPr="005120E3" w:rsidRDefault="005F2FC6" w:rsidP="00A17894"/>
                <w:p w:rsidR="005F2FC6" w:rsidRPr="005120E3" w:rsidRDefault="005F2FC6" w:rsidP="00A17894"/>
              </w:tc>
            </w:tr>
            <w:tr w:rsidR="005F2FC6" w:rsidRPr="00A17894" w:rsidTr="0096302C">
              <w:trPr>
                <w:trHeight w:val="236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3.</w:t>
                  </w:r>
                </w:p>
                <w:p w:rsidR="005F2FC6" w:rsidRPr="005120E3" w:rsidRDefault="005F2FC6" w:rsidP="00A17894"/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-О работе психолого-педагогических консилиумов в ОО</w:t>
                  </w:r>
                </w:p>
                <w:p w:rsidR="005F2FC6" w:rsidRPr="005120E3" w:rsidRDefault="005F2FC6" w:rsidP="00A17894">
                  <w:r w:rsidRPr="005120E3">
                    <w:t>-Об итогах летней оздоровительной компании 2020 года и задачи на 2021 год</w:t>
                  </w:r>
                </w:p>
                <w:p w:rsidR="005F2FC6" w:rsidRPr="005120E3" w:rsidRDefault="005F2FC6" w:rsidP="00A17894">
                  <w:r w:rsidRPr="005120E3">
                    <w:t>-Обеспечение безопасности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март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  <w:p w:rsidR="005F2FC6" w:rsidRPr="005120E3" w:rsidRDefault="005F2FC6" w:rsidP="00A17894">
                  <w:r w:rsidRPr="005120E3">
                    <w:t>Будаловский А.А.</w:t>
                  </w:r>
                </w:p>
                <w:p w:rsidR="005F2FC6" w:rsidRPr="005120E3" w:rsidRDefault="005F2FC6" w:rsidP="00A17894">
                  <w:r w:rsidRPr="005120E3">
                    <w:t>Ляпин А.А.</w:t>
                  </w:r>
                </w:p>
              </w:tc>
            </w:tr>
            <w:tr w:rsidR="005F2FC6" w:rsidRPr="00A17894" w:rsidTr="0096302C">
              <w:trPr>
                <w:trHeight w:val="25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lastRenderedPageBreak/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-О подготовке к ГИА-2021</w:t>
                  </w:r>
                </w:p>
                <w:p w:rsidR="005F2FC6" w:rsidRPr="005120E3" w:rsidRDefault="005F2FC6" w:rsidP="00A17894">
                  <w:r w:rsidRPr="005120E3">
                    <w:t xml:space="preserve"> </w:t>
                  </w:r>
                </w:p>
                <w:p w:rsidR="005F2FC6" w:rsidRPr="005120E3" w:rsidRDefault="005F2FC6" w:rsidP="00A17894">
                  <w:r w:rsidRPr="005120E3">
                    <w:t>-</w:t>
                  </w:r>
                  <w:proofErr w:type="spellStart"/>
                  <w:r w:rsidRPr="005120E3">
                    <w:t>Внутришкольный</w:t>
                  </w:r>
                  <w:proofErr w:type="spellEnd"/>
                  <w:r w:rsidRPr="005120E3">
                    <w:t xml:space="preserve"> контроль в 9, 11 классах</w:t>
                  </w:r>
                </w:p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-Преподавание в профильных классах и управленческие решения</w:t>
                  </w:r>
                </w:p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-Работа по совершенствованию компетенций педагогов, чьи обучающиеся показали низкие образовательные результаты</w:t>
                  </w:r>
                </w:p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-Профилактика профессионального выгорания педагогических работников</w:t>
                  </w:r>
                </w:p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 xml:space="preserve"> -Обобщение и диссеминация педагогического опыта, различные формы сопровождения наставничества: практика»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март</w:t>
                  </w:r>
                </w:p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март</w:t>
                  </w:r>
                </w:p>
                <w:p w:rsidR="005F2FC6" w:rsidRPr="005120E3" w:rsidRDefault="005F2FC6" w:rsidP="00A17894"/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март</w:t>
                  </w:r>
                </w:p>
                <w:p w:rsidR="005F2FC6" w:rsidRPr="005120E3" w:rsidRDefault="005F2FC6" w:rsidP="00A17894"/>
                <w:p w:rsidR="005F2FC6" w:rsidRPr="005120E3" w:rsidRDefault="005F2FC6" w:rsidP="00A17894"/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март</w:t>
                  </w:r>
                </w:p>
                <w:p w:rsidR="005F2FC6" w:rsidRPr="005120E3" w:rsidRDefault="005F2FC6" w:rsidP="00A17894"/>
                <w:p w:rsidR="005F2FC6" w:rsidRPr="005120E3" w:rsidRDefault="005F2FC6" w:rsidP="00A17894"/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март</w:t>
                  </w:r>
                </w:p>
                <w:p w:rsidR="005F2FC6" w:rsidRPr="005120E3" w:rsidRDefault="005F2FC6" w:rsidP="00A17894"/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март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  <w:p w:rsidR="005F2FC6" w:rsidRPr="005120E3" w:rsidRDefault="005F2FC6" w:rsidP="00A17894">
                  <w:r w:rsidRPr="005120E3">
                    <w:t>Евсеева Л.А.</w:t>
                  </w:r>
                </w:p>
              </w:tc>
            </w:tr>
            <w:tr w:rsidR="005F2FC6" w:rsidRPr="00A17894" w:rsidTr="0096302C">
              <w:trPr>
                <w:trHeight w:val="480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-Анализ проведения пробных экзаменов, проводимых в ходе подготовки к государственной итоговой аттестации обучающихся выпускных классов в МО «Томаринский городской округ» Сахалинской области в 2020-2021 учебном году (результаты экзаменов, управленческие решения и принятые меры по организации работы с целью повышения качества знаний обучающихся)</w:t>
                  </w:r>
                </w:p>
                <w:p w:rsidR="005F2FC6" w:rsidRPr="005120E3" w:rsidRDefault="005F2FC6" w:rsidP="00A17894">
                  <w:r w:rsidRPr="005120E3">
                    <w:t xml:space="preserve">-О ходе подготовки </w:t>
                  </w:r>
                  <w:proofErr w:type="gramStart"/>
                  <w:r w:rsidRPr="005120E3">
                    <w:t>образовательных</w:t>
                  </w:r>
                  <w:proofErr w:type="gramEnd"/>
                </w:p>
                <w:p w:rsidR="005F2FC6" w:rsidRPr="005120E3" w:rsidRDefault="005F2FC6" w:rsidP="00A17894">
                  <w:r w:rsidRPr="005120E3">
                    <w:t xml:space="preserve"> организаций  муниципального образования  «Томаринский городской округ» Сахалинской области  к новому учебному 2021-2022 учебному году</w:t>
                  </w:r>
                </w:p>
                <w:p w:rsidR="005F2FC6" w:rsidRPr="005120E3" w:rsidRDefault="005F2FC6" w:rsidP="00A17894">
                  <w:r w:rsidRPr="005120E3">
                    <w:t xml:space="preserve">     -Работа с одаренными детьми во </w:t>
                  </w:r>
                  <w:proofErr w:type="spellStart"/>
                  <w:r w:rsidRPr="005120E3">
                    <w:t>внеучебной</w:t>
                  </w:r>
                  <w:proofErr w:type="spellEnd"/>
                  <w:r w:rsidRPr="005120E3">
                    <w:t xml:space="preserve"> деятельности в рамках проекта «Успех каждого ребенка».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апрель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Дё</w:t>
                  </w:r>
                  <w:proofErr w:type="spellEnd"/>
                  <w:r w:rsidRPr="005120E3">
                    <w:t xml:space="preserve"> Т.А.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Кицюк</w:t>
                  </w:r>
                  <w:proofErr w:type="spellEnd"/>
                  <w:r w:rsidRPr="005120E3">
                    <w:t xml:space="preserve"> Е.Л.</w:t>
                  </w:r>
                </w:p>
                <w:p w:rsidR="005F2FC6" w:rsidRPr="005120E3" w:rsidRDefault="005F2FC6" w:rsidP="00A17894"/>
              </w:tc>
            </w:tr>
            <w:tr w:rsidR="005F2FC6" w:rsidRPr="00A17894" w:rsidTr="0096302C">
              <w:trPr>
                <w:trHeight w:val="480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950F88">
                  <w:pPr>
                    <w:jc w:val="both"/>
                  </w:pPr>
                  <w:r w:rsidRPr="005120E3">
                    <w:t>-О работе в сельских общеобразовательных организациях кабинетов «Точка роста».</w:t>
                  </w:r>
                </w:p>
                <w:p w:rsidR="005F2FC6" w:rsidRPr="005120E3" w:rsidRDefault="005F2FC6" w:rsidP="00950F88">
                  <w:pPr>
                    <w:jc w:val="both"/>
                  </w:pPr>
                  <w:r w:rsidRPr="005120E3">
                    <w:t>-О реализации проекта «Земский учитель».</w:t>
                  </w:r>
                </w:p>
                <w:p w:rsidR="005F2FC6" w:rsidRPr="005120E3" w:rsidRDefault="005F2FC6" w:rsidP="00950F88">
                  <w:pPr>
                    <w:jc w:val="both"/>
                    <w:rPr>
                      <w:sz w:val="28"/>
                      <w:szCs w:val="28"/>
                    </w:rPr>
                  </w:pPr>
                  <w:r w:rsidRPr="005120E3">
                    <w:t>-Развитие и совершенствование деятельности образовательных организаций МО «Томаринский городской округ» Сахалинской области по улучшению показателей  в работе со способными и одаренными детьми в 2020-2021 учебном году.</w:t>
                  </w:r>
                </w:p>
                <w:p w:rsidR="005F2FC6" w:rsidRPr="005120E3" w:rsidRDefault="005F2FC6" w:rsidP="0036211B">
                  <w:pPr>
                    <w:jc w:val="both"/>
                  </w:pPr>
                  <w:proofErr w:type="gramStart"/>
                  <w:r w:rsidRPr="005120E3">
                    <w:rPr>
                      <w:b/>
                      <w:sz w:val="28"/>
                      <w:szCs w:val="28"/>
                    </w:rPr>
                    <w:t>-</w:t>
                  </w:r>
                  <w:r w:rsidRPr="005120E3">
                    <w:t>Работа (функционирование) муниципального опорного центра дополнительного образования МО «Томаринский</w:t>
                  </w:r>
                  <w:r w:rsidRPr="005120E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5120E3">
                    <w:t xml:space="preserve">городской округ» Сахалинской области: организационное, </w:t>
                  </w:r>
                  <w:r w:rsidRPr="005120E3">
                    <w:lastRenderedPageBreak/>
                    <w:t>методическое и аналитическое сопровождение, сетевое взаимодействие, достижение показателей).</w:t>
                  </w:r>
                  <w:proofErr w:type="gramEnd"/>
                  <w:r w:rsidRPr="005120E3">
                    <w:t xml:space="preserve">            Организация работы педагогических работников, осуществляющих классное руководство в общеобразовательных организациях.</w:t>
                  </w:r>
                </w:p>
                <w:p w:rsidR="005F2FC6" w:rsidRPr="005120E3" w:rsidRDefault="005F2FC6" w:rsidP="0036211B">
                  <w:pPr>
                    <w:jc w:val="both"/>
                  </w:pPr>
                  <w:r w:rsidRPr="005120E3">
                    <w:t xml:space="preserve"> </w:t>
                  </w:r>
                </w:p>
                <w:p w:rsidR="005F2FC6" w:rsidRPr="005120E3" w:rsidRDefault="005F2FC6" w:rsidP="0036211B">
                  <w:pPr>
                    <w:pStyle w:val="afc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-Подготовка образовательных организаций МО «Томаринский городской округ» Сахалинской области к новому 2021-2022 учебному году.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май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950F88">
                  <w:proofErr w:type="spellStart"/>
                  <w:r w:rsidRPr="005120E3">
                    <w:t>Дё</w:t>
                  </w:r>
                  <w:proofErr w:type="spellEnd"/>
                  <w:r w:rsidRPr="005120E3">
                    <w:t xml:space="preserve"> Т.А.</w:t>
                  </w:r>
                </w:p>
                <w:p w:rsidR="005F2FC6" w:rsidRPr="005120E3" w:rsidRDefault="005F2FC6" w:rsidP="00950F88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  <w:p w:rsidR="005F2FC6" w:rsidRPr="005120E3" w:rsidRDefault="005F2FC6" w:rsidP="00950F88">
                  <w:r w:rsidRPr="005120E3">
                    <w:t>Евсеева Л.А.</w:t>
                  </w:r>
                </w:p>
                <w:p w:rsidR="005F2FC6" w:rsidRPr="005120E3" w:rsidRDefault="005F2FC6" w:rsidP="00950F88">
                  <w:proofErr w:type="spellStart"/>
                  <w:r w:rsidRPr="005120E3">
                    <w:t>Кицюк</w:t>
                  </w:r>
                  <w:proofErr w:type="spellEnd"/>
                  <w:r w:rsidRPr="005120E3">
                    <w:t xml:space="preserve"> Е.Л.</w:t>
                  </w:r>
                </w:p>
                <w:p w:rsidR="005F2FC6" w:rsidRPr="005120E3" w:rsidRDefault="005F2FC6" w:rsidP="00950F88">
                  <w:r w:rsidRPr="005120E3">
                    <w:t>Ляпин А.А.</w:t>
                  </w:r>
                </w:p>
                <w:p w:rsidR="005F2FC6" w:rsidRPr="005120E3" w:rsidRDefault="005F2FC6" w:rsidP="00950F88">
                  <w:proofErr w:type="spellStart"/>
                  <w:r w:rsidRPr="005120E3">
                    <w:t>Добрычева</w:t>
                  </w:r>
                  <w:proofErr w:type="spellEnd"/>
                  <w:r w:rsidRPr="005120E3">
                    <w:t xml:space="preserve"> Н.Н.</w:t>
                  </w:r>
                </w:p>
              </w:tc>
            </w:tr>
            <w:tr w:rsidR="005F2FC6" w:rsidRPr="00A17894" w:rsidTr="0096302C">
              <w:trPr>
                <w:trHeight w:val="330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lastRenderedPageBreak/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-О ходе проведения государственной итоговой аттестации</w:t>
                  </w:r>
                </w:p>
                <w:p w:rsidR="005F2FC6" w:rsidRPr="005120E3" w:rsidRDefault="005F2FC6" w:rsidP="00A17894">
                  <w:r w:rsidRPr="005120E3">
                    <w:t>-О деятельности образовательных организаций по ведению Сайтов ОО</w:t>
                  </w:r>
                </w:p>
                <w:p w:rsidR="005F2FC6" w:rsidRPr="005120E3" w:rsidRDefault="005F2FC6" w:rsidP="00A17894"/>
                <w:p w:rsidR="005F2FC6" w:rsidRPr="005120E3" w:rsidRDefault="005F2FC6" w:rsidP="006477AB">
                  <w:r w:rsidRPr="005120E3">
                    <w:t>-Работа по освоению субсидий и субвенций 2020 года образовательными организациями МО «Томаринский городской округ» Сахалинской области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июнь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  <w:p w:rsidR="005F2FC6" w:rsidRPr="005120E3" w:rsidRDefault="005F2FC6" w:rsidP="00A17894">
                  <w:r w:rsidRPr="005120E3">
                    <w:t>Де Т.А.</w:t>
                  </w:r>
                </w:p>
                <w:p w:rsidR="005F2FC6" w:rsidRPr="005120E3" w:rsidRDefault="005F2FC6" w:rsidP="00A17894">
                  <w:r w:rsidRPr="005120E3">
                    <w:t>Будаловский А.А.</w:t>
                  </w:r>
                </w:p>
                <w:p w:rsidR="005F2FC6" w:rsidRPr="005120E3" w:rsidRDefault="005F2FC6" w:rsidP="00A17894">
                  <w:r w:rsidRPr="005120E3">
                    <w:t>Черникова А.Н.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Добрычева</w:t>
                  </w:r>
                  <w:proofErr w:type="spellEnd"/>
                  <w:r w:rsidRPr="005120E3">
                    <w:t xml:space="preserve"> Н.Н.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Кицюк</w:t>
                  </w:r>
                  <w:proofErr w:type="spellEnd"/>
                  <w:r w:rsidRPr="005120E3">
                    <w:t xml:space="preserve"> Е.Л.</w:t>
                  </w:r>
                </w:p>
                <w:p w:rsidR="005F2FC6" w:rsidRPr="005120E3" w:rsidRDefault="005F2FC6" w:rsidP="00A17894"/>
              </w:tc>
            </w:tr>
            <w:tr w:rsidR="005F2FC6" w:rsidRPr="00A17894" w:rsidTr="0096302C">
              <w:trPr>
                <w:trHeight w:val="330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8.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-Подготовка образовательных организаций МО «Томаринский городской округ» Сахалинской области к новому 2021-2022 учебному году.</w:t>
                  </w:r>
                </w:p>
                <w:p w:rsidR="005F2FC6" w:rsidRPr="005120E3" w:rsidRDefault="005F2FC6" w:rsidP="00A17894"/>
                <w:p w:rsidR="005F2FC6" w:rsidRPr="005120E3" w:rsidRDefault="005F2FC6" w:rsidP="00A17894">
                  <w:r w:rsidRPr="005120E3">
                    <w:t>-Работа по освоению субсидий и субвенций 2020 года образовательными организациями МО «Томаринский городской округ» Сахалинской области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июль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/>
              </w:tc>
            </w:tr>
            <w:tr w:rsidR="005F2FC6" w:rsidRPr="00A17894" w:rsidTr="0096302C">
              <w:trPr>
                <w:trHeight w:val="58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-О результатах работы образовательных организаций в 2021/2022 учебном году, о задачах на 2022/2023учебный год (августовское совещание).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август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Дё</w:t>
                  </w:r>
                  <w:proofErr w:type="spellEnd"/>
                  <w:r w:rsidRPr="005120E3">
                    <w:t xml:space="preserve"> Т.А.</w:t>
                  </w:r>
                </w:p>
              </w:tc>
            </w:tr>
            <w:tr w:rsidR="005F2FC6" w:rsidRPr="00A17894" w:rsidTr="0096302C">
              <w:trPr>
                <w:trHeight w:val="210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-Результаты оперативного контроля по соблюдению порядка комплектования и приема детей в ДОУ</w:t>
                  </w:r>
                </w:p>
                <w:p w:rsidR="005F2FC6" w:rsidRPr="005120E3" w:rsidRDefault="005F2FC6" w:rsidP="00A17894">
                  <w:r w:rsidRPr="005120E3">
                    <w:t>- Об организации подвоза школьными автобусами обучающихся в образовательных организациях</w:t>
                  </w:r>
                  <w:proofErr w:type="gramStart"/>
                  <w:r w:rsidRPr="005120E3">
                    <w:t xml:space="preserve"> О</w:t>
                  </w:r>
                  <w:proofErr w:type="gramEnd"/>
                  <w:r w:rsidRPr="005120E3">
                    <w:t xml:space="preserve"> «Томаринский городской округ» Сахалинской области к месту учёбы и обратно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сентябрь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Черникова А.Н.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4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11.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 xml:space="preserve">-Организация работы ДОУ с детьми и </w:t>
                  </w:r>
                  <w:r w:rsidRPr="005120E3">
                    <w:lastRenderedPageBreak/>
                    <w:t>родителями по профилактике детского травматизма.</w:t>
                  </w:r>
                </w:p>
                <w:p w:rsidR="005F2FC6" w:rsidRPr="005120E3" w:rsidRDefault="005F2FC6" w:rsidP="005120E3">
                  <w:pPr>
                    <w:jc w:val="both"/>
                  </w:pPr>
                  <w:r w:rsidRPr="005120E3">
                    <w:t>-Об итогах успеваемости обучающихся общеобразовательных организаций МО «Томаринский городской округ» Сахалинской области по итогам первой четверти 2021-2022 учебного года.</w:t>
                  </w:r>
                </w:p>
                <w:p w:rsidR="005F2FC6" w:rsidRPr="005120E3" w:rsidRDefault="005F2FC6" w:rsidP="005120E3">
                  <w:pPr>
                    <w:jc w:val="both"/>
                  </w:pPr>
                  <w:r w:rsidRPr="005120E3">
                    <w:t>-Кадровая политика образовательной организации за период с 01.09.2021 по 01.12.2021 как основной механизм улучшения образовательных результатов обучающихся, о мерах по развитию и повышению квалификации персонала, мерах по решению социальных проблем, о мерах по совершенствованию системы вознаграждения, мотивации.</w:t>
                  </w:r>
                </w:p>
                <w:p w:rsidR="005F2FC6" w:rsidRPr="005120E3" w:rsidRDefault="005F2FC6" w:rsidP="005120E3">
                  <w:pPr>
                    <w:pStyle w:val="afc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0E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120E3">
                    <w:rPr>
                      <w:rFonts w:ascii="Times New Roman" w:hAnsi="Times New Roman"/>
                      <w:sz w:val="24"/>
                      <w:szCs w:val="24"/>
                    </w:rPr>
                    <w:t>Работа по освоению субсидий и субвенций 2021 года образовательными организациями МО «Томаринский городской округ» Сахалинской области.</w:t>
                  </w:r>
                </w:p>
                <w:p w:rsidR="005F2FC6" w:rsidRPr="005120E3" w:rsidRDefault="005F2FC6" w:rsidP="00A17894">
                  <w:r w:rsidRPr="005120E3"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lastRenderedPageBreak/>
                    <w:t>октябрь</w:t>
                  </w:r>
                </w:p>
                <w:p w:rsidR="005F2FC6" w:rsidRPr="005120E3" w:rsidRDefault="005F2FC6" w:rsidP="00A17894"/>
                <w:p w:rsidR="005F2FC6" w:rsidRPr="005120E3" w:rsidRDefault="005F2FC6" w:rsidP="00A17894"/>
                <w:p w:rsidR="005F2FC6" w:rsidRPr="005120E3" w:rsidRDefault="005F2FC6" w:rsidP="00A17894"/>
                <w:p w:rsidR="005F2FC6" w:rsidRPr="005120E3" w:rsidRDefault="005F2FC6" w:rsidP="00A17894"/>
                <w:p w:rsidR="005F2FC6" w:rsidRPr="005120E3" w:rsidRDefault="005F2FC6" w:rsidP="00A17894"/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lastRenderedPageBreak/>
                    <w:t>Черникова А.Н.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lastRenderedPageBreak/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  <w:p w:rsidR="005F2FC6" w:rsidRPr="005120E3" w:rsidRDefault="005F2FC6" w:rsidP="005120E3">
                  <w:proofErr w:type="spellStart"/>
                  <w:r w:rsidRPr="005120E3">
                    <w:t>Добрычева</w:t>
                  </w:r>
                  <w:proofErr w:type="spellEnd"/>
                  <w:r w:rsidRPr="005120E3">
                    <w:t xml:space="preserve"> Н.Н.</w:t>
                  </w:r>
                </w:p>
                <w:p w:rsidR="005F2FC6" w:rsidRPr="005120E3" w:rsidRDefault="005F2FC6" w:rsidP="005120E3">
                  <w:r w:rsidRPr="005120E3">
                    <w:t>Евсеева Л.А.</w:t>
                  </w:r>
                </w:p>
                <w:p w:rsidR="005F2FC6" w:rsidRPr="005120E3" w:rsidRDefault="005F2FC6" w:rsidP="00A17894"/>
                <w:p w:rsidR="005F2FC6" w:rsidRPr="005120E3" w:rsidRDefault="005F2FC6" w:rsidP="00A17894"/>
                <w:p w:rsidR="005F2FC6" w:rsidRPr="005120E3" w:rsidRDefault="005F2FC6" w:rsidP="005120E3"/>
              </w:tc>
            </w:tr>
            <w:tr w:rsidR="005F2FC6" w:rsidRPr="00A17894" w:rsidTr="0096302C">
              <w:trPr>
                <w:trHeight w:val="4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lastRenderedPageBreak/>
                    <w:t>12.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5120E3">
                  <w:r w:rsidRPr="005120E3">
                    <w:t>-Итоги муниципального этапа Всероссийской олимпиады школьников в 2021-2022 учебном году</w:t>
                  </w:r>
                </w:p>
                <w:p w:rsidR="005F2FC6" w:rsidRPr="005120E3" w:rsidRDefault="005F2FC6" w:rsidP="005120E3">
                  <w:r w:rsidRPr="005120E3">
                    <w:t>-Об организации питания обучающихся в образовательных организациях  МО «Томаринский городской округ» Сахалинской области.</w:t>
                  </w:r>
                </w:p>
                <w:p w:rsidR="005F2FC6" w:rsidRPr="005120E3" w:rsidRDefault="005F2FC6" w:rsidP="005120E3">
                  <w:r w:rsidRPr="005120E3">
                    <w:t>-Работа по освоению субсидий и субвенций 2021 года образовательными организациями МО «Томаринский городской округ» Сахалинской области.</w:t>
                  </w:r>
                </w:p>
                <w:p w:rsidR="005F2FC6" w:rsidRPr="005120E3" w:rsidRDefault="005F2FC6" w:rsidP="005120E3">
                  <w:pPr>
                    <w:jc w:val="both"/>
                  </w:pPr>
                  <w:r w:rsidRPr="005120E3">
                    <w:t>-Анализ эффективности мер, управленческих решений администрации ОО по повышению качества образовательных результатов, принятых за три года.</w:t>
                  </w:r>
                </w:p>
                <w:p w:rsidR="005F2FC6" w:rsidRPr="005120E3" w:rsidRDefault="005F2FC6" w:rsidP="005120E3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ноябрь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5120E3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  <w:p w:rsidR="005F2FC6" w:rsidRPr="005120E3" w:rsidRDefault="005F2FC6" w:rsidP="005120E3">
                  <w:proofErr w:type="spellStart"/>
                  <w:r w:rsidRPr="005120E3">
                    <w:t>Добрычева</w:t>
                  </w:r>
                  <w:proofErr w:type="spellEnd"/>
                  <w:r w:rsidRPr="005120E3">
                    <w:t xml:space="preserve"> Н.Н.</w:t>
                  </w:r>
                </w:p>
                <w:p w:rsidR="005F2FC6" w:rsidRPr="005120E3" w:rsidRDefault="005F2FC6" w:rsidP="005120E3">
                  <w:r w:rsidRPr="005120E3">
                    <w:t>Евсеева Л.А.</w:t>
                  </w:r>
                </w:p>
                <w:p w:rsidR="005F2FC6" w:rsidRPr="005120E3" w:rsidRDefault="005F2FC6" w:rsidP="005120E3"/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13.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5120E3">
                  <w:pPr>
                    <w:jc w:val="both"/>
                  </w:pPr>
                  <w:r w:rsidRPr="005120E3">
                    <w:t>-О предварительной успеваемости обучающихся общеобразовательных организаций МО «Томаринский городской округ» Сахалинской области по итогам второй четверти (первого полугодия) 2021-2022 учебного года.</w:t>
                  </w:r>
                </w:p>
                <w:p w:rsidR="005F2FC6" w:rsidRPr="005120E3" w:rsidRDefault="005F2FC6" w:rsidP="00A17894">
                  <w:pPr>
                    <w:rPr>
                      <w:b/>
                    </w:rPr>
                  </w:pPr>
                </w:p>
                <w:p w:rsidR="005F2FC6" w:rsidRPr="005120E3" w:rsidRDefault="005F2FC6" w:rsidP="00A17894">
                  <w:r w:rsidRPr="005120E3">
                    <w:t xml:space="preserve"> - Проведение новогодних и рождествен</w:t>
                  </w:r>
                  <w:r w:rsidRPr="005120E3">
                    <w:softHyphen/>
                    <w:t>ских мероприятий в образовательных организациях, обеспечение  жизнедеятельности при проведении праздничных мероприятий, участие в муниципальных, региональных и других новогодних мероприятиях, организация дежурства.</w:t>
                  </w:r>
                </w:p>
                <w:p w:rsidR="005F2FC6" w:rsidRPr="005120E3" w:rsidRDefault="005F2FC6" w:rsidP="00A17894">
                  <w:r w:rsidRPr="005120E3">
                    <w:t xml:space="preserve">  -Работа по освоению субсидий и субвенций 2021 года образовательными </w:t>
                  </w:r>
                  <w:r w:rsidRPr="005120E3">
                    <w:lastRenderedPageBreak/>
                    <w:t>организациями МО «Томаринский городской округ» Сахалинской области.</w:t>
                  </w:r>
                </w:p>
                <w:p w:rsidR="005F2FC6" w:rsidRPr="005120E3" w:rsidRDefault="005F2FC6" w:rsidP="00A17894">
                  <w:r w:rsidRPr="005120E3">
                    <w:t xml:space="preserve">-Работа ДОУ в процессе реализации ФГОС </w:t>
                  </w:r>
                  <w:proofErr w:type="gramStart"/>
                  <w:r w:rsidRPr="005120E3">
                    <w:t>ДО</w:t>
                  </w:r>
                  <w:proofErr w:type="gramEnd"/>
                  <w:r w:rsidRPr="005120E3">
                    <w:t>.</w:t>
                  </w:r>
                </w:p>
                <w:p w:rsidR="005F2FC6" w:rsidRPr="005120E3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lastRenderedPageBreak/>
                    <w:t>декабрь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Дё</w:t>
                  </w:r>
                  <w:proofErr w:type="spellEnd"/>
                  <w:r w:rsidRPr="005120E3">
                    <w:t xml:space="preserve"> Т.А.</w:t>
                  </w:r>
                </w:p>
                <w:p w:rsidR="005F2FC6" w:rsidRPr="005120E3" w:rsidRDefault="005F2FC6" w:rsidP="00A17894">
                  <w:r w:rsidRPr="005120E3">
                    <w:t>Будаловский А.А.</w:t>
                  </w:r>
                </w:p>
                <w:p w:rsidR="005F2FC6" w:rsidRPr="005120E3" w:rsidRDefault="005F2FC6" w:rsidP="00A17894">
                  <w:r w:rsidRPr="005120E3">
                    <w:t>Черникова А.Н.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Добрычева</w:t>
                  </w:r>
                  <w:proofErr w:type="spellEnd"/>
                  <w:r w:rsidRPr="005120E3">
                    <w:t xml:space="preserve"> Н.Н.</w:t>
                  </w:r>
                </w:p>
                <w:p w:rsidR="005F2FC6" w:rsidRPr="005120E3" w:rsidRDefault="005F2FC6" w:rsidP="00A17894"/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934E4" w:rsidRDefault="005F2FC6" w:rsidP="001934E4">
                  <w:pPr>
                    <w:jc w:val="center"/>
                    <w:rPr>
                      <w:b/>
                    </w:rPr>
                  </w:pPr>
                  <w:r w:rsidRPr="001934E4">
                    <w:rPr>
                      <w:b/>
                    </w:rPr>
                    <w:lastRenderedPageBreak/>
                    <w:t xml:space="preserve">3. Мероприятия по модернизации системы общего образования </w:t>
                  </w:r>
                  <w:proofErr w:type="gramStart"/>
                  <w:r w:rsidRPr="001934E4">
                    <w:rPr>
                      <w:b/>
                    </w:rPr>
                    <w:t>в</w:t>
                  </w:r>
                  <w:proofErr w:type="gramEnd"/>
                </w:p>
                <w:p w:rsidR="005F2FC6" w:rsidRPr="005120E3" w:rsidRDefault="005F2FC6" w:rsidP="001934E4">
                  <w:pPr>
                    <w:jc w:val="center"/>
                  </w:pPr>
                  <w:r w:rsidRPr="001934E4">
                    <w:rPr>
                      <w:b/>
                    </w:rPr>
                    <w:t>МО «Томаринский городской округ»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Реализация Федеральных государственных стандартов начального, основного и среднего общего образования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постоянно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Повышение квалификации педагогических и управленческих кадров для реализации ФГОС ООО и СОО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в течение всего периода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Евсеева Л.А.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Аттестация руководящих и педагогических работников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в течение всего периода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Евсеева Л.А.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Организация разработки и внедрения Программы воспитания в общеобразовательных организациях.</w:t>
                  </w:r>
                </w:p>
                <w:p w:rsidR="005F2FC6" w:rsidRPr="005120E3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до 01.09.2021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Дё</w:t>
                  </w:r>
                  <w:proofErr w:type="spellEnd"/>
                  <w:r w:rsidRPr="005120E3">
                    <w:t xml:space="preserve"> Т.А.</w:t>
                  </w:r>
                </w:p>
                <w:p w:rsidR="005F2FC6" w:rsidRPr="005120E3" w:rsidRDefault="005F2FC6" w:rsidP="00A17894">
                  <w:r w:rsidRPr="005120E3">
                    <w:t>Евсеева Л.А.</w:t>
                  </w:r>
                </w:p>
                <w:p w:rsidR="005F2FC6" w:rsidRPr="005120E3" w:rsidRDefault="005F2FC6" w:rsidP="00A17894"/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Повышение качества образования в школах с низкими образовательными результатами и работающих в сложных социальных условиях</w:t>
                  </w:r>
                </w:p>
                <w:p w:rsidR="005F2FC6" w:rsidRPr="005120E3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в течение всего периода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Дё</w:t>
                  </w:r>
                  <w:proofErr w:type="spellEnd"/>
                  <w:r w:rsidRPr="005120E3">
                    <w:t xml:space="preserve"> Т.А.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  <w:p w:rsidR="005F2FC6" w:rsidRPr="005120E3" w:rsidRDefault="005F2FC6" w:rsidP="00A17894">
                  <w:r w:rsidRPr="005120E3">
                    <w:t>Евсеева Л.А.</w:t>
                  </w:r>
                </w:p>
                <w:p w:rsidR="005F2FC6" w:rsidRPr="005120E3" w:rsidRDefault="005F2FC6" w:rsidP="00A17894"/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 xml:space="preserve">Оказание содействия образовательным учреждениям по участию в </w:t>
                  </w:r>
                  <w:proofErr w:type="spellStart"/>
                  <w:r w:rsidRPr="005120E3">
                    <w:t>грантовых</w:t>
                  </w:r>
                  <w:proofErr w:type="spellEnd"/>
                  <w:r w:rsidRPr="005120E3">
                    <w:t xml:space="preserve"> проектах и конкурсах.</w:t>
                  </w:r>
                </w:p>
                <w:p w:rsidR="005F2FC6" w:rsidRPr="005120E3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в течение всего периода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Дё</w:t>
                  </w:r>
                  <w:proofErr w:type="spellEnd"/>
                  <w:r w:rsidRPr="005120E3">
                    <w:t xml:space="preserve"> Т.А.</w:t>
                  </w:r>
                </w:p>
                <w:p w:rsidR="005F2FC6" w:rsidRPr="005120E3" w:rsidRDefault="005F2FC6" w:rsidP="00A17894">
                  <w:r w:rsidRPr="005120E3">
                    <w:t>Будаловский А.А.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  <w:p w:rsidR="005F2FC6" w:rsidRPr="005120E3" w:rsidRDefault="005F2FC6" w:rsidP="00A17894">
                  <w:r w:rsidRPr="005120E3">
                    <w:t>Черникова А.А.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Кицюк</w:t>
                  </w:r>
                  <w:proofErr w:type="spellEnd"/>
                  <w:r w:rsidRPr="005120E3">
                    <w:t xml:space="preserve"> Е.Л.</w:t>
                  </w:r>
                </w:p>
                <w:p w:rsidR="005F2FC6" w:rsidRPr="005120E3" w:rsidRDefault="005F2FC6" w:rsidP="00A17894">
                  <w:r w:rsidRPr="005120E3">
                    <w:t>Евсеева Л.А.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Организация и проведение муниципальных учебно-методических объединений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I квартал 2021 г.;</w:t>
                  </w:r>
                </w:p>
                <w:p w:rsidR="005F2FC6" w:rsidRPr="005120E3" w:rsidRDefault="005F2FC6" w:rsidP="00A17894">
                  <w:r w:rsidRPr="005120E3">
                    <w:t>(проведение-по отдельному плану)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Евсеева Л.А.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934E4" w:rsidRDefault="005F2FC6" w:rsidP="001934E4">
                  <w:pPr>
                    <w:jc w:val="center"/>
                    <w:rPr>
                      <w:b/>
                    </w:rPr>
                  </w:pPr>
                  <w:r w:rsidRPr="001934E4">
                    <w:rPr>
                      <w:b/>
                    </w:rPr>
                    <w:t xml:space="preserve">4. Проведение государственной итоговой аттестации </w:t>
                  </w:r>
                  <w:proofErr w:type="gramStart"/>
                  <w:r w:rsidRPr="001934E4">
                    <w:rPr>
                      <w:b/>
                    </w:rPr>
                    <w:t>в</w:t>
                  </w:r>
                  <w:proofErr w:type="gramEnd"/>
                </w:p>
                <w:p w:rsidR="005F2FC6" w:rsidRPr="005120E3" w:rsidRDefault="005F2FC6" w:rsidP="001934E4">
                  <w:pPr>
                    <w:jc w:val="center"/>
                  </w:pPr>
                  <w:r w:rsidRPr="001934E4">
                    <w:rPr>
                      <w:b/>
                    </w:rPr>
                    <w:t>МО «Томаринский городской округ»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Формирование базы данных участников ГИА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до 1 февраля</w:t>
                  </w:r>
                </w:p>
                <w:p w:rsidR="005F2FC6" w:rsidRPr="005120E3" w:rsidRDefault="005F2FC6" w:rsidP="00A17894">
                  <w:r w:rsidRPr="005120E3">
                    <w:t>до 1 марта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Организация и проведение итогового сочинения (изложения) в установленные сроки для  выпускников 11 классов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апрель, май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Обеспечение работы «Горячей линии» по вопросам проведения государственной итоговой аттестации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январь-июнь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 xml:space="preserve">Организация обучения с последующим тестированием для проведения </w:t>
                  </w:r>
                  <w:proofErr w:type="spellStart"/>
                  <w:r w:rsidRPr="005120E3">
                    <w:t>государтвенной</w:t>
                  </w:r>
                  <w:proofErr w:type="spellEnd"/>
                  <w:r w:rsidRPr="005120E3">
                    <w:t xml:space="preserve"> итоговой аттестации: - членов ГЭК; </w:t>
                  </w:r>
                  <w:proofErr w:type="gramStart"/>
                  <w:r w:rsidRPr="005120E3">
                    <w:t>-р</w:t>
                  </w:r>
                  <w:proofErr w:type="gramEnd"/>
                  <w:r w:rsidRPr="005120E3">
                    <w:t>уководителей ППЭ;  технических специалистов ППЭ; -организаторов ППЭ.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февраль-апрель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Дё</w:t>
                  </w:r>
                  <w:proofErr w:type="spellEnd"/>
                  <w:r w:rsidRPr="005120E3">
                    <w:t xml:space="preserve"> Т.А.</w:t>
                  </w:r>
                </w:p>
                <w:p w:rsidR="005F2FC6" w:rsidRPr="005120E3" w:rsidRDefault="005F2FC6" w:rsidP="00A17894">
                  <w:r w:rsidRPr="005120E3">
                    <w:t>Будаловский А.А.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 xml:space="preserve">Проведение обучающих семинаров с лицами, привлекаемыми к проведению </w:t>
                  </w:r>
                  <w:r w:rsidRPr="005120E3">
                    <w:lastRenderedPageBreak/>
                    <w:t>государственной итоговой аттестации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lastRenderedPageBreak/>
                    <w:t>февраль-март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lastRenderedPageBreak/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 xml:space="preserve">Организация и проведение повторного итогового сочинения (изложения) в дополнительные сроки для </w:t>
                  </w:r>
                  <w:proofErr w:type="gramStart"/>
                  <w:r w:rsidRPr="005120E3">
                    <w:t>обучающихся</w:t>
                  </w:r>
                  <w:proofErr w:type="gramEnd"/>
                  <w:r w:rsidRPr="005120E3">
                    <w:t>, получивших неудовлетворительный результат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май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Организация проведения в общеобразовательных организациях:</w:t>
                  </w:r>
                </w:p>
                <w:p w:rsidR="005F2FC6" w:rsidRPr="005120E3" w:rsidRDefault="005F2FC6" w:rsidP="00A17894">
                  <w:r w:rsidRPr="005120E3">
                    <w:t xml:space="preserve"> - репетиционных экзаменов для подготовки выпускников к сдаче ЕГЭ, ОГЭ по обязательным предметам в 2021 году; </w:t>
                  </w:r>
                </w:p>
                <w:p w:rsidR="005F2FC6" w:rsidRPr="005120E3" w:rsidRDefault="005F2FC6" w:rsidP="00A17894">
                  <w:r w:rsidRPr="005120E3">
                    <w:t>- репетиционных экзаменов по предметам по выбору.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по отдельному плану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/>
                <w:p w:rsidR="005F2FC6" w:rsidRPr="005120E3" w:rsidRDefault="005F2FC6" w:rsidP="00A17894">
                  <w:proofErr w:type="spellStart"/>
                  <w:r w:rsidRPr="005120E3">
                    <w:t>Дё</w:t>
                  </w:r>
                  <w:proofErr w:type="spellEnd"/>
                  <w:r w:rsidRPr="005120E3">
                    <w:t xml:space="preserve"> Т.А.</w:t>
                  </w:r>
                </w:p>
                <w:p w:rsidR="005F2FC6" w:rsidRPr="005120E3" w:rsidRDefault="005F2FC6" w:rsidP="00A17894">
                  <w:r w:rsidRPr="005120E3">
                    <w:t>Будаловский А.А.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8.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>Проведение государственной итоговой аттестации по образовательным программам основного общего образования и среднего общего образования в МО «Томаринский городской округ»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r w:rsidRPr="005120E3">
                    <w:t xml:space="preserve">май </w:t>
                  </w:r>
                </w:p>
                <w:p w:rsidR="005F2FC6" w:rsidRPr="005120E3" w:rsidRDefault="005F2FC6" w:rsidP="00A17894">
                  <w:r w:rsidRPr="005120E3">
                    <w:t xml:space="preserve">июнь </w:t>
                  </w:r>
                </w:p>
                <w:p w:rsidR="005F2FC6" w:rsidRPr="005120E3" w:rsidRDefault="005F2FC6" w:rsidP="00A17894">
                  <w:r w:rsidRPr="005120E3">
                    <w:t>сентябрь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5120E3" w:rsidRDefault="005F2FC6" w:rsidP="00A17894">
                  <w:proofErr w:type="spellStart"/>
                  <w:r w:rsidRPr="005120E3">
                    <w:t>Дё</w:t>
                  </w:r>
                  <w:proofErr w:type="spellEnd"/>
                  <w:r w:rsidRPr="005120E3">
                    <w:t xml:space="preserve"> Т.А.</w:t>
                  </w:r>
                </w:p>
                <w:p w:rsidR="005F2FC6" w:rsidRPr="005120E3" w:rsidRDefault="005F2FC6" w:rsidP="00A17894">
                  <w:r w:rsidRPr="005120E3">
                    <w:t>Будаловский А.А.</w:t>
                  </w:r>
                </w:p>
                <w:p w:rsidR="005F2FC6" w:rsidRPr="005120E3" w:rsidRDefault="005F2FC6" w:rsidP="00A17894">
                  <w:proofErr w:type="spellStart"/>
                  <w:r w:rsidRPr="005120E3">
                    <w:t>Ляпина</w:t>
                  </w:r>
                  <w:proofErr w:type="spellEnd"/>
                  <w:r w:rsidRPr="005120E3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Осуществление мониторинга сайтов муниципальных общеобразовательных организаций городского округа в части размещения информации о проведении государственной итоговой аттестации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ежемесячно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Осуществление </w:t>
                  </w:r>
                  <w:proofErr w:type="gramStart"/>
                  <w:r w:rsidRPr="00A17894">
                    <w:t>контроля  за</w:t>
                  </w:r>
                  <w:proofErr w:type="gramEnd"/>
                  <w:r w:rsidRPr="00A17894">
                    <w:t xml:space="preserve"> качеством работы муниципальных общеобразовательных организаций по вопросу подготовки к проведению государственной итоговой аттестации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всего периода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934E4" w:rsidRDefault="005F2FC6" w:rsidP="001934E4">
                  <w:pPr>
                    <w:jc w:val="center"/>
                    <w:rPr>
                      <w:b/>
                    </w:rPr>
                  </w:pPr>
                  <w:r w:rsidRPr="001934E4">
                    <w:rPr>
                      <w:b/>
                    </w:rPr>
                    <w:t>5. Вопросы для рассмотрения на муниципальных семинарах и совещаниях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5.1.Совещание: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Августовское педагогическое совещание работников образовательных организаций МО «Томаринский городской округ»</w:t>
                  </w:r>
                </w:p>
                <w:p w:rsidR="005F2FC6" w:rsidRPr="00A17894" w:rsidRDefault="005F2FC6" w:rsidP="00A17894">
                  <w:r w:rsidRPr="00A17894">
                    <w:t xml:space="preserve"> «Анализ работы в 2020/2021 учебном году; задачи на 2021/2022 учебный год».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август 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5.2.Совещания, семинары: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Проведение муниципальных родительских собраний по вопросу проведения государственной итоговой аттестации, семинаров для учителей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Семинары-совещания для руководителей образовательных учреждений по вопросам проведения государственной итоговой аттестации в 2021году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январь-июнь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473A6" w:rsidRDefault="005F2FC6" w:rsidP="001473A6">
                  <w:pPr>
                    <w:jc w:val="center"/>
                    <w:rPr>
                      <w:b/>
                    </w:rPr>
                  </w:pPr>
                  <w:r w:rsidRPr="001473A6">
                    <w:rPr>
                      <w:b/>
                    </w:rPr>
                    <w:t>6. Муниципальные конкурсы, олимпиады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Школьный этап Всероссийской олимпиады школьников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сентябрь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/>
              </w:tc>
            </w:tr>
            <w:tr w:rsidR="005F2FC6" w:rsidRPr="00A17894" w:rsidTr="0096302C">
              <w:trPr>
                <w:trHeight w:val="99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Участие в конкурсах, олимпиадах, интеллектуальных играх в рамках программы «Финансовая грамотность»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всего периода</w:t>
                  </w:r>
                </w:p>
                <w:p w:rsidR="005F2FC6" w:rsidRPr="00A17894" w:rsidRDefault="005F2FC6" w:rsidP="00A17894"/>
                <w:p w:rsidR="005F2FC6" w:rsidRPr="00A17894" w:rsidRDefault="005F2FC6" w:rsidP="00A17894"/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Черникова А.Н.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>. Е.Л.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Муниципальный этап Всероссийской </w:t>
                  </w:r>
                  <w:r w:rsidRPr="00A17894">
                    <w:lastRenderedPageBreak/>
                    <w:t>олимпиады школьников 2021/20220учебного года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lastRenderedPageBreak/>
                    <w:t>ноябр</w:t>
                  </w:r>
                  <w:proofErr w:type="gramStart"/>
                  <w:r w:rsidRPr="00A17894">
                    <w:t>ь-</w:t>
                  </w:r>
                  <w:proofErr w:type="gramEnd"/>
                  <w:r w:rsidRPr="00A17894">
                    <w:t xml:space="preserve"> </w:t>
                  </w:r>
                  <w:r w:rsidRPr="00A17894">
                    <w:lastRenderedPageBreak/>
                    <w:t>декабрь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lastRenderedPageBreak/>
                    <w:t>Ляпина</w:t>
                  </w:r>
                  <w:proofErr w:type="spellEnd"/>
                  <w:r w:rsidRPr="00A17894">
                    <w:t xml:space="preserve"> Ю.Н. 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lastRenderedPageBreak/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lastRenderedPageBreak/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Муниципальный этап Всероссийского фестиваля хоров «Поют дети России»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февраль-март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  <w:p w:rsidR="005F2FC6" w:rsidRPr="00A17894" w:rsidRDefault="005F2FC6" w:rsidP="00A17894"/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Организация посещения Губернаторской и Кремлевской елки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декабрь-январь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Фестиваль новогодней игрушки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декабрь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  <w:p w:rsidR="005F2FC6" w:rsidRPr="00A17894" w:rsidRDefault="005F2FC6" w:rsidP="00A17894"/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Муниципальный этап Всероссийского конкурса «Учитель года -2021»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январь-февраль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Евсеева Л.А.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8.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Муниципальный этап Всероссийского конкурса юных чтецов «Живая классика»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февраль-март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  <w:p w:rsidR="005F2FC6" w:rsidRPr="00A17894" w:rsidRDefault="005F2FC6" w:rsidP="00A17894"/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Конкурсы, направленные на духовно- нравственное развитие и воспитание личности гражданина России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  <w:p w:rsidR="005F2FC6" w:rsidRPr="00A17894" w:rsidRDefault="005F2FC6" w:rsidP="00A17894">
                  <w:r w:rsidRPr="00A17894">
                    <w:t>Будаловский А.А.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Организация и проведение различных мероприятий, акций в рамках РДШ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473A6" w:rsidRDefault="005F2FC6" w:rsidP="001473A6">
                  <w:pPr>
                    <w:jc w:val="center"/>
                    <w:rPr>
                      <w:b/>
                    </w:rPr>
                  </w:pPr>
                  <w:r w:rsidRPr="001473A6">
                    <w:rPr>
                      <w:b/>
                    </w:rPr>
                    <w:t xml:space="preserve">7. </w:t>
                  </w:r>
                  <w:proofErr w:type="gramStart"/>
                  <w:r w:rsidRPr="001473A6">
                    <w:rPr>
                      <w:b/>
                    </w:rPr>
                    <w:t>Координация деятельности муниципальных образовательный организаций, подведомственных отделу образования МО «Томаринский городской округ»</w:t>
                  </w:r>
                  <w:proofErr w:type="gramEnd"/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Выполнение ФЗ-120  «Об основах системы профилактики безнадзорности и правонарушений несовершеннолетних»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Цугурова</w:t>
                  </w:r>
                  <w:proofErr w:type="spellEnd"/>
                  <w:r w:rsidRPr="00A17894">
                    <w:t xml:space="preserve"> Т.В.</w:t>
                  </w:r>
                </w:p>
                <w:p w:rsidR="005F2FC6" w:rsidRPr="00A17894" w:rsidRDefault="005F2FC6" w:rsidP="00A17894">
                  <w:r w:rsidRPr="00A17894">
                    <w:t>Липко Т.П.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Системный учёт детей, подлежащих по состоянию здоровья обучению на дому, в том числе детей-инвалидов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Системный учёт детей, обучающихся в ОУ из стран ближнего и дальнего зарубежья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Усиление контроля по учету детей в возрасте от 6,5 до 18 лет, проживающих на территории МО «Томаринский городской округ», не обучающихся в образовательных учреждениях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Организация отдыха, оздоровления и занятости детей в каникулярное  и свободное от учёбы время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</w:t>
                  </w:r>
                  <w:proofErr w:type="gramStart"/>
                  <w:r w:rsidRPr="00A17894">
                    <w:t>и</w:t>
                  </w:r>
                  <w:proofErr w:type="gramEnd"/>
                  <w:r w:rsidRPr="00A17894">
                    <w:t xml:space="preserve">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/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Организация занятости несовершеннолетних, состоящих на учёте в КДН и ЗП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летний период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Формирование и корректировка банка данных по детям 6,5-18 лет, не обучающимся (в нарушение ФЗ «Об образовании в РФ»)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сентябрь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8.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Мониторинг деятельности образовательных организаций в сфере охраны прав детей-сирот и детей, оставшихся без попечения родителей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ежемесячно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Цугурова</w:t>
                  </w:r>
                  <w:proofErr w:type="spellEnd"/>
                  <w:r w:rsidRPr="00A17894">
                    <w:t xml:space="preserve"> Т.В.</w:t>
                  </w:r>
                </w:p>
                <w:p w:rsidR="005F2FC6" w:rsidRPr="00A17894" w:rsidRDefault="005F2FC6" w:rsidP="00A17894">
                  <w:r w:rsidRPr="00A17894">
                    <w:t>Липко Т.П.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Мониторинг организации питания в образовательных организациях МО «Томаринский городской округ»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ежемесячно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А.Н.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Добрычева</w:t>
                  </w:r>
                  <w:proofErr w:type="spellEnd"/>
                  <w:r w:rsidRPr="00A17894">
                    <w:t xml:space="preserve"> Н.Н.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Мониторинг результатов деятельности образовательных организаций по осуществлению индивидуального обучения детей на дому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ежемесячно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Мониторинг функционирования сайтов </w:t>
                  </w:r>
                  <w:r w:rsidRPr="00A17894">
                    <w:lastRenderedPageBreak/>
                    <w:t>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lastRenderedPageBreak/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lastRenderedPageBreak/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lastRenderedPageBreak/>
                    <w:t>12.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Посещение образовательных организаций с целью изучения их деятельности и оказания методической помощи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А.А.</w:t>
                  </w:r>
                </w:p>
                <w:p w:rsidR="005F2FC6" w:rsidRPr="00A17894" w:rsidRDefault="005F2FC6" w:rsidP="00A17894">
                  <w:r w:rsidRPr="00A17894">
                    <w:t>Евсеева Л.А.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Проведение фронтальных проверок с целью изучения деятельности ОУ.</w:t>
                  </w:r>
                  <w:r w:rsidRPr="00A17894">
                    <w:br/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br/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А.А.</w:t>
                  </w:r>
                </w:p>
                <w:p w:rsidR="005F2FC6" w:rsidRPr="00A17894" w:rsidRDefault="005F2FC6" w:rsidP="00A17894">
                  <w:r w:rsidRPr="00A17894">
                    <w:t>Евсеева Л.А.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Проведение тематических проверок с целью изучения деятельности ОУ:</w:t>
                  </w:r>
                  <w:r w:rsidRPr="00A17894">
                    <w:br/>
                    <w:t>- соответствие контингента учащихся заявленной сети классов, групп;</w:t>
                  </w:r>
                  <w:r w:rsidRPr="00A17894">
                    <w:br/>
                    <w:t>- состояние индивидуального обучения на дому;</w:t>
                  </w:r>
                  <w:r w:rsidRPr="00A17894">
                    <w:br/>
                    <w:t>- состояние ведения документации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br/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А.А.</w:t>
                  </w:r>
                </w:p>
                <w:p w:rsidR="005F2FC6" w:rsidRPr="00A17894" w:rsidRDefault="005F2FC6" w:rsidP="00A17894">
                  <w:r w:rsidRPr="00A17894">
                    <w:t>Евсеева Л.А.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Работа по формированию банка данных детей-инвалидов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Мониторинг участия образовательных организаций в процедурах оценки</w:t>
                  </w:r>
                </w:p>
                <w:p w:rsidR="005F2FC6" w:rsidRPr="00A17894" w:rsidRDefault="005F2FC6" w:rsidP="00A17894">
                  <w:r w:rsidRPr="00A17894">
                    <w:t>качества образования (ВПР, НИКО, PISA и др.).</w:t>
                  </w:r>
                </w:p>
                <w:p w:rsidR="005F2FC6" w:rsidRPr="00A17894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Организация месячника «Всеобуч».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сентябрь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/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gramStart"/>
                  <w:r w:rsidRPr="00A17894">
                    <w:t>Реализация дошкольной образовательной программы в соответствии с ФГОС ДО (режимные</w:t>
                  </w:r>
                  <w:proofErr w:type="gramEnd"/>
                </w:p>
                <w:p w:rsidR="005F2FC6" w:rsidRPr="00A17894" w:rsidRDefault="005F2FC6" w:rsidP="00A17894">
                  <w:r w:rsidRPr="00A17894">
                    <w:t>моменты, культура питания)</w:t>
                  </w:r>
                </w:p>
                <w:p w:rsidR="005F2FC6" w:rsidRPr="00A17894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Черникова А.А.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/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Соблюдение СанПиН по организации питания в ДОУ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2 раза в год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Черникова А.А.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473A6" w:rsidRDefault="005F2FC6" w:rsidP="001473A6">
                  <w:pPr>
                    <w:jc w:val="center"/>
                    <w:rPr>
                      <w:b/>
                    </w:rPr>
                  </w:pPr>
                  <w:r w:rsidRPr="001473A6">
                    <w:rPr>
                      <w:b/>
                    </w:rPr>
                    <w:t>8. Предоставление государственных услуг в электронном виде</w:t>
                  </w:r>
                </w:p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Обеспечение возможности предоставления государственных услуг, в том числе в электронном виде посредством использования ресурсов Единого портала предоставления государственных услуг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Черникова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Цугурова</w:t>
                  </w:r>
                  <w:proofErr w:type="spellEnd"/>
                  <w:r w:rsidRPr="00A17894">
                    <w:t xml:space="preserve"> Т.В.</w:t>
                  </w:r>
                </w:p>
                <w:p w:rsidR="005F2FC6" w:rsidRPr="00A17894" w:rsidRDefault="005F2FC6" w:rsidP="00A17894">
                  <w:r w:rsidRPr="00A17894">
                    <w:t>Липко Т.П.</w:t>
                  </w:r>
                </w:p>
                <w:p w:rsidR="005F2FC6" w:rsidRPr="00A17894" w:rsidRDefault="005F2FC6" w:rsidP="00A17894">
                  <w:r w:rsidRPr="00A17894">
                    <w:t>Зайцева И.В.</w:t>
                  </w:r>
                </w:p>
                <w:p w:rsidR="005F2FC6" w:rsidRPr="00A17894" w:rsidRDefault="005F2FC6" w:rsidP="00A17894"/>
              </w:tc>
            </w:tr>
            <w:tr w:rsidR="005F2FC6" w:rsidRPr="00A17894" w:rsidTr="0096302C">
              <w:trPr>
                <w:trHeight w:val="1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Актуализация информации, размещенной на сайте отдела образования  МО «Томаринский городской округ»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 (по мере необходимости)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  <w:p w:rsidR="005F2FC6" w:rsidRPr="00A17894" w:rsidRDefault="005F2FC6" w:rsidP="00A17894">
                  <w:r w:rsidRPr="00A17894">
                    <w:t>Евсеева Л.А.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Цугурова</w:t>
                  </w:r>
                  <w:proofErr w:type="spellEnd"/>
                  <w:r w:rsidRPr="00A17894">
                    <w:t xml:space="preserve"> Т.В.</w:t>
                  </w:r>
                </w:p>
                <w:p w:rsidR="005F2FC6" w:rsidRPr="00A17894" w:rsidRDefault="005F2FC6" w:rsidP="00A17894">
                  <w:r w:rsidRPr="00A17894">
                    <w:t>Липко Т.П.</w:t>
                  </w:r>
                </w:p>
              </w:tc>
            </w:tr>
            <w:tr w:rsidR="005F2FC6" w:rsidRPr="00A17894" w:rsidTr="0096302C">
              <w:trPr>
                <w:trHeight w:val="491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473A6" w:rsidRDefault="005F2FC6" w:rsidP="001473A6">
                  <w:pPr>
                    <w:jc w:val="center"/>
                    <w:rPr>
                      <w:b/>
                    </w:rPr>
                  </w:pPr>
                  <w:r w:rsidRPr="001473A6">
                    <w:rPr>
                      <w:b/>
                    </w:rPr>
                    <w:t xml:space="preserve">9. Укрепление материально-технической и хозяйственной деятельности </w:t>
                  </w:r>
                  <w:proofErr w:type="gramStart"/>
                  <w:r w:rsidRPr="001473A6">
                    <w:rPr>
                      <w:b/>
                    </w:rPr>
                    <w:t>в</w:t>
                  </w:r>
                  <w:proofErr w:type="gramEnd"/>
                </w:p>
                <w:p w:rsidR="005F2FC6" w:rsidRPr="00A17894" w:rsidRDefault="005F2FC6" w:rsidP="001473A6">
                  <w:pPr>
                    <w:jc w:val="center"/>
                  </w:pPr>
                  <w:r w:rsidRPr="001473A6">
                    <w:rPr>
                      <w:b/>
                    </w:rPr>
                    <w:t>ОО МО «Томаринский городской округ»</w:t>
                  </w:r>
                </w:p>
              </w:tc>
            </w:tr>
            <w:tr w:rsidR="005F2FC6" w:rsidRPr="00A17894" w:rsidTr="0096302C">
              <w:trPr>
                <w:trHeight w:val="49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lastRenderedPageBreak/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Подготовка образовательных организаций к осенне-зимнему периоду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май-август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 </w:t>
                  </w:r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  <w:p w:rsidR="005F2FC6" w:rsidRPr="00A17894" w:rsidRDefault="005F2FC6" w:rsidP="00A17894">
                  <w:r w:rsidRPr="00A17894">
                    <w:t>Ляпин А.А.</w:t>
                  </w:r>
                </w:p>
              </w:tc>
            </w:tr>
            <w:tr w:rsidR="005F2FC6" w:rsidRPr="00A17894" w:rsidTr="0096302C">
              <w:trPr>
                <w:trHeight w:val="7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Техническое обслуживание пожарной сигнализации в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январь-декабрь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Ляпин А.А.</w:t>
                  </w:r>
                </w:p>
              </w:tc>
            </w:tr>
            <w:tr w:rsidR="005F2FC6" w:rsidRPr="00A17894" w:rsidTr="0096302C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Мероприятия по антитеррористической защищённости образовательных учреждений (видеонаблюдение, ограждение)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постоянно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Ляпин А.А.</w:t>
                  </w:r>
                </w:p>
              </w:tc>
            </w:tr>
            <w:tr w:rsidR="005F2FC6" w:rsidRPr="00A17894" w:rsidTr="0096302C">
              <w:trPr>
                <w:trHeight w:val="491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473A6" w:rsidRDefault="005F2FC6" w:rsidP="001473A6">
                  <w:pPr>
                    <w:jc w:val="center"/>
                    <w:rPr>
                      <w:b/>
                    </w:rPr>
                  </w:pPr>
                  <w:r w:rsidRPr="001473A6">
                    <w:rPr>
                      <w:b/>
                    </w:rPr>
                    <w:t xml:space="preserve">10.Обеспечение санитарно-эпидемиологического благополучия  </w:t>
                  </w:r>
                  <w:proofErr w:type="gramStart"/>
                  <w:r w:rsidRPr="001473A6">
                    <w:rPr>
                      <w:b/>
                    </w:rPr>
                    <w:t>в</w:t>
                  </w:r>
                  <w:proofErr w:type="gramEnd"/>
                </w:p>
                <w:p w:rsidR="005F2FC6" w:rsidRPr="00A17894" w:rsidRDefault="005F2FC6" w:rsidP="001473A6">
                  <w:pPr>
                    <w:jc w:val="center"/>
                  </w:pPr>
                  <w:r w:rsidRPr="001473A6">
                    <w:rPr>
                      <w:b/>
                    </w:rPr>
                    <w:t xml:space="preserve">образовательных </w:t>
                  </w:r>
                  <w:proofErr w:type="gramStart"/>
                  <w:r w:rsidRPr="001473A6">
                    <w:rPr>
                      <w:b/>
                    </w:rPr>
                    <w:t>организациях</w:t>
                  </w:r>
                  <w:proofErr w:type="gramEnd"/>
                  <w:r w:rsidRPr="001473A6">
                    <w:rPr>
                      <w:b/>
                    </w:rPr>
                    <w:t xml:space="preserve"> МО «Томаринский городской округ»</w:t>
                  </w:r>
                </w:p>
              </w:tc>
            </w:tr>
            <w:tr w:rsidR="005F2FC6" w:rsidRPr="00A17894" w:rsidTr="0096302C">
              <w:trPr>
                <w:trHeight w:val="123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Издание организационно-распорядительной документации </w:t>
                  </w:r>
                  <w:proofErr w:type="gramStart"/>
                  <w:r w:rsidRPr="00A17894">
                    <w:t>по</w:t>
                  </w:r>
                  <w:proofErr w:type="gramEnd"/>
                </w:p>
                <w:p w:rsidR="005F2FC6" w:rsidRPr="00A17894" w:rsidRDefault="005F2FC6" w:rsidP="00A17894">
                  <w:r w:rsidRPr="00A17894">
                    <w:t>вопросам санитарного благополучия в образовательных организациях.</w:t>
                  </w:r>
                </w:p>
                <w:p w:rsidR="005F2FC6" w:rsidRPr="00A17894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 течение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А.Н.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98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Мониторинг заболеваемости обучающихся  гриппом, ОРВИ и другими простудными заболеваниями в осенне-зимний период.</w:t>
                  </w:r>
                </w:p>
                <w:p w:rsidR="005F2FC6" w:rsidRPr="00A17894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октябр</w:t>
                  </w:r>
                  <w:proofErr w:type="gramStart"/>
                  <w:r w:rsidRPr="00A17894">
                    <w:t>ь-</w:t>
                  </w:r>
                  <w:proofErr w:type="gramEnd"/>
                  <w:r w:rsidRPr="00A17894">
                    <w:t xml:space="preserve"> март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А.Н.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98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Мониторинг прививочной кампании учащихся, обучающихся и сотрудников ОО</w:t>
                  </w:r>
                </w:p>
                <w:p w:rsidR="005F2FC6" w:rsidRPr="00A17894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октябрь-декабрь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А.Н.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253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473A6" w:rsidRDefault="005F2FC6" w:rsidP="001473A6">
                  <w:pPr>
                    <w:jc w:val="center"/>
                    <w:rPr>
                      <w:b/>
                    </w:rPr>
                  </w:pPr>
                  <w:r w:rsidRPr="001473A6">
                    <w:rPr>
                      <w:b/>
                    </w:rPr>
                    <w:t>11. Работа с населением МО «Томаринский городской округ»</w:t>
                  </w:r>
                </w:p>
              </w:tc>
            </w:tr>
            <w:tr w:rsidR="005F2FC6" w:rsidRPr="00A17894" w:rsidTr="0096302C">
              <w:trPr>
                <w:trHeight w:val="198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Работа с обращениями граждан (прием населения, рассмотрение письменных обращений, в том числе поступающих через социальные сети).</w:t>
                  </w:r>
                </w:p>
                <w:p w:rsidR="005F2FC6" w:rsidRPr="00A17894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постоянно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  <w:p w:rsidR="005F2FC6" w:rsidRPr="00A17894" w:rsidRDefault="005F2FC6" w:rsidP="00A17894">
                  <w:r w:rsidRPr="00A17894">
                    <w:t>Евсеева Л.А.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Цугурова</w:t>
                  </w:r>
                  <w:proofErr w:type="spellEnd"/>
                  <w:r w:rsidRPr="00A17894">
                    <w:t xml:space="preserve"> Т.В.</w:t>
                  </w:r>
                </w:p>
                <w:p w:rsidR="005F2FC6" w:rsidRPr="00A17894" w:rsidRDefault="005F2FC6" w:rsidP="00A17894">
                  <w:r w:rsidRPr="00A17894">
                    <w:t>Липко Т.П.</w:t>
                  </w:r>
                </w:p>
                <w:p w:rsidR="005F2FC6" w:rsidRPr="00A17894" w:rsidRDefault="005F2FC6" w:rsidP="00A17894">
                  <w:r w:rsidRPr="00A17894">
                    <w:t>Ляпин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Добрычева</w:t>
                  </w:r>
                  <w:proofErr w:type="spellEnd"/>
                  <w:r w:rsidRPr="00A17894">
                    <w:t xml:space="preserve"> Н.Н.</w:t>
                  </w:r>
                </w:p>
              </w:tc>
            </w:tr>
            <w:tr w:rsidR="005F2FC6" w:rsidRPr="00A17894" w:rsidTr="0096302C">
              <w:trPr>
                <w:trHeight w:val="198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 </w:t>
                  </w:r>
                  <w:proofErr w:type="gramStart"/>
                  <w:r w:rsidRPr="00A17894">
                    <w:t>Обеспечение информационной открытости о деятельности отдела образования и образовательных организаций (ведение официального сайта, оформление информационных</w:t>
                  </w:r>
                  <w:proofErr w:type="gramEnd"/>
                </w:p>
                <w:p w:rsidR="005F2FC6" w:rsidRPr="00A17894" w:rsidRDefault="005F2FC6" w:rsidP="00A17894">
                  <w:r w:rsidRPr="00A17894">
                    <w:t>стендов, публикация и выступления в СМИ и социальных сетях).</w:t>
                  </w:r>
                </w:p>
                <w:p w:rsidR="005F2FC6" w:rsidRPr="00A17894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постоянно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proofErr w:type="spellStart"/>
                  <w:r w:rsidRPr="00A17894">
                    <w:t>Дё</w:t>
                  </w:r>
                  <w:proofErr w:type="spellEnd"/>
                  <w:r w:rsidRPr="00A17894">
                    <w:t xml:space="preserve"> Т.А.</w:t>
                  </w:r>
                </w:p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Ляпина</w:t>
                  </w:r>
                  <w:proofErr w:type="spellEnd"/>
                  <w:r w:rsidRPr="00A17894">
                    <w:t xml:space="preserve"> Ю.Н.</w:t>
                  </w:r>
                </w:p>
                <w:p w:rsidR="005F2FC6" w:rsidRPr="00A17894" w:rsidRDefault="005F2FC6" w:rsidP="00A17894">
                  <w:r w:rsidRPr="00A17894">
                    <w:t>Черникова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Кицюк</w:t>
                  </w:r>
                  <w:proofErr w:type="spellEnd"/>
                  <w:r w:rsidRPr="00A17894">
                    <w:t xml:space="preserve"> Е.Л.</w:t>
                  </w:r>
                </w:p>
                <w:p w:rsidR="005F2FC6" w:rsidRPr="00A17894" w:rsidRDefault="005F2FC6" w:rsidP="00A17894">
                  <w:r w:rsidRPr="00A17894">
                    <w:t>Евсеева Л.А.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Цугурова</w:t>
                  </w:r>
                  <w:proofErr w:type="spellEnd"/>
                  <w:r w:rsidRPr="00A17894">
                    <w:t xml:space="preserve"> Т.В.</w:t>
                  </w:r>
                </w:p>
                <w:p w:rsidR="005F2FC6" w:rsidRPr="00A17894" w:rsidRDefault="005F2FC6" w:rsidP="00A17894">
                  <w:r w:rsidRPr="00A17894">
                    <w:t>Липко Т.П.</w:t>
                  </w:r>
                </w:p>
                <w:p w:rsidR="005F2FC6" w:rsidRPr="00A17894" w:rsidRDefault="005F2FC6" w:rsidP="00A17894">
                  <w:r w:rsidRPr="00A17894">
                    <w:t>Ляпин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Добрычева</w:t>
                  </w:r>
                  <w:proofErr w:type="spellEnd"/>
                  <w:r w:rsidRPr="00A17894">
                    <w:t xml:space="preserve"> Н.Н.</w:t>
                  </w:r>
                </w:p>
              </w:tc>
            </w:tr>
            <w:tr w:rsidR="005F2FC6" w:rsidRPr="00A17894" w:rsidTr="0096302C">
              <w:trPr>
                <w:trHeight w:val="239"/>
              </w:trPr>
              <w:tc>
                <w:tcPr>
                  <w:tcW w:w="94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1473A6" w:rsidRDefault="005F2FC6" w:rsidP="001473A6">
                  <w:pPr>
                    <w:jc w:val="center"/>
                    <w:rPr>
                      <w:b/>
                    </w:rPr>
                  </w:pPr>
                  <w:r w:rsidRPr="001473A6">
                    <w:rPr>
                      <w:b/>
                    </w:rPr>
                    <w:t>12. Организация каникулярного отдыха</w:t>
                  </w:r>
                </w:p>
              </w:tc>
            </w:tr>
            <w:tr w:rsidR="005F2FC6" w:rsidRPr="00A17894" w:rsidTr="0096302C">
              <w:trPr>
                <w:trHeight w:val="98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1.</w:t>
                  </w:r>
                </w:p>
                <w:p w:rsidR="005F2FC6" w:rsidRPr="00A17894" w:rsidRDefault="005F2FC6" w:rsidP="00A17894"/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Ведение реестра организаций по оздоровлению детей и подростков в МО «Томаринский городской округ»</w:t>
                  </w:r>
                </w:p>
                <w:p w:rsidR="005F2FC6" w:rsidRPr="00A17894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январь, июнь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49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Подготовка плановых показателей организации летней занятости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февраль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/>
              </w:tc>
            </w:tr>
            <w:tr w:rsidR="005F2FC6" w:rsidRPr="00A17894" w:rsidTr="0096302C">
              <w:trPr>
                <w:trHeight w:val="23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Размещение информации об организации</w:t>
                  </w:r>
                </w:p>
                <w:p w:rsidR="005F2FC6" w:rsidRPr="00A17894" w:rsidRDefault="005F2FC6" w:rsidP="00A17894">
                  <w:r w:rsidRPr="00A17894">
                    <w:t xml:space="preserve">отдыха и оздоровления в 2021 году в муниципальных СМИ, на сайте отдела </w:t>
                  </w:r>
                  <w:r w:rsidRPr="00A17894">
                    <w:lastRenderedPageBreak/>
                    <w:t>образования и образовательных организаций</w:t>
                  </w:r>
                </w:p>
                <w:p w:rsidR="005F2FC6" w:rsidRPr="00A17894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700914" w:rsidP="00A17894">
                  <w:r>
                    <w:lastRenderedPageBreak/>
                    <w:t>в</w:t>
                  </w:r>
                  <w:bookmarkStart w:id="0" w:name="_GoBack"/>
                  <w:bookmarkEnd w:id="0"/>
                  <w:r>
                    <w:t xml:space="preserve"> течение</w:t>
                  </w:r>
                  <w:r w:rsidR="005F2FC6" w:rsidRPr="00A17894">
                    <w:t xml:space="preserve"> года 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123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lastRenderedPageBreak/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Подготовка (внесение изменений) нормативно-правовых документов</w:t>
                  </w:r>
                </w:p>
                <w:p w:rsidR="005F2FC6" w:rsidRPr="00A17894" w:rsidRDefault="005F2FC6" w:rsidP="00A17894">
                  <w:r w:rsidRPr="00A17894">
                    <w:t>по организации каникулярного отдыха</w:t>
                  </w:r>
                </w:p>
                <w:p w:rsidR="005F2FC6" w:rsidRPr="00A17894" w:rsidRDefault="005F2FC6" w:rsidP="00A17894">
                  <w:r w:rsidRPr="00A17894">
                    <w:t>в МО «Томаринский городской округ»</w:t>
                  </w:r>
                </w:p>
                <w:p w:rsidR="005F2FC6" w:rsidRPr="00A17894" w:rsidRDefault="005F2FC6" w:rsidP="00A17894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700914" w:rsidP="00A17894">
                  <w:r>
                    <w:t>в течение</w:t>
                  </w:r>
                  <w:r w:rsidR="005F2FC6" w:rsidRPr="00A17894">
                    <w:t xml:space="preserve"> года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Зайцева И.В.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123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Подготовка документов в </w:t>
                  </w:r>
                  <w:proofErr w:type="spellStart"/>
                  <w:r w:rsidRPr="00A17894">
                    <w:t>роспотребнадзор</w:t>
                  </w:r>
                  <w:proofErr w:type="spellEnd"/>
                  <w:r w:rsidRPr="00A17894">
                    <w:t xml:space="preserve"> по оздоровительным лагерям с дневным пребыванием на получение санитарно-эпидемиологических заключений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апрел</w:t>
                  </w:r>
                  <w:proofErr w:type="gramStart"/>
                  <w:r w:rsidRPr="00A17894">
                    <w:t>ь-</w:t>
                  </w:r>
                  <w:proofErr w:type="gramEnd"/>
                  <w:r w:rsidRPr="00A17894">
                    <w:t xml:space="preserve"> май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49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Разработка и утверждение программ деятельности оздоровительных лагерей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март-апрель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172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Сбор оперативной информации об открытии лагерей дневного пребывания на базе образовательных организаций и готовности к летнему сезону (предоставление заверенных копий заключений ТО </w:t>
                  </w:r>
                  <w:proofErr w:type="spellStart"/>
                  <w:r w:rsidRPr="00A17894">
                    <w:t>Роспотребнадзора</w:t>
                  </w:r>
                  <w:proofErr w:type="spellEnd"/>
                  <w:r w:rsidRPr="00A17894">
                    <w:t xml:space="preserve"> и </w:t>
                  </w:r>
                  <w:proofErr w:type="spellStart"/>
                  <w:r w:rsidRPr="00A17894">
                    <w:t>Госпожнадзора</w:t>
                  </w:r>
                  <w:proofErr w:type="spellEnd"/>
                  <w:r w:rsidRPr="00A17894"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до 01 мая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98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8.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Предоставление информации в УМВД России, управление ГО и ЧС, </w:t>
                  </w:r>
                  <w:proofErr w:type="spellStart"/>
                  <w:r w:rsidRPr="00A17894">
                    <w:t>Роспотребндзор</w:t>
                  </w:r>
                  <w:proofErr w:type="spellEnd"/>
                  <w:r w:rsidRPr="00A17894">
                    <w:t xml:space="preserve"> о местах проведения летних оздоровительных лагерей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до 15 мая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98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 xml:space="preserve">Проведение мероприятий по контролю организации летних лагерей с </w:t>
                  </w:r>
                  <w:proofErr w:type="gramStart"/>
                  <w:r w:rsidRPr="00A17894">
                    <w:t>дневным</w:t>
                  </w:r>
                  <w:proofErr w:type="gramEnd"/>
                  <w:r w:rsidRPr="00A17894">
                    <w:t xml:space="preserve"> пребывание при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июль-август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Надзорные органы (по согласованию)</w:t>
                  </w:r>
                </w:p>
              </w:tc>
            </w:tr>
            <w:tr w:rsidR="005F2FC6" w:rsidRPr="00A17894" w:rsidTr="0096302C">
              <w:trPr>
                <w:trHeight w:val="99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Подготовка аналитических отчетных материалов по организации и проведению летней оздоровительной компании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ежемесячно,</w:t>
                  </w:r>
                </w:p>
                <w:p w:rsidR="005F2FC6" w:rsidRPr="00A17894" w:rsidRDefault="005F2FC6" w:rsidP="00A17894">
                  <w:r w:rsidRPr="00A17894">
                    <w:t>ежеквартально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7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Подготовка ежемесячных отчетов по использованию средств на организацию летней занятости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ежемесячно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Руководители ОО</w:t>
                  </w:r>
                </w:p>
              </w:tc>
            </w:tr>
            <w:tr w:rsidR="005F2FC6" w:rsidRPr="00A17894" w:rsidTr="0096302C">
              <w:trPr>
                <w:trHeight w:val="148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Организация отдыха обучающихся образовательных организаций в загородных оздоровительных лагерях Сахалинской области и за пределами (согласно квоте министерства образования Сахалинской области)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согласно квоте министерства образования Сахалинской области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r w:rsidRPr="00A17894">
                    <w:t>Черникова А.Н.</w:t>
                  </w:r>
                </w:p>
              </w:tc>
            </w:tr>
            <w:tr w:rsidR="005F2FC6" w:rsidRPr="00A17894" w:rsidTr="0096302C">
              <w:trPr>
                <w:trHeight w:val="7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13.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Аналитический отчет об организации каникулярного отдыха и об использовании финансовых средств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декабрь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FC6" w:rsidRPr="00A17894" w:rsidRDefault="005F2FC6" w:rsidP="00A17894">
                  <w:r w:rsidRPr="00A17894">
                    <w:t>Будаловский А.А.</w:t>
                  </w:r>
                </w:p>
                <w:p w:rsidR="005F2FC6" w:rsidRPr="00A17894" w:rsidRDefault="005F2FC6" w:rsidP="00A17894">
                  <w:proofErr w:type="spellStart"/>
                  <w:r w:rsidRPr="00A17894">
                    <w:t>Добрычева</w:t>
                  </w:r>
                  <w:proofErr w:type="spellEnd"/>
                  <w:r w:rsidRPr="00A17894">
                    <w:t xml:space="preserve"> Н.Н.</w:t>
                  </w:r>
                </w:p>
                <w:p w:rsidR="005F2FC6" w:rsidRPr="00A17894" w:rsidRDefault="005F2FC6" w:rsidP="00A17894"/>
              </w:tc>
            </w:tr>
          </w:tbl>
          <w:p w:rsidR="005F2FC6" w:rsidRPr="00A17894" w:rsidRDefault="005F2FC6" w:rsidP="00A17894"/>
          <w:p w:rsidR="005F2FC6" w:rsidRDefault="005F2FC6" w:rsidP="00A17894"/>
          <w:p w:rsidR="001473A6" w:rsidRDefault="001473A6" w:rsidP="00A17894"/>
          <w:p w:rsidR="001473A6" w:rsidRDefault="001473A6" w:rsidP="00A17894"/>
          <w:p w:rsidR="001473A6" w:rsidRDefault="001473A6" w:rsidP="00A17894"/>
          <w:p w:rsidR="001473A6" w:rsidRDefault="001473A6" w:rsidP="00A17894"/>
          <w:p w:rsidR="001473A6" w:rsidRDefault="001473A6" w:rsidP="00A17894"/>
          <w:p w:rsidR="001473A6" w:rsidRDefault="001473A6" w:rsidP="00A17894"/>
          <w:p w:rsidR="001473A6" w:rsidRDefault="001473A6" w:rsidP="00A17894"/>
          <w:p w:rsidR="001473A6" w:rsidRPr="00A17894" w:rsidRDefault="001473A6" w:rsidP="00A17894"/>
          <w:p w:rsidR="005F2FC6" w:rsidRPr="001473A6" w:rsidRDefault="005F2FC6" w:rsidP="001473A6">
            <w:pPr>
              <w:jc w:val="center"/>
              <w:rPr>
                <w:b/>
              </w:rPr>
            </w:pPr>
            <w:r w:rsidRPr="001473A6">
              <w:rPr>
                <w:b/>
              </w:rPr>
              <w:lastRenderedPageBreak/>
              <w:t xml:space="preserve">План  социально-досуговых  мероприятий </w:t>
            </w:r>
            <w:proofErr w:type="gramStart"/>
            <w:r w:rsidRPr="001473A6">
              <w:rPr>
                <w:b/>
              </w:rPr>
              <w:t>для</w:t>
            </w:r>
            <w:proofErr w:type="gramEnd"/>
            <w:r w:rsidRPr="001473A6">
              <w:rPr>
                <w:b/>
              </w:rPr>
              <w:t xml:space="preserve"> обучающихся на 2021 год</w:t>
            </w:r>
          </w:p>
        </w:tc>
        <w:tc>
          <w:tcPr>
            <w:tcW w:w="221" w:type="pct"/>
            <w:gridSpan w:val="2"/>
            <w:vAlign w:val="center"/>
          </w:tcPr>
          <w:p w:rsidR="005F2FC6" w:rsidRPr="00A17894" w:rsidRDefault="005F2FC6" w:rsidP="00A17894">
            <w:r w:rsidRPr="00A17894">
              <w:lastRenderedPageBreak/>
              <w:t>   </w:t>
            </w:r>
          </w:p>
        </w:tc>
      </w:tr>
      <w:tr w:rsidR="005F2FC6" w:rsidRPr="00A17894" w:rsidTr="009A15F0">
        <w:trPr>
          <w:tblCellSpacing w:w="15" w:type="dxa"/>
        </w:trPr>
        <w:tc>
          <w:tcPr>
            <w:tcW w:w="4735" w:type="pct"/>
            <w:gridSpan w:val="3"/>
          </w:tcPr>
          <w:p w:rsidR="005F2FC6" w:rsidRPr="00A17894" w:rsidRDefault="005F2FC6" w:rsidP="00A17894"/>
        </w:tc>
        <w:tc>
          <w:tcPr>
            <w:tcW w:w="221" w:type="pct"/>
            <w:gridSpan w:val="2"/>
            <w:vAlign w:val="center"/>
          </w:tcPr>
          <w:p w:rsidR="005F2FC6" w:rsidRPr="00A17894" w:rsidRDefault="005F2FC6" w:rsidP="00A17894"/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1473A6" w:rsidRDefault="005F2FC6" w:rsidP="001473A6">
            <w:pPr>
              <w:jc w:val="center"/>
              <w:rPr>
                <w:b/>
              </w:rPr>
            </w:pPr>
            <w:r w:rsidRPr="001473A6">
              <w:rPr>
                <w:b/>
              </w:rPr>
              <w:t>Наименование мероприятия</w:t>
            </w:r>
          </w:p>
        </w:tc>
        <w:tc>
          <w:tcPr>
            <w:tcW w:w="1969" w:type="pct"/>
            <w:gridSpan w:val="2"/>
          </w:tcPr>
          <w:p w:rsidR="005F2FC6" w:rsidRPr="001473A6" w:rsidRDefault="005F2FC6" w:rsidP="001473A6">
            <w:pPr>
              <w:jc w:val="center"/>
              <w:rPr>
                <w:b/>
              </w:rPr>
            </w:pPr>
            <w:r w:rsidRPr="001473A6">
              <w:rPr>
                <w:b/>
              </w:rPr>
              <w:t>Месяц проведения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Месячник героико-патриотического воспитания среди учащихся общеобразовательных организаций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январь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Региональные предметные олимпиады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январь-февраль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Собрание с выпускниками 11классов по подготовке к ГИА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декабрь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Лыжные гонки (Президентские игры школьников)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февраль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Баскетбол (Президентские игры школьников)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февраль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Региональный творческий конкурс «Салют Победы»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февраль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Собрание с выпускниками 9 классов по подготовке к ГИА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февраль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Месячник ЗОЖ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февраль-март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Волейбол (Президентские игры школьников)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    март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Весенние каникулы школьников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март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Весенняя сессия  экологической школы «Зеленый остров»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март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Муниципальный этап конкурса «Неопалимая купина»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март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Областные соревнования по КУДО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март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Интеллектуальная игра «Театр классики»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в течение года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Областной фестиваль-конкурс художественного чтения и патриотической песни «Виктория»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март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Весенняя сессия очно-заочной школы ученического актива «Лидер»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март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Муниципальный этап Всероссийского конкурса юных чтецов «Живая классика»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март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Региональный этап Всероссийского конкурса юных чтецов «Живая классика»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март-апрель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Региональная специализированная (профильная) смена «Казачок»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март-апрель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Областной этап конкурса на противопожарную тематику «Неопалимая купина»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апрель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Пулевая стрельба (Президентские игры школьников)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апрель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proofErr w:type="spellStart"/>
            <w:r w:rsidRPr="00A17894">
              <w:t>Футзал</w:t>
            </w:r>
            <w:proofErr w:type="spellEnd"/>
            <w:r w:rsidRPr="00A17894">
              <w:t xml:space="preserve"> (Президентские игры школьников)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апрель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Экологический месячник «Дни защиты от экологической опасности»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апрель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Всемирный день здоровья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апрель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Муниципальный фестиваль парад Победы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апрель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Региональный детский экологический фестиваль «Зелёный калейдоскоп-2021»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апрель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Региональный этап  «Президентских игр школьников» и «Президентских состязаний школьников»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май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Муниципальный этап соревнований «Безопасное колесо»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май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Всемирный день без табака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май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День семьи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май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Праздник Последнего звонка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май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Учебные военные сборы с учащимися 10 классов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май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lastRenderedPageBreak/>
              <w:t>Областные соревнования по КУДО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май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Декада, посвященная Дню славянской письменности и культуры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май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Декада, посвященная Дню Победы в ВОВ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май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Работа лагерей дневного пребывания и лагерей по клубному варианту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июн</w:t>
            </w:r>
            <w:proofErr w:type="gramStart"/>
            <w:r w:rsidRPr="00A17894">
              <w:t>ь-</w:t>
            </w:r>
            <w:proofErr w:type="gramEnd"/>
            <w:r w:rsidRPr="00A17894">
              <w:t xml:space="preserve"> август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День защиты детей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июнь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Международный день борьбы с наркоманией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июнь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Выпускные вечера  учащихся 9 и  11 (12) классов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июнь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Региональная специализированная (профильная) смена «Казачий сполох»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июнь-июль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Летняя сессия  экологической школы «Зеленый остров»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июль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Участие в работе областной школы для одаренных детей  «Эврика»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июл</w:t>
            </w:r>
            <w:proofErr w:type="gramStart"/>
            <w:r w:rsidRPr="00A17894">
              <w:t>ь-</w:t>
            </w:r>
            <w:proofErr w:type="gramEnd"/>
            <w:r w:rsidRPr="00A17894">
              <w:t xml:space="preserve"> август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Региональный финал  соревнований  «Безопасное колесо»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сентябрь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Футбол  (Президентские игры школьников)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сентябрь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Декада патриотического воспитания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сентябрь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Торжественные мероприятия, посвященные Дню знаний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сентябрь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Осенняя  сессия областной очно-заочной школы  ученического актива «Лидер»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октябрь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/>
        </w:tc>
        <w:tc>
          <w:tcPr>
            <w:tcW w:w="1969" w:type="pct"/>
            <w:gridSpan w:val="2"/>
          </w:tcPr>
          <w:p w:rsidR="005F2FC6" w:rsidRPr="00A17894" w:rsidRDefault="005F2FC6" w:rsidP="00A17894"/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Легкая атлетика (Президентские игры школьников)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октябрь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Первенство области по КУДО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октябрь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Месячник гражданской обороны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октябрь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Настольный теннис  (Президентские игры школьников)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октябрь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Областной слет поисковых отрядов и объединений патриотической направленности «Наследники Победы»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октябрь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Осенние каникулы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ноябрь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Месячник правового воспитания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ноябрь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Осеняя сессия  экологической школы «Зеленый остров»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ноябрь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Всемирный день ребенка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ноябрь 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Географический диктант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ноябрь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Шахматы  (Президентские игры школьников)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ноябрь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День народного единства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ноябрь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Областной молодёжный экологический форум </w:t>
            </w:r>
          </w:p>
          <w:p w:rsidR="005F2FC6" w:rsidRPr="00A17894" w:rsidRDefault="005F2FC6" w:rsidP="00A17894">
            <w:r w:rsidRPr="00A17894">
              <w:t>«С заботой о будущем»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ноябрь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Баскетбол (Президентские игры школьников)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декабрь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Предметные олимпиады школьников (муниципальный этап)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ноябрь-декабрь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День конституции РФ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декабрь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 xml:space="preserve">Новогодние праздники 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декабрь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Декада «Профилактика ВИЧ-инфекции»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декабрь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Декада, посвященная Дню героев Отчества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>декабрь</w:t>
            </w:r>
          </w:p>
        </w:tc>
      </w:tr>
      <w:tr w:rsidR="005F2FC6" w:rsidRPr="00A17894" w:rsidTr="005B50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" w:type="pct"/>
          <w:wAfter w:w="194" w:type="pct"/>
          <w:cantSplit/>
          <w:trHeight w:val="226"/>
        </w:trPr>
        <w:tc>
          <w:tcPr>
            <w:tcW w:w="2625" w:type="pct"/>
          </w:tcPr>
          <w:p w:rsidR="005F2FC6" w:rsidRPr="00A17894" w:rsidRDefault="005F2FC6" w:rsidP="00A17894">
            <w:r w:rsidRPr="00A17894">
              <w:t>Областной конкурс научно-исследовательской и проектной деятельности «Старт в будущее».</w:t>
            </w:r>
          </w:p>
        </w:tc>
        <w:tc>
          <w:tcPr>
            <w:tcW w:w="1969" w:type="pct"/>
            <w:gridSpan w:val="2"/>
          </w:tcPr>
          <w:p w:rsidR="005F2FC6" w:rsidRPr="00A17894" w:rsidRDefault="005F2FC6" w:rsidP="00A17894">
            <w:r w:rsidRPr="00A17894">
              <w:t xml:space="preserve">декабрь </w:t>
            </w:r>
          </w:p>
        </w:tc>
      </w:tr>
    </w:tbl>
    <w:p w:rsidR="005F2FC6" w:rsidRPr="00A17894" w:rsidRDefault="005F2FC6" w:rsidP="00A17894">
      <w:r w:rsidRPr="00A17894">
        <w:tab/>
      </w:r>
    </w:p>
    <w:p w:rsidR="005F2FC6" w:rsidRPr="00A17894" w:rsidRDefault="005F2FC6" w:rsidP="00A17894"/>
    <w:p w:rsidR="005F2FC6" w:rsidRPr="00A17894" w:rsidRDefault="005F2FC6" w:rsidP="00A17894"/>
    <w:sectPr w:rsidR="005F2FC6" w:rsidRPr="00A17894" w:rsidSect="00BA5906">
      <w:footerReference w:type="first" r:id="rId9"/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A0" w:rsidRDefault="00FA2BA0" w:rsidP="008C0F9E">
      <w:r>
        <w:separator/>
      </w:r>
    </w:p>
  </w:endnote>
  <w:endnote w:type="continuationSeparator" w:id="0">
    <w:p w:rsidR="00FA2BA0" w:rsidRDefault="00FA2BA0" w:rsidP="008C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BA0" w:rsidRDefault="00FA2BA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A2BA0" w:rsidRDefault="00FA2BA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A0" w:rsidRDefault="00FA2BA0" w:rsidP="008C0F9E">
      <w:r>
        <w:separator/>
      </w:r>
    </w:p>
  </w:footnote>
  <w:footnote w:type="continuationSeparator" w:id="0">
    <w:p w:rsidR="00FA2BA0" w:rsidRDefault="00FA2BA0" w:rsidP="008C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E4E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D670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826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AE0F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2449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C0D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106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ACA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C6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98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9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BB4"/>
    <w:rsid w:val="00000C88"/>
    <w:rsid w:val="0000199F"/>
    <w:rsid w:val="00006867"/>
    <w:rsid w:val="00007D94"/>
    <w:rsid w:val="00013B48"/>
    <w:rsid w:val="00022CDD"/>
    <w:rsid w:val="00024A22"/>
    <w:rsid w:val="00026266"/>
    <w:rsid w:val="00026580"/>
    <w:rsid w:val="00026EAA"/>
    <w:rsid w:val="00037644"/>
    <w:rsid w:val="00041A5B"/>
    <w:rsid w:val="00043E5A"/>
    <w:rsid w:val="00045AFA"/>
    <w:rsid w:val="0005501A"/>
    <w:rsid w:val="00060972"/>
    <w:rsid w:val="00062377"/>
    <w:rsid w:val="00070730"/>
    <w:rsid w:val="00073338"/>
    <w:rsid w:val="000803CE"/>
    <w:rsid w:val="00082838"/>
    <w:rsid w:val="00082F5D"/>
    <w:rsid w:val="00084665"/>
    <w:rsid w:val="000A4B2D"/>
    <w:rsid w:val="000A58DD"/>
    <w:rsid w:val="000B2D6F"/>
    <w:rsid w:val="000B4978"/>
    <w:rsid w:val="000B4A4C"/>
    <w:rsid w:val="000C0092"/>
    <w:rsid w:val="000D4D72"/>
    <w:rsid w:val="000D4EBD"/>
    <w:rsid w:val="000D6F5E"/>
    <w:rsid w:val="000E6487"/>
    <w:rsid w:val="000F0496"/>
    <w:rsid w:val="000F19C6"/>
    <w:rsid w:val="000F2E9C"/>
    <w:rsid w:val="000F550D"/>
    <w:rsid w:val="00100888"/>
    <w:rsid w:val="00102487"/>
    <w:rsid w:val="00104786"/>
    <w:rsid w:val="001050F3"/>
    <w:rsid w:val="00112259"/>
    <w:rsid w:val="001133D2"/>
    <w:rsid w:val="001135C6"/>
    <w:rsid w:val="001216DB"/>
    <w:rsid w:val="00125B2B"/>
    <w:rsid w:val="00125F63"/>
    <w:rsid w:val="00131C7E"/>
    <w:rsid w:val="00134EF6"/>
    <w:rsid w:val="00144E99"/>
    <w:rsid w:val="00144FF2"/>
    <w:rsid w:val="00146FAD"/>
    <w:rsid w:val="001473A6"/>
    <w:rsid w:val="00162AA2"/>
    <w:rsid w:val="00172604"/>
    <w:rsid w:val="00174C91"/>
    <w:rsid w:val="00181EFE"/>
    <w:rsid w:val="00183898"/>
    <w:rsid w:val="00185469"/>
    <w:rsid w:val="00187DC4"/>
    <w:rsid w:val="001915AE"/>
    <w:rsid w:val="001934E4"/>
    <w:rsid w:val="001B1FB8"/>
    <w:rsid w:val="001B272E"/>
    <w:rsid w:val="001C2AA5"/>
    <w:rsid w:val="001C5162"/>
    <w:rsid w:val="001D156B"/>
    <w:rsid w:val="001D3E78"/>
    <w:rsid w:val="001D7408"/>
    <w:rsid w:val="001E0C11"/>
    <w:rsid w:val="001E4A07"/>
    <w:rsid w:val="001F3CA0"/>
    <w:rsid w:val="00203F66"/>
    <w:rsid w:val="00213FD9"/>
    <w:rsid w:val="002214CB"/>
    <w:rsid w:val="00222851"/>
    <w:rsid w:val="002302DF"/>
    <w:rsid w:val="00233B26"/>
    <w:rsid w:val="00234298"/>
    <w:rsid w:val="00240A59"/>
    <w:rsid w:val="00240F74"/>
    <w:rsid w:val="0024790E"/>
    <w:rsid w:val="00251693"/>
    <w:rsid w:val="00253C25"/>
    <w:rsid w:val="00255AE8"/>
    <w:rsid w:val="00257477"/>
    <w:rsid w:val="0026047B"/>
    <w:rsid w:val="00260DF2"/>
    <w:rsid w:val="00270AA0"/>
    <w:rsid w:val="002748FF"/>
    <w:rsid w:val="00275FE4"/>
    <w:rsid w:val="00283CE6"/>
    <w:rsid w:val="0028543D"/>
    <w:rsid w:val="00292D99"/>
    <w:rsid w:val="002946FE"/>
    <w:rsid w:val="002971AF"/>
    <w:rsid w:val="002A68AE"/>
    <w:rsid w:val="002B0964"/>
    <w:rsid w:val="002B1A2A"/>
    <w:rsid w:val="002B1BD2"/>
    <w:rsid w:val="002B2A59"/>
    <w:rsid w:val="002B303A"/>
    <w:rsid w:val="002B39D1"/>
    <w:rsid w:val="002B50ED"/>
    <w:rsid w:val="002B604E"/>
    <w:rsid w:val="002B7072"/>
    <w:rsid w:val="002C1467"/>
    <w:rsid w:val="002C6DD8"/>
    <w:rsid w:val="002D5A58"/>
    <w:rsid w:val="002E00BF"/>
    <w:rsid w:val="002E152B"/>
    <w:rsid w:val="002E17EA"/>
    <w:rsid w:val="002E531B"/>
    <w:rsid w:val="002E6DC8"/>
    <w:rsid w:val="002F255D"/>
    <w:rsid w:val="002F7793"/>
    <w:rsid w:val="00303D9A"/>
    <w:rsid w:val="00307DB6"/>
    <w:rsid w:val="00312248"/>
    <w:rsid w:val="00321CD9"/>
    <w:rsid w:val="00322841"/>
    <w:rsid w:val="00324A05"/>
    <w:rsid w:val="00336C5C"/>
    <w:rsid w:val="00342E6A"/>
    <w:rsid w:val="00346653"/>
    <w:rsid w:val="00354D1A"/>
    <w:rsid w:val="00356426"/>
    <w:rsid w:val="003565F8"/>
    <w:rsid w:val="0036179D"/>
    <w:rsid w:val="0036211B"/>
    <w:rsid w:val="00364785"/>
    <w:rsid w:val="00366A70"/>
    <w:rsid w:val="003671A9"/>
    <w:rsid w:val="00367BED"/>
    <w:rsid w:val="00377DDD"/>
    <w:rsid w:val="00386F38"/>
    <w:rsid w:val="0039703B"/>
    <w:rsid w:val="003974AF"/>
    <w:rsid w:val="003A3806"/>
    <w:rsid w:val="003A709F"/>
    <w:rsid w:val="003A754C"/>
    <w:rsid w:val="003C0B04"/>
    <w:rsid w:val="003C268F"/>
    <w:rsid w:val="003C57B3"/>
    <w:rsid w:val="003C61F5"/>
    <w:rsid w:val="003D1701"/>
    <w:rsid w:val="003D766A"/>
    <w:rsid w:val="003E0B47"/>
    <w:rsid w:val="003E20AC"/>
    <w:rsid w:val="003F1488"/>
    <w:rsid w:val="0040169E"/>
    <w:rsid w:val="00404EFD"/>
    <w:rsid w:val="00412515"/>
    <w:rsid w:val="00422CC2"/>
    <w:rsid w:val="004253F8"/>
    <w:rsid w:val="00436972"/>
    <w:rsid w:val="00443008"/>
    <w:rsid w:val="00444816"/>
    <w:rsid w:val="00446DA4"/>
    <w:rsid w:val="004507C5"/>
    <w:rsid w:val="00453EB3"/>
    <w:rsid w:val="0045520E"/>
    <w:rsid w:val="0046241E"/>
    <w:rsid w:val="004778E5"/>
    <w:rsid w:val="0048247D"/>
    <w:rsid w:val="00487936"/>
    <w:rsid w:val="00493EDE"/>
    <w:rsid w:val="004A45A3"/>
    <w:rsid w:val="004A608E"/>
    <w:rsid w:val="004C33C6"/>
    <w:rsid w:val="004C418B"/>
    <w:rsid w:val="004E1345"/>
    <w:rsid w:val="004E384F"/>
    <w:rsid w:val="004F73DF"/>
    <w:rsid w:val="004F7C3B"/>
    <w:rsid w:val="00505F82"/>
    <w:rsid w:val="00506A72"/>
    <w:rsid w:val="00507436"/>
    <w:rsid w:val="005120E3"/>
    <w:rsid w:val="0051418D"/>
    <w:rsid w:val="005152BA"/>
    <w:rsid w:val="0053168C"/>
    <w:rsid w:val="00531E89"/>
    <w:rsid w:val="00534EF2"/>
    <w:rsid w:val="005429D6"/>
    <w:rsid w:val="005436BF"/>
    <w:rsid w:val="00544CCB"/>
    <w:rsid w:val="00545946"/>
    <w:rsid w:val="005661C0"/>
    <w:rsid w:val="005714E0"/>
    <w:rsid w:val="005774A0"/>
    <w:rsid w:val="005824C5"/>
    <w:rsid w:val="00584658"/>
    <w:rsid w:val="00587056"/>
    <w:rsid w:val="00590898"/>
    <w:rsid w:val="005A49E3"/>
    <w:rsid w:val="005B50A6"/>
    <w:rsid w:val="005C21B4"/>
    <w:rsid w:val="005C5820"/>
    <w:rsid w:val="005F2FC6"/>
    <w:rsid w:val="005F65EB"/>
    <w:rsid w:val="005F78BD"/>
    <w:rsid w:val="0060769E"/>
    <w:rsid w:val="0061221C"/>
    <w:rsid w:val="00613708"/>
    <w:rsid w:val="00620DBE"/>
    <w:rsid w:val="0062241A"/>
    <w:rsid w:val="0062748E"/>
    <w:rsid w:val="006338A9"/>
    <w:rsid w:val="006350DB"/>
    <w:rsid w:val="006477AB"/>
    <w:rsid w:val="00653E17"/>
    <w:rsid w:val="006555E3"/>
    <w:rsid w:val="00656913"/>
    <w:rsid w:val="006751DD"/>
    <w:rsid w:val="00681E84"/>
    <w:rsid w:val="0068403C"/>
    <w:rsid w:val="0068619A"/>
    <w:rsid w:val="006A4622"/>
    <w:rsid w:val="006B1BEC"/>
    <w:rsid w:val="006B53F4"/>
    <w:rsid w:val="006E00AC"/>
    <w:rsid w:val="006E4607"/>
    <w:rsid w:val="006E53D4"/>
    <w:rsid w:val="006F207E"/>
    <w:rsid w:val="00700914"/>
    <w:rsid w:val="00704802"/>
    <w:rsid w:val="00707817"/>
    <w:rsid w:val="007108A4"/>
    <w:rsid w:val="00713098"/>
    <w:rsid w:val="00725849"/>
    <w:rsid w:val="0074291A"/>
    <w:rsid w:val="00752518"/>
    <w:rsid w:val="00752D54"/>
    <w:rsid w:val="00762BE4"/>
    <w:rsid w:val="00763724"/>
    <w:rsid w:val="0076484C"/>
    <w:rsid w:val="00764B13"/>
    <w:rsid w:val="00765E20"/>
    <w:rsid w:val="007757FE"/>
    <w:rsid w:val="00776D64"/>
    <w:rsid w:val="00785C27"/>
    <w:rsid w:val="0079221D"/>
    <w:rsid w:val="007A03FD"/>
    <w:rsid w:val="007A26B7"/>
    <w:rsid w:val="007A3B13"/>
    <w:rsid w:val="007A62F1"/>
    <w:rsid w:val="007A63D2"/>
    <w:rsid w:val="007B3FA4"/>
    <w:rsid w:val="007B45E6"/>
    <w:rsid w:val="007B61D6"/>
    <w:rsid w:val="007B7241"/>
    <w:rsid w:val="007C172B"/>
    <w:rsid w:val="007C4E81"/>
    <w:rsid w:val="007C6BCF"/>
    <w:rsid w:val="007C7CD6"/>
    <w:rsid w:val="007D1B54"/>
    <w:rsid w:val="007D21B1"/>
    <w:rsid w:val="007D3144"/>
    <w:rsid w:val="007D57C1"/>
    <w:rsid w:val="007E3576"/>
    <w:rsid w:val="007F2499"/>
    <w:rsid w:val="007F72F7"/>
    <w:rsid w:val="007F7732"/>
    <w:rsid w:val="00804FFA"/>
    <w:rsid w:val="008059A0"/>
    <w:rsid w:val="00810892"/>
    <w:rsid w:val="00812854"/>
    <w:rsid w:val="00816E91"/>
    <w:rsid w:val="00832413"/>
    <w:rsid w:val="0083722F"/>
    <w:rsid w:val="00837E46"/>
    <w:rsid w:val="0084634E"/>
    <w:rsid w:val="00854F4B"/>
    <w:rsid w:val="00855E4C"/>
    <w:rsid w:val="008637EE"/>
    <w:rsid w:val="008647EB"/>
    <w:rsid w:val="008715CB"/>
    <w:rsid w:val="00874162"/>
    <w:rsid w:val="0087741F"/>
    <w:rsid w:val="008924DC"/>
    <w:rsid w:val="00894AC4"/>
    <w:rsid w:val="0089588D"/>
    <w:rsid w:val="0089787E"/>
    <w:rsid w:val="008A01FA"/>
    <w:rsid w:val="008A7997"/>
    <w:rsid w:val="008B48F9"/>
    <w:rsid w:val="008B7450"/>
    <w:rsid w:val="008C0F9E"/>
    <w:rsid w:val="008D11F1"/>
    <w:rsid w:val="008F5073"/>
    <w:rsid w:val="009020C3"/>
    <w:rsid w:val="00902A46"/>
    <w:rsid w:val="0092059D"/>
    <w:rsid w:val="0092202E"/>
    <w:rsid w:val="00923DCF"/>
    <w:rsid w:val="0093796F"/>
    <w:rsid w:val="00940217"/>
    <w:rsid w:val="00943725"/>
    <w:rsid w:val="009461C5"/>
    <w:rsid w:val="00950F88"/>
    <w:rsid w:val="0096302C"/>
    <w:rsid w:val="009672E3"/>
    <w:rsid w:val="009704C9"/>
    <w:rsid w:val="00974D31"/>
    <w:rsid w:val="009767B3"/>
    <w:rsid w:val="009857D2"/>
    <w:rsid w:val="00996353"/>
    <w:rsid w:val="009A15F0"/>
    <w:rsid w:val="009A206D"/>
    <w:rsid w:val="009C2648"/>
    <w:rsid w:val="009C29C4"/>
    <w:rsid w:val="009E166D"/>
    <w:rsid w:val="009E760F"/>
    <w:rsid w:val="009F0550"/>
    <w:rsid w:val="009F680D"/>
    <w:rsid w:val="00A00478"/>
    <w:rsid w:val="00A048D3"/>
    <w:rsid w:val="00A150C8"/>
    <w:rsid w:val="00A17894"/>
    <w:rsid w:val="00A265D4"/>
    <w:rsid w:val="00A338A3"/>
    <w:rsid w:val="00A37CA1"/>
    <w:rsid w:val="00A45B6E"/>
    <w:rsid w:val="00A5035E"/>
    <w:rsid w:val="00A53F76"/>
    <w:rsid w:val="00A54495"/>
    <w:rsid w:val="00A55802"/>
    <w:rsid w:val="00A77162"/>
    <w:rsid w:val="00A9090C"/>
    <w:rsid w:val="00A921F8"/>
    <w:rsid w:val="00AA0B59"/>
    <w:rsid w:val="00AA451D"/>
    <w:rsid w:val="00AB5722"/>
    <w:rsid w:val="00AC068B"/>
    <w:rsid w:val="00AC4326"/>
    <w:rsid w:val="00AC4A84"/>
    <w:rsid w:val="00AC4F95"/>
    <w:rsid w:val="00AD47F9"/>
    <w:rsid w:val="00AF2E6E"/>
    <w:rsid w:val="00AF49D1"/>
    <w:rsid w:val="00AF6AF6"/>
    <w:rsid w:val="00B017D4"/>
    <w:rsid w:val="00B15E78"/>
    <w:rsid w:val="00B17555"/>
    <w:rsid w:val="00B26F3A"/>
    <w:rsid w:val="00B27FBA"/>
    <w:rsid w:val="00B3107E"/>
    <w:rsid w:val="00B33C27"/>
    <w:rsid w:val="00B348A9"/>
    <w:rsid w:val="00B406AC"/>
    <w:rsid w:val="00B46DBA"/>
    <w:rsid w:val="00B52FF8"/>
    <w:rsid w:val="00B54BAA"/>
    <w:rsid w:val="00B5666D"/>
    <w:rsid w:val="00B60143"/>
    <w:rsid w:val="00B6053F"/>
    <w:rsid w:val="00B6439D"/>
    <w:rsid w:val="00B73497"/>
    <w:rsid w:val="00B8172B"/>
    <w:rsid w:val="00B85EDC"/>
    <w:rsid w:val="00B9156C"/>
    <w:rsid w:val="00BA4A6E"/>
    <w:rsid w:val="00BA5906"/>
    <w:rsid w:val="00BA728B"/>
    <w:rsid w:val="00BB00C9"/>
    <w:rsid w:val="00BB0AB8"/>
    <w:rsid w:val="00BB6D74"/>
    <w:rsid w:val="00BC0DFB"/>
    <w:rsid w:val="00BC1D1B"/>
    <w:rsid w:val="00BC3A98"/>
    <w:rsid w:val="00BC5E92"/>
    <w:rsid w:val="00BD64D1"/>
    <w:rsid w:val="00BE6943"/>
    <w:rsid w:val="00BF3728"/>
    <w:rsid w:val="00BF6360"/>
    <w:rsid w:val="00C018F2"/>
    <w:rsid w:val="00C13FA3"/>
    <w:rsid w:val="00C14992"/>
    <w:rsid w:val="00C21125"/>
    <w:rsid w:val="00C279DE"/>
    <w:rsid w:val="00C3316C"/>
    <w:rsid w:val="00C3530D"/>
    <w:rsid w:val="00C3699F"/>
    <w:rsid w:val="00C40376"/>
    <w:rsid w:val="00C40C76"/>
    <w:rsid w:val="00C5081A"/>
    <w:rsid w:val="00C52943"/>
    <w:rsid w:val="00C572A4"/>
    <w:rsid w:val="00C643C4"/>
    <w:rsid w:val="00C646F2"/>
    <w:rsid w:val="00C64B1E"/>
    <w:rsid w:val="00C65581"/>
    <w:rsid w:val="00C81A31"/>
    <w:rsid w:val="00C864BE"/>
    <w:rsid w:val="00C90630"/>
    <w:rsid w:val="00C95057"/>
    <w:rsid w:val="00C95692"/>
    <w:rsid w:val="00CA391C"/>
    <w:rsid w:val="00CA4F6E"/>
    <w:rsid w:val="00CB0980"/>
    <w:rsid w:val="00CB0DA2"/>
    <w:rsid w:val="00CD1027"/>
    <w:rsid w:val="00CD2E47"/>
    <w:rsid w:val="00CF1698"/>
    <w:rsid w:val="00CF2064"/>
    <w:rsid w:val="00CF5787"/>
    <w:rsid w:val="00CF61D7"/>
    <w:rsid w:val="00CF676D"/>
    <w:rsid w:val="00D0043C"/>
    <w:rsid w:val="00D06975"/>
    <w:rsid w:val="00D06A7F"/>
    <w:rsid w:val="00D07196"/>
    <w:rsid w:val="00D12CDE"/>
    <w:rsid w:val="00D24081"/>
    <w:rsid w:val="00D30A28"/>
    <w:rsid w:val="00D3211B"/>
    <w:rsid w:val="00D35BAE"/>
    <w:rsid w:val="00D379BF"/>
    <w:rsid w:val="00D44018"/>
    <w:rsid w:val="00D758BC"/>
    <w:rsid w:val="00D84D0C"/>
    <w:rsid w:val="00D95DBE"/>
    <w:rsid w:val="00D962D2"/>
    <w:rsid w:val="00D96F71"/>
    <w:rsid w:val="00DA153B"/>
    <w:rsid w:val="00DA3FC6"/>
    <w:rsid w:val="00DA7A47"/>
    <w:rsid w:val="00DB05F1"/>
    <w:rsid w:val="00DC0F1E"/>
    <w:rsid w:val="00DC61E5"/>
    <w:rsid w:val="00DD16F9"/>
    <w:rsid w:val="00DD27AF"/>
    <w:rsid w:val="00DD7A0B"/>
    <w:rsid w:val="00DE0587"/>
    <w:rsid w:val="00DE0BB4"/>
    <w:rsid w:val="00DE1FB3"/>
    <w:rsid w:val="00DE436E"/>
    <w:rsid w:val="00DE7581"/>
    <w:rsid w:val="00DF5E8E"/>
    <w:rsid w:val="00E000AE"/>
    <w:rsid w:val="00E001D3"/>
    <w:rsid w:val="00E14A81"/>
    <w:rsid w:val="00E16132"/>
    <w:rsid w:val="00E167DB"/>
    <w:rsid w:val="00E1680A"/>
    <w:rsid w:val="00E22F33"/>
    <w:rsid w:val="00E34C86"/>
    <w:rsid w:val="00E37C35"/>
    <w:rsid w:val="00E42709"/>
    <w:rsid w:val="00E44911"/>
    <w:rsid w:val="00E63698"/>
    <w:rsid w:val="00E675ED"/>
    <w:rsid w:val="00E751FE"/>
    <w:rsid w:val="00E85457"/>
    <w:rsid w:val="00E86143"/>
    <w:rsid w:val="00E87FEB"/>
    <w:rsid w:val="00E90269"/>
    <w:rsid w:val="00E903B0"/>
    <w:rsid w:val="00EC5A38"/>
    <w:rsid w:val="00ED54C6"/>
    <w:rsid w:val="00EE1B65"/>
    <w:rsid w:val="00EE2ABF"/>
    <w:rsid w:val="00EE50A6"/>
    <w:rsid w:val="00EE5599"/>
    <w:rsid w:val="00EF036B"/>
    <w:rsid w:val="00F0460B"/>
    <w:rsid w:val="00F05F6E"/>
    <w:rsid w:val="00F24238"/>
    <w:rsid w:val="00F24DCC"/>
    <w:rsid w:val="00F323F9"/>
    <w:rsid w:val="00F327AC"/>
    <w:rsid w:val="00F328C0"/>
    <w:rsid w:val="00F402D0"/>
    <w:rsid w:val="00F41403"/>
    <w:rsid w:val="00F50FDA"/>
    <w:rsid w:val="00F53938"/>
    <w:rsid w:val="00F57793"/>
    <w:rsid w:val="00F60C9A"/>
    <w:rsid w:val="00F67EE8"/>
    <w:rsid w:val="00F702A5"/>
    <w:rsid w:val="00F74181"/>
    <w:rsid w:val="00F80C66"/>
    <w:rsid w:val="00F83D92"/>
    <w:rsid w:val="00F84FDE"/>
    <w:rsid w:val="00F908E7"/>
    <w:rsid w:val="00FA2BA0"/>
    <w:rsid w:val="00FB137B"/>
    <w:rsid w:val="00FB6279"/>
    <w:rsid w:val="00FD42AB"/>
    <w:rsid w:val="00FD5B9A"/>
    <w:rsid w:val="00FD6582"/>
    <w:rsid w:val="00FE0518"/>
    <w:rsid w:val="00FE4230"/>
    <w:rsid w:val="00FE4EA1"/>
    <w:rsid w:val="00FF26FF"/>
    <w:rsid w:val="00FF42EE"/>
    <w:rsid w:val="00FF5BDF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5DBE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link w:val="20"/>
    <w:uiPriority w:val="99"/>
    <w:qFormat/>
    <w:rsid w:val="002F255D"/>
    <w:pPr>
      <w:spacing w:before="100" w:beforeAutospacing="1" w:after="100" w:afterAutospacing="1"/>
      <w:outlineLvl w:val="1"/>
    </w:pPr>
    <w:rPr>
      <w:rFonts w:eastAsia="Calibri"/>
      <w:b/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67BED"/>
    <w:pPr>
      <w:keepNext/>
      <w:keepLines/>
      <w:spacing w:before="200"/>
      <w:outlineLvl w:val="2"/>
    </w:pPr>
    <w:rPr>
      <w:rFonts w:ascii="Cambria" w:eastAsia="Calibri" w:hAnsi="Cambria"/>
      <w:b/>
      <w:color w:val="4F81BD"/>
      <w:szCs w:val="20"/>
    </w:rPr>
  </w:style>
  <w:style w:type="paragraph" w:styleId="4">
    <w:name w:val="heading 4"/>
    <w:basedOn w:val="a"/>
    <w:link w:val="40"/>
    <w:uiPriority w:val="99"/>
    <w:qFormat/>
    <w:rsid w:val="002F255D"/>
    <w:pPr>
      <w:spacing w:before="100" w:beforeAutospacing="1" w:after="100" w:afterAutospacing="1"/>
      <w:outlineLvl w:val="3"/>
    </w:pPr>
    <w:rPr>
      <w:rFonts w:eastAsia="Calibri"/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342E6A"/>
    <w:pPr>
      <w:spacing w:before="240" w:after="60"/>
      <w:outlineLvl w:val="5"/>
    </w:pPr>
    <w:rPr>
      <w:rFonts w:ascii="Calibri" w:eastAsia="Arial Unicode MS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5DBE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F255D"/>
    <w:rPr>
      <w:rFonts w:ascii="Times New Roman" w:hAnsi="Times New Roman" w:cs="Times New Roman"/>
      <w:b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7BED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F255D"/>
    <w:rPr>
      <w:rFonts w:ascii="Times New Roman" w:hAnsi="Times New Roman" w:cs="Times New Roman"/>
      <w:b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2E6A"/>
    <w:rPr>
      <w:rFonts w:ascii="Calibri" w:eastAsia="Arial Unicode MS" w:hAnsi="Calibri" w:cs="Times New Roman"/>
      <w:b/>
      <w:lang w:eastAsia="ru-RU"/>
    </w:rPr>
  </w:style>
  <w:style w:type="paragraph" w:styleId="a3">
    <w:name w:val="Balloon Text"/>
    <w:basedOn w:val="a"/>
    <w:link w:val="a4"/>
    <w:uiPriority w:val="99"/>
    <w:rsid w:val="005C5820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locked/>
    <w:rsid w:val="005C5820"/>
    <w:rPr>
      <w:rFonts w:ascii="Tahoma" w:hAnsi="Tahoma" w:cs="Times New Roman"/>
      <w:sz w:val="16"/>
    </w:rPr>
  </w:style>
  <w:style w:type="paragraph" w:styleId="a5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E751F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E34C86"/>
    <w:rPr>
      <w:rFonts w:cs="Times New Roman"/>
      <w:color w:val="0000FF"/>
      <w:u w:val="single"/>
    </w:rPr>
  </w:style>
  <w:style w:type="paragraph" w:styleId="a7">
    <w:name w:val="caption"/>
    <w:basedOn w:val="a"/>
    <w:next w:val="a"/>
    <w:uiPriority w:val="99"/>
    <w:qFormat/>
    <w:rsid w:val="00E34C86"/>
    <w:pPr>
      <w:jc w:val="center"/>
    </w:pPr>
    <w:rPr>
      <w:szCs w:val="20"/>
    </w:rPr>
  </w:style>
  <w:style w:type="character" w:styleId="a8">
    <w:name w:val="FollowedHyperlink"/>
    <w:basedOn w:val="a0"/>
    <w:uiPriority w:val="99"/>
    <w:semiHidden/>
    <w:rsid w:val="002F255D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587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8C0F9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8C0F9E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8C0F9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8C0F9E"/>
    <w:rPr>
      <w:rFonts w:ascii="Times New Roman" w:hAnsi="Times New Roman" w:cs="Times New Roman"/>
      <w:sz w:val="24"/>
      <w:lang w:eastAsia="ru-RU"/>
    </w:rPr>
  </w:style>
  <w:style w:type="paragraph" w:customStyle="1" w:styleId="s1">
    <w:name w:val="s_1"/>
    <w:basedOn w:val="a"/>
    <w:uiPriority w:val="99"/>
    <w:rsid w:val="00B26F3A"/>
    <w:pPr>
      <w:spacing w:before="100" w:beforeAutospacing="1" w:after="100" w:afterAutospacing="1"/>
    </w:pPr>
  </w:style>
  <w:style w:type="character" w:styleId="ae">
    <w:name w:val="Emphasis"/>
    <w:basedOn w:val="a0"/>
    <w:uiPriority w:val="99"/>
    <w:qFormat/>
    <w:rsid w:val="00B26F3A"/>
    <w:rPr>
      <w:rFonts w:cs="Times New Roman"/>
      <w:i/>
    </w:rPr>
  </w:style>
  <w:style w:type="paragraph" w:styleId="af">
    <w:name w:val="List Paragraph"/>
    <w:basedOn w:val="a"/>
    <w:uiPriority w:val="99"/>
    <w:qFormat/>
    <w:rsid w:val="00255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B45E6"/>
    <w:rPr>
      <w:rFonts w:ascii="Times New Roman" w:hAnsi="Times New Roman"/>
      <w:sz w:val="26"/>
      <w:shd w:val="clear" w:color="auto" w:fill="FFFFFF"/>
    </w:rPr>
  </w:style>
  <w:style w:type="paragraph" w:styleId="af0">
    <w:name w:val="Body Text"/>
    <w:basedOn w:val="a"/>
    <w:link w:val="11"/>
    <w:uiPriority w:val="99"/>
    <w:rsid w:val="007B45E6"/>
    <w:pPr>
      <w:shd w:val="clear" w:color="auto" w:fill="FFFFFF"/>
      <w:spacing w:before="360" w:after="420" w:line="240" w:lineRule="atLeast"/>
    </w:pPr>
    <w:rPr>
      <w:rFonts w:eastAsia="Calibri"/>
      <w:szCs w:val="20"/>
    </w:rPr>
  </w:style>
  <w:style w:type="character" w:customStyle="1" w:styleId="11">
    <w:name w:val="Основной текст Знак1"/>
    <w:basedOn w:val="a0"/>
    <w:link w:val="af0"/>
    <w:uiPriority w:val="99"/>
    <w:semiHidden/>
    <w:locked/>
    <w:rsid w:val="002748FF"/>
    <w:rPr>
      <w:rFonts w:ascii="Times New Roman" w:hAnsi="Times New Roman" w:cs="Times New Roman"/>
      <w:sz w:val="24"/>
    </w:rPr>
  </w:style>
  <w:style w:type="character" w:customStyle="1" w:styleId="af1">
    <w:name w:val="Основной текст Знак"/>
    <w:uiPriority w:val="99"/>
    <w:rsid w:val="007B45E6"/>
    <w:rPr>
      <w:rFonts w:ascii="Times New Roman" w:hAnsi="Times New Roman"/>
      <w:sz w:val="24"/>
      <w:lang w:eastAsia="ru-RU"/>
    </w:rPr>
  </w:style>
  <w:style w:type="character" w:customStyle="1" w:styleId="af2">
    <w:name w:val="Основной текст_"/>
    <w:link w:val="21"/>
    <w:uiPriority w:val="99"/>
    <w:locked/>
    <w:rsid w:val="00364785"/>
    <w:rPr>
      <w:rFonts w:ascii="Times New Roman" w:hAnsi="Times New Roman"/>
      <w:sz w:val="27"/>
      <w:shd w:val="clear" w:color="auto" w:fill="FFFFFF"/>
    </w:rPr>
  </w:style>
  <w:style w:type="character" w:customStyle="1" w:styleId="12">
    <w:name w:val="Основной текст1"/>
    <w:uiPriority w:val="99"/>
    <w:rsid w:val="00364785"/>
    <w:rPr>
      <w:rFonts w:ascii="Times New Roman" w:hAnsi="Times New Roman"/>
      <w:sz w:val="27"/>
      <w:u w:val="single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f2"/>
    <w:uiPriority w:val="99"/>
    <w:rsid w:val="00364785"/>
    <w:pPr>
      <w:shd w:val="clear" w:color="auto" w:fill="FFFFFF"/>
      <w:spacing w:before="60" w:after="720" w:line="240" w:lineRule="atLeast"/>
      <w:jc w:val="center"/>
    </w:pPr>
    <w:rPr>
      <w:rFonts w:eastAsia="Calibri"/>
      <w:sz w:val="27"/>
      <w:szCs w:val="20"/>
    </w:rPr>
  </w:style>
  <w:style w:type="paragraph" w:customStyle="1" w:styleId="ConsPlusNonformat">
    <w:name w:val="ConsPlusNonformat"/>
    <w:uiPriority w:val="99"/>
    <w:rsid w:val="006B53F4"/>
    <w:pPr>
      <w:widowControl w:val="0"/>
      <w:autoSpaceDE w:val="0"/>
      <w:autoSpaceDN w:val="0"/>
      <w:adjustRightInd w:val="0"/>
    </w:pPr>
    <w:rPr>
      <w:rFonts w:ascii="Courier New" w:eastAsia="Arial Unicode MS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53F4"/>
    <w:pPr>
      <w:widowControl w:val="0"/>
      <w:autoSpaceDE w:val="0"/>
      <w:autoSpaceDN w:val="0"/>
      <w:adjustRightInd w:val="0"/>
      <w:ind w:firstLine="720"/>
    </w:pPr>
    <w:rPr>
      <w:rFonts w:ascii="Times New Roman" w:eastAsia="Arial Unicode MS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6B53F4"/>
    <w:rPr>
      <w:rFonts w:ascii="Times New Roman" w:eastAsia="Arial Unicode MS" w:hAnsi="Times New Roman"/>
      <w:sz w:val="22"/>
      <w:lang w:eastAsia="ru-RU"/>
    </w:rPr>
  </w:style>
  <w:style w:type="character" w:customStyle="1" w:styleId="22">
    <w:name w:val="Подпись к картинке (2)_"/>
    <w:link w:val="23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31">
    <w:name w:val="Подпись к картинке (3)_"/>
    <w:link w:val="32"/>
    <w:uiPriority w:val="99"/>
    <w:locked/>
    <w:rsid w:val="00342E6A"/>
    <w:rPr>
      <w:rFonts w:ascii="Arial" w:hAnsi="Arial"/>
      <w:sz w:val="17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342E6A"/>
    <w:rPr>
      <w:rFonts w:ascii="Times New Roman" w:hAnsi="Times New Roman"/>
      <w:sz w:val="20"/>
      <w:shd w:val="clear" w:color="auto" w:fill="FFFFFF"/>
    </w:rPr>
  </w:style>
  <w:style w:type="character" w:customStyle="1" w:styleId="33">
    <w:name w:val="Основной текст (3)_"/>
    <w:link w:val="310"/>
    <w:uiPriority w:val="99"/>
    <w:locked/>
    <w:rsid w:val="00342E6A"/>
    <w:rPr>
      <w:rFonts w:ascii="Times New Roman" w:hAnsi="Times New Roman"/>
      <w:sz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342E6A"/>
    <w:rPr>
      <w:rFonts w:ascii="Arial" w:hAnsi="Arial"/>
      <w:sz w:val="17"/>
      <w:shd w:val="clear" w:color="auto" w:fill="FFFFFF"/>
    </w:rPr>
  </w:style>
  <w:style w:type="character" w:customStyle="1" w:styleId="17TimesNewRoman">
    <w:name w:val="Основной текст (17) + Times New Roman"/>
    <w:aliases w:val="11,5 pt,Не полужирный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17SegoeUI">
    <w:name w:val="Основной текст (17) + Segoe UI"/>
    <w:aliases w:val="9,5 pt29"/>
    <w:uiPriority w:val="99"/>
    <w:rsid w:val="00342E6A"/>
    <w:rPr>
      <w:rFonts w:ascii="Segoe UI" w:hAnsi="Segoe UI"/>
      <w:spacing w:val="0"/>
      <w:sz w:val="19"/>
    </w:rPr>
  </w:style>
  <w:style w:type="character" w:customStyle="1" w:styleId="17SegoeUI1">
    <w:name w:val="Основной текст (17) + Segoe UI1"/>
    <w:aliases w:val="95,5 pt28"/>
    <w:uiPriority w:val="99"/>
    <w:rsid w:val="00342E6A"/>
    <w:rPr>
      <w:rFonts w:ascii="Segoe UI" w:hAnsi="Segoe UI"/>
      <w:spacing w:val="0"/>
      <w:sz w:val="19"/>
    </w:rPr>
  </w:style>
  <w:style w:type="character" w:customStyle="1" w:styleId="17TimesNewRoman1">
    <w:name w:val="Основной текст (17) + Times New Roman1"/>
    <w:aliases w:val="113,5 pt27,Не полужирный11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230">
    <w:name w:val="Основной текст (23)_"/>
    <w:link w:val="231"/>
    <w:uiPriority w:val="99"/>
    <w:locked/>
    <w:rsid w:val="00342E6A"/>
    <w:rPr>
      <w:rFonts w:ascii="Segoe UI" w:hAnsi="Segoe UI"/>
      <w:sz w:val="18"/>
      <w:shd w:val="clear" w:color="auto" w:fill="FFFFFF"/>
    </w:rPr>
  </w:style>
  <w:style w:type="character" w:customStyle="1" w:styleId="232">
    <w:name w:val="Основной текст (23)"/>
    <w:uiPriority w:val="99"/>
    <w:rsid w:val="00342E6A"/>
    <w:rPr>
      <w:rFonts w:ascii="Segoe UI" w:hAnsi="Segoe UI"/>
      <w:spacing w:val="0"/>
      <w:sz w:val="18"/>
    </w:rPr>
  </w:style>
  <w:style w:type="character" w:customStyle="1" w:styleId="23TimesNewRoman">
    <w:name w:val="Основной текст (23) + Times New Roman"/>
    <w:uiPriority w:val="99"/>
    <w:rsid w:val="00342E6A"/>
    <w:rPr>
      <w:rFonts w:ascii="Times New Roman" w:hAnsi="Times New Roman"/>
      <w:spacing w:val="0"/>
      <w:sz w:val="18"/>
    </w:rPr>
  </w:style>
  <w:style w:type="character" w:customStyle="1" w:styleId="23Arial">
    <w:name w:val="Основной текст (23) + Arial"/>
    <w:aliases w:val="8,5 pt26"/>
    <w:uiPriority w:val="99"/>
    <w:rsid w:val="00342E6A"/>
    <w:rPr>
      <w:rFonts w:ascii="Arial" w:hAnsi="Arial"/>
      <w:spacing w:val="0"/>
      <w:sz w:val="17"/>
    </w:rPr>
  </w:style>
  <w:style w:type="character" w:customStyle="1" w:styleId="120">
    <w:name w:val="Основной текст (12)_"/>
    <w:link w:val="121"/>
    <w:uiPriority w:val="99"/>
    <w:locked/>
    <w:rsid w:val="00342E6A"/>
    <w:rPr>
      <w:rFonts w:ascii="Times New Roman" w:hAnsi="Times New Roman"/>
      <w:sz w:val="23"/>
      <w:shd w:val="clear" w:color="auto" w:fill="FFFFFF"/>
      <w:lang w:val="en-US"/>
    </w:rPr>
  </w:style>
  <w:style w:type="character" w:customStyle="1" w:styleId="24">
    <w:name w:val="Основной текст (24)_"/>
    <w:link w:val="240"/>
    <w:uiPriority w:val="99"/>
    <w:locked/>
    <w:rsid w:val="00342E6A"/>
    <w:rPr>
      <w:rFonts w:ascii="Times New Roman" w:hAnsi="Times New Roman"/>
      <w:sz w:val="18"/>
      <w:shd w:val="clear" w:color="auto" w:fill="FFFFFF"/>
    </w:rPr>
  </w:style>
  <w:style w:type="character" w:customStyle="1" w:styleId="24Arial">
    <w:name w:val="Основной текст (24) + Arial"/>
    <w:aliases w:val="84,5 pt25,Не полужирный10"/>
    <w:uiPriority w:val="99"/>
    <w:rsid w:val="00342E6A"/>
    <w:rPr>
      <w:rFonts w:ascii="Arial" w:hAnsi="Arial"/>
      <w:b/>
      <w:spacing w:val="0"/>
      <w:sz w:val="17"/>
    </w:rPr>
  </w:style>
  <w:style w:type="character" w:customStyle="1" w:styleId="24SegoeUI">
    <w:name w:val="Основной текст (24) + Segoe UI"/>
    <w:aliases w:val="83,5 pt24"/>
    <w:uiPriority w:val="99"/>
    <w:rsid w:val="00342E6A"/>
    <w:rPr>
      <w:rFonts w:ascii="Segoe UI" w:hAnsi="Segoe UI"/>
      <w:spacing w:val="0"/>
      <w:sz w:val="17"/>
    </w:rPr>
  </w:style>
  <w:style w:type="character" w:customStyle="1" w:styleId="248">
    <w:name w:val="Основной текст (24) + 8"/>
    <w:aliases w:val="5 pt23"/>
    <w:uiPriority w:val="99"/>
    <w:rsid w:val="00342E6A"/>
    <w:rPr>
      <w:rFonts w:ascii="Times New Roman" w:hAnsi="Times New Roman"/>
      <w:spacing w:val="0"/>
      <w:sz w:val="17"/>
    </w:rPr>
  </w:style>
  <w:style w:type="character" w:customStyle="1" w:styleId="24SegoeUI1">
    <w:name w:val="Основной текст (24) + Segoe UI1"/>
    <w:aliases w:val="82,5 pt22"/>
    <w:uiPriority w:val="99"/>
    <w:rsid w:val="00342E6A"/>
    <w:rPr>
      <w:rFonts w:ascii="Segoe UI" w:hAnsi="Segoe UI"/>
      <w:spacing w:val="0"/>
      <w:sz w:val="17"/>
    </w:rPr>
  </w:style>
  <w:style w:type="character" w:customStyle="1" w:styleId="13">
    <w:name w:val="Заголовок №1_"/>
    <w:link w:val="14"/>
    <w:uiPriority w:val="99"/>
    <w:locked/>
    <w:rsid w:val="00342E6A"/>
    <w:rPr>
      <w:rFonts w:ascii="Times New Roman" w:hAnsi="Times New Roman"/>
      <w:sz w:val="32"/>
      <w:shd w:val="clear" w:color="auto" w:fill="FFFFFF"/>
    </w:rPr>
  </w:style>
  <w:style w:type="character" w:customStyle="1" w:styleId="25">
    <w:name w:val="Заголовок №2_"/>
    <w:link w:val="26"/>
    <w:uiPriority w:val="99"/>
    <w:locked/>
    <w:rsid w:val="00342E6A"/>
    <w:rPr>
      <w:rFonts w:ascii="Times New Roman" w:hAnsi="Times New Roman"/>
      <w:sz w:val="31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af3">
    <w:name w:val="Колонтитул_"/>
    <w:link w:val="af4"/>
    <w:uiPriority w:val="99"/>
    <w:locked/>
    <w:rsid w:val="00342E6A"/>
    <w:rPr>
      <w:rFonts w:ascii="Times New Roman" w:hAnsi="Times New Roman"/>
      <w:sz w:val="20"/>
      <w:shd w:val="clear" w:color="auto" w:fill="FFFFFF"/>
    </w:rPr>
  </w:style>
  <w:style w:type="character" w:customStyle="1" w:styleId="11pt">
    <w:name w:val="Колонтитул + 11 pt"/>
    <w:uiPriority w:val="99"/>
    <w:rsid w:val="00342E6A"/>
    <w:rPr>
      <w:rFonts w:ascii="Times New Roman" w:hAnsi="Times New Roman"/>
      <w:spacing w:val="0"/>
      <w:sz w:val="22"/>
    </w:rPr>
  </w:style>
  <w:style w:type="character" w:customStyle="1" w:styleId="34">
    <w:name w:val="Оглавление 3 Знак"/>
    <w:link w:val="35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af5">
    <w:name w:val="Оглавление + Полужирный"/>
    <w:aliases w:val="Интервал 1 pt"/>
    <w:uiPriority w:val="99"/>
    <w:rsid w:val="00342E6A"/>
    <w:rPr>
      <w:rFonts w:ascii="Times New Roman" w:hAnsi="Times New Roman"/>
      <w:b/>
      <w:spacing w:val="30"/>
      <w:sz w:val="23"/>
    </w:rPr>
  </w:style>
  <w:style w:type="character" w:customStyle="1" w:styleId="15">
    <w:name w:val="Оглавление + Полужирный1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27">
    <w:name w:val="Основной текст (2)_"/>
    <w:link w:val="210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28">
    <w:name w:val="Основной текст (2)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36">
    <w:name w:val="Основной текст3"/>
    <w:uiPriority w:val="99"/>
    <w:rsid w:val="00342E6A"/>
    <w:rPr>
      <w:rFonts w:ascii="Times New Roman" w:hAnsi="Times New Roman"/>
      <w:spacing w:val="0"/>
      <w:sz w:val="23"/>
    </w:rPr>
  </w:style>
  <w:style w:type="character" w:customStyle="1" w:styleId="29">
    <w:name w:val="Основной текст (2) + Не полужирный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43">
    <w:name w:val="Основной текст (4)_"/>
    <w:link w:val="44"/>
    <w:uiPriority w:val="99"/>
    <w:locked/>
    <w:rsid w:val="00342E6A"/>
    <w:rPr>
      <w:rFonts w:ascii="Arial" w:hAnsi="Arial"/>
      <w:sz w:val="19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42E6A"/>
    <w:rPr>
      <w:rFonts w:ascii="Arial" w:hAnsi="Arial"/>
      <w:sz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342E6A"/>
    <w:rPr>
      <w:rFonts w:ascii="Arial" w:hAnsi="Arial"/>
      <w:sz w:val="21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342E6A"/>
    <w:rPr>
      <w:rFonts w:ascii="Arial" w:hAnsi="Arial"/>
      <w:sz w:val="20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342E6A"/>
    <w:rPr>
      <w:rFonts w:ascii="Arial" w:hAnsi="Arial"/>
      <w:sz w:val="1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342E6A"/>
    <w:rPr>
      <w:rFonts w:ascii="Arial" w:hAnsi="Arial"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342E6A"/>
    <w:rPr>
      <w:rFonts w:ascii="Arial" w:hAnsi="Arial"/>
      <w:sz w:val="17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342E6A"/>
    <w:rPr>
      <w:rFonts w:ascii="Arial" w:hAnsi="Arial"/>
      <w:sz w:val="18"/>
      <w:shd w:val="clear" w:color="auto" w:fill="FFFFFF"/>
    </w:rPr>
  </w:style>
  <w:style w:type="character" w:customStyle="1" w:styleId="12Arial">
    <w:name w:val="Основной текст (12) + Arial"/>
    <w:aliases w:val="10 pt,Не полужирный9,Не курсив"/>
    <w:uiPriority w:val="99"/>
    <w:rsid w:val="00342E6A"/>
    <w:rPr>
      <w:rFonts w:ascii="Arial" w:hAnsi="Arial"/>
      <w:b/>
      <w:i/>
      <w:spacing w:val="0"/>
      <w:sz w:val="20"/>
      <w:lang w:val="en-US"/>
    </w:rPr>
  </w:style>
  <w:style w:type="character" w:customStyle="1" w:styleId="100">
    <w:name w:val="Основной текст (10)_"/>
    <w:link w:val="101"/>
    <w:uiPriority w:val="99"/>
    <w:locked/>
    <w:rsid w:val="00342E6A"/>
    <w:rPr>
      <w:rFonts w:ascii="Arial" w:hAnsi="Arial"/>
      <w:sz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342E6A"/>
    <w:rPr>
      <w:rFonts w:ascii="Arial" w:hAnsi="Arial"/>
      <w:sz w:val="19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2a">
    <w:name w:val="Подпись к таблице (2)_"/>
    <w:link w:val="2b"/>
    <w:uiPriority w:val="99"/>
    <w:locked/>
    <w:rsid w:val="00342E6A"/>
    <w:rPr>
      <w:rFonts w:ascii="Arial" w:hAnsi="Arial"/>
      <w:sz w:val="17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342E6A"/>
    <w:rPr>
      <w:rFonts w:ascii="Arial" w:hAnsi="Arial"/>
      <w:sz w:val="19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342E6A"/>
    <w:rPr>
      <w:rFonts w:ascii="Arial" w:hAnsi="Arial"/>
      <w:sz w:val="19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342E6A"/>
    <w:rPr>
      <w:rFonts w:ascii="Times New Roman" w:hAnsi="Times New Roman"/>
      <w:spacing w:val="130"/>
      <w:sz w:val="23"/>
    </w:rPr>
  </w:style>
  <w:style w:type="character" w:customStyle="1" w:styleId="3pt">
    <w:name w:val="Основной текст + Интервал 3 pt"/>
    <w:uiPriority w:val="99"/>
    <w:rsid w:val="00342E6A"/>
    <w:rPr>
      <w:rFonts w:ascii="Times New Roman" w:hAnsi="Times New Roman"/>
      <w:spacing w:val="70"/>
      <w:sz w:val="23"/>
    </w:rPr>
  </w:style>
  <w:style w:type="character" w:customStyle="1" w:styleId="18">
    <w:name w:val="Основной текст (18)_"/>
    <w:link w:val="180"/>
    <w:uiPriority w:val="99"/>
    <w:locked/>
    <w:rsid w:val="00342E6A"/>
    <w:rPr>
      <w:rFonts w:ascii="Arial" w:hAnsi="Arial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342E6A"/>
    <w:rPr>
      <w:rFonts w:ascii="Arial" w:hAnsi="Arial"/>
      <w:sz w:val="23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342E6A"/>
    <w:rPr>
      <w:rFonts w:ascii="Century Gothic" w:hAnsi="Century Gothic"/>
      <w:sz w:val="64"/>
      <w:shd w:val="clear" w:color="auto" w:fill="FFFFFF"/>
    </w:rPr>
  </w:style>
  <w:style w:type="character" w:customStyle="1" w:styleId="211">
    <w:name w:val="Основной текст (21)_"/>
    <w:link w:val="212"/>
    <w:uiPriority w:val="99"/>
    <w:locked/>
    <w:rsid w:val="00342E6A"/>
    <w:rPr>
      <w:rFonts w:ascii="Times New Roman" w:hAnsi="Times New Roman"/>
      <w:sz w:val="19"/>
      <w:shd w:val="clear" w:color="auto" w:fill="FFFFFF"/>
    </w:rPr>
  </w:style>
  <w:style w:type="character" w:customStyle="1" w:styleId="220">
    <w:name w:val="Основной текст (22)_"/>
    <w:link w:val="221"/>
    <w:uiPriority w:val="99"/>
    <w:locked/>
    <w:rsid w:val="00342E6A"/>
    <w:rPr>
      <w:rFonts w:ascii="Times New Roman" w:hAnsi="Times New Roman"/>
      <w:sz w:val="8"/>
      <w:shd w:val="clear" w:color="auto" w:fill="FFFFFF"/>
    </w:rPr>
  </w:style>
  <w:style w:type="character" w:customStyle="1" w:styleId="51">
    <w:name w:val="Заголовок №5_"/>
    <w:link w:val="510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45">
    <w:name w:val="Подпись к картинке (4)_"/>
    <w:link w:val="46"/>
    <w:uiPriority w:val="99"/>
    <w:locked/>
    <w:rsid w:val="00342E6A"/>
    <w:rPr>
      <w:rFonts w:ascii="Times New Roman" w:hAnsi="Times New Roman"/>
      <w:sz w:val="17"/>
      <w:shd w:val="clear" w:color="auto" w:fill="FFFFFF"/>
    </w:rPr>
  </w:style>
  <w:style w:type="character" w:customStyle="1" w:styleId="53">
    <w:name w:val="Подпись к картинке (5)_"/>
    <w:link w:val="54"/>
    <w:uiPriority w:val="99"/>
    <w:locked/>
    <w:rsid w:val="00342E6A"/>
    <w:rPr>
      <w:rFonts w:ascii="Segoe UI" w:hAnsi="Segoe UI"/>
      <w:sz w:val="16"/>
      <w:shd w:val="clear" w:color="auto" w:fill="FFFFFF"/>
    </w:rPr>
  </w:style>
  <w:style w:type="character" w:customStyle="1" w:styleId="3SegoeUI">
    <w:name w:val="Подпись к картинке (3) + Segoe UI"/>
    <w:aliases w:val="9 pt"/>
    <w:uiPriority w:val="99"/>
    <w:rsid w:val="00342E6A"/>
    <w:rPr>
      <w:rFonts w:ascii="Segoe UI" w:hAnsi="Segoe UI"/>
      <w:spacing w:val="0"/>
      <w:sz w:val="18"/>
    </w:rPr>
  </w:style>
  <w:style w:type="character" w:customStyle="1" w:styleId="3SegoeUI2">
    <w:name w:val="Подпись к картинке (3) + Segoe UI2"/>
    <w:aliases w:val="9 pt5"/>
    <w:uiPriority w:val="99"/>
    <w:rsid w:val="00342E6A"/>
    <w:rPr>
      <w:rFonts w:ascii="Segoe UI" w:hAnsi="Segoe UI"/>
      <w:spacing w:val="0"/>
      <w:sz w:val="18"/>
    </w:rPr>
  </w:style>
  <w:style w:type="character" w:customStyle="1" w:styleId="3TimesNewRoman">
    <w:name w:val="Подпись к картинке (3) + Times New Roman"/>
    <w:aliases w:val="94,5 pt21"/>
    <w:uiPriority w:val="99"/>
    <w:rsid w:val="00342E6A"/>
    <w:rPr>
      <w:rFonts w:ascii="Times New Roman" w:hAnsi="Times New Roman"/>
      <w:spacing w:val="0"/>
      <w:sz w:val="19"/>
    </w:rPr>
  </w:style>
  <w:style w:type="character" w:customStyle="1" w:styleId="3TimesNewRoman1">
    <w:name w:val="Подпись к картинке (3) + Times New Roman1"/>
    <w:aliases w:val="93,5 pt20"/>
    <w:uiPriority w:val="99"/>
    <w:rsid w:val="00342E6A"/>
    <w:rPr>
      <w:rFonts w:ascii="Times New Roman" w:hAnsi="Times New Roman"/>
      <w:spacing w:val="0"/>
      <w:sz w:val="19"/>
    </w:rPr>
  </w:style>
  <w:style w:type="character" w:customStyle="1" w:styleId="3SegoeUI1">
    <w:name w:val="Подпись к картинке (3) + Segoe UI1"/>
    <w:aliases w:val="9 pt4"/>
    <w:uiPriority w:val="99"/>
    <w:rsid w:val="00342E6A"/>
    <w:rPr>
      <w:rFonts w:ascii="Segoe UI" w:hAnsi="Segoe UI"/>
      <w:spacing w:val="0"/>
      <w:sz w:val="18"/>
    </w:rPr>
  </w:style>
  <w:style w:type="character" w:customStyle="1" w:styleId="af6">
    <w:name w:val="Основной текст + Курсив"/>
    <w:uiPriority w:val="99"/>
    <w:rsid w:val="00342E6A"/>
    <w:rPr>
      <w:rFonts w:ascii="Times New Roman" w:hAnsi="Times New Roman"/>
      <w:i/>
      <w:spacing w:val="0"/>
      <w:sz w:val="23"/>
    </w:rPr>
  </w:style>
  <w:style w:type="character" w:customStyle="1" w:styleId="47">
    <w:name w:val="Основной текст4"/>
    <w:uiPriority w:val="99"/>
    <w:rsid w:val="00342E6A"/>
    <w:rPr>
      <w:rFonts w:ascii="Times New Roman" w:hAnsi="Times New Roman"/>
      <w:spacing w:val="0"/>
      <w:sz w:val="23"/>
      <w:u w:val="single"/>
      <w:lang w:val="en-US"/>
    </w:rPr>
  </w:style>
  <w:style w:type="character" w:customStyle="1" w:styleId="3SegoeUI0">
    <w:name w:val="Основной текст (3) + Segoe UI"/>
    <w:uiPriority w:val="99"/>
    <w:rsid w:val="00342E6A"/>
    <w:rPr>
      <w:rFonts w:ascii="Segoe UI" w:hAnsi="Segoe UI"/>
      <w:spacing w:val="0"/>
      <w:sz w:val="17"/>
    </w:rPr>
  </w:style>
  <w:style w:type="character" w:customStyle="1" w:styleId="3SegoeUI20">
    <w:name w:val="Основной текст (3) + Segoe UI2"/>
    <w:aliases w:val="9 pt3"/>
    <w:uiPriority w:val="99"/>
    <w:rsid w:val="00342E6A"/>
    <w:rPr>
      <w:rFonts w:ascii="Segoe UI" w:hAnsi="Segoe UI"/>
      <w:spacing w:val="0"/>
      <w:sz w:val="18"/>
    </w:rPr>
  </w:style>
  <w:style w:type="character" w:customStyle="1" w:styleId="311">
    <w:name w:val="Основной текст (3) + 11"/>
    <w:aliases w:val="5 pt19,Не полужирный8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3SegoeUI10">
    <w:name w:val="Основной текст (3) + Segoe UI1"/>
    <w:uiPriority w:val="99"/>
    <w:rsid w:val="00342E6A"/>
    <w:rPr>
      <w:rFonts w:ascii="Segoe UI" w:hAnsi="Segoe UI"/>
      <w:spacing w:val="0"/>
      <w:sz w:val="17"/>
    </w:rPr>
  </w:style>
  <w:style w:type="character" w:customStyle="1" w:styleId="af7">
    <w:name w:val="Подпись к картинке_"/>
    <w:link w:val="af8"/>
    <w:uiPriority w:val="99"/>
    <w:locked/>
    <w:rsid w:val="00342E6A"/>
    <w:rPr>
      <w:rFonts w:ascii="Arial" w:hAnsi="Arial"/>
      <w:sz w:val="17"/>
      <w:shd w:val="clear" w:color="auto" w:fill="FFFFFF"/>
    </w:rPr>
  </w:style>
  <w:style w:type="character" w:customStyle="1" w:styleId="71">
    <w:name w:val="Подпись к картинке (7)_"/>
    <w:link w:val="72"/>
    <w:uiPriority w:val="99"/>
    <w:locked/>
    <w:rsid w:val="00342E6A"/>
    <w:rPr>
      <w:rFonts w:ascii="Century Gothic" w:hAnsi="Century Gothic"/>
      <w:sz w:val="64"/>
      <w:shd w:val="clear" w:color="auto" w:fill="FFFFFF"/>
    </w:rPr>
  </w:style>
  <w:style w:type="character" w:customStyle="1" w:styleId="280">
    <w:name w:val="Основной текст (28)_"/>
    <w:link w:val="281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282pt">
    <w:name w:val="Основной текст (28) + Интервал 2 pt"/>
    <w:uiPriority w:val="99"/>
    <w:rsid w:val="00342E6A"/>
    <w:rPr>
      <w:rFonts w:ascii="Times New Roman" w:hAnsi="Times New Roman"/>
      <w:spacing w:val="40"/>
      <w:sz w:val="23"/>
    </w:rPr>
  </w:style>
  <w:style w:type="character" w:customStyle="1" w:styleId="282">
    <w:name w:val="Основной текст (28) + Курсив"/>
    <w:uiPriority w:val="99"/>
    <w:rsid w:val="00342E6A"/>
    <w:rPr>
      <w:rFonts w:ascii="Times New Roman" w:hAnsi="Times New Roman"/>
      <w:i/>
      <w:spacing w:val="0"/>
      <w:sz w:val="23"/>
    </w:rPr>
  </w:style>
  <w:style w:type="character" w:customStyle="1" w:styleId="2810">
    <w:name w:val="Основной текст (28) + Курсив1"/>
    <w:uiPriority w:val="99"/>
    <w:rsid w:val="00342E6A"/>
    <w:rPr>
      <w:rFonts w:ascii="Times New Roman" w:hAnsi="Times New Roman"/>
      <w:i/>
      <w:spacing w:val="0"/>
      <w:sz w:val="23"/>
    </w:rPr>
  </w:style>
  <w:style w:type="character" w:customStyle="1" w:styleId="37">
    <w:name w:val="Подпись к таблице (3)_"/>
    <w:link w:val="312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342E6A"/>
    <w:rPr>
      <w:rFonts w:ascii="Times New Roman" w:hAnsi="Times New Roman"/>
      <w:spacing w:val="50"/>
      <w:sz w:val="23"/>
    </w:rPr>
  </w:style>
  <w:style w:type="character" w:customStyle="1" w:styleId="21pt">
    <w:name w:val="Основной текст (2) + Интервал 1 pt"/>
    <w:uiPriority w:val="99"/>
    <w:rsid w:val="00342E6A"/>
    <w:rPr>
      <w:rFonts w:ascii="Times New Roman" w:hAnsi="Times New Roman"/>
      <w:spacing w:val="30"/>
      <w:sz w:val="23"/>
    </w:rPr>
  </w:style>
  <w:style w:type="character" w:customStyle="1" w:styleId="af9">
    <w:name w:val="Основной текст + Полужирный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55">
    <w:name w:val="Основной текст5"/>
    <w:uiPriority w:val="99"/>
    <w:rsid w:val="00342E6A"/>
    <w:rPr>
      <w:rFonts w:ascii="Times New Roman" w:hAnsi="Times New Roman"/>
      <w:spacing w:val="0"/>
      <w:sz w:val="23"/>
      <w:u w:val="single"/>
      <w:lang w:val="en-US"/>
    </w:rPr>
  </w:style>
  <w:style w:type="character" w:customStyle="1" w:styleId="63">
    <w:name w:val="Основной текст6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73">
    <w:name w:val="Основной текст7"/>
    <w:uiPriority w:val="99"/>
    <w:rsid w:val="00342E6A"/>
    <w:rPr>
      <w:rFonts w:ascii="Times New Roman" w:hAnsi="Times New Roman"/>
      <w:spacing w:val="0"/>
      <w:sz w:val="23"/>
    </w:rPr>
  </w:style>
  <w:style w:type="character" w:customStyle="1" w:styleId="2c">
    <w:name w:val="Основной текст + Курсив2"/>
    <w:uiPriority w:val="99"/>
    <w:rsid w:val="00342E6A"/>
    <w:rPr>
      <w:rFonts w:ascii="Times New Roman" w:hAnsi="Times New Roman"/>
      <w:i/>
      <w:spacing w:val="0"/>
      <w:sz w:val="23"/>
    </w:rPr>
  </w:style>
  <w:style w:type="character" w:customStyle="1" w:styleId="81">
    <w:name w:val="Основной текст8"/>
    <w:uiPriority w:val="99"/>
    <w:rsid w:val="00342E6A"/>
    <w:rPr>
      <w:rFonts w:ascii="Times New Roman" w:hAnsi="Times New Roman"/>
      <w:spacing w:val="0"/>
      <w:sz w:val="23"/>
    </w:rPr>
  </w:style>
  <w:style w:type="character" w:customStyle="1" w:styleId="56">
    <w:name w:val="Заголовок №5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102">
    <w:name w:val="Основной текст + 10"/>
    <w:aliases w:val="5 pt18"/>
    <w:uiPriority w:val="99"/>
    <w:rsid w:val="00342E6A"/>
    <w:rPr>
      <w:rFonts w:ascii="Times New Roman" w:hAnsi="Times New Roman"/>
      <w:spacing w:val="0"/>
      <w:sz w:val="21"/>
    </w:rPr>
  </w:style>
  <w:style w:type="character" w:customStyle="1" w:styleId="530">
    <w:name w:val="Заголовок №53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64">
    <w:name w:val="Подпись к картинке (6)_"/>
    <w:link w:val="610"/>
    <w:uiPriority w:val="99"/>
    <w:locked/>
    <w:rsid w:val="00342E6A"/>
    <w:rPr>
      <w:rFonts w:ascii="Courier New" w:hAnsi="Courier New"/>
      <w:sz w:val="16"/>
      <w:shd w:val="clear" w:color="auto" w:fill="FFFFFF"/>
    </w:rPr>
  </w:style>
  <w:style w:type="character" w:customStyle="1" w:styleId="65">
    <w:name w:val="Подпись к картинке (6)"/>
    <w:uiPriority w:val="99"/>
    <w:rsid w:val="00342E6A"/>
    <w:rPr>
      <w:rFonts w:ascii="Courier New" w:hAnsi="Courier New"/>
      <w:spacing w:val="0"/>
      <w:sz w:val="16"/>
    </w:rPr>
  </w:style>
  <w:style w:type="character" w:customStyle="1" w:styleId="630">
    <w:name w:val="Подпись к картинке (6)3"/>
    <w:uiPriority w:val="99"/>
    <w:rsid w:val="00342E6A"/>
    <w:rPr>
      <w:rFonts w:ascii="Courier New" w:hAnsi="Courier New"/>
      <w:spacing w:val="0"/>
      <w:sz w:val="16"/>
    </w:rPr>
  </w:style>
  <w:style w:type="character" w:customStyle="1" w:styleId="620">
    <w:name w:val="Подпись к картинке (6)2"/>
    <w:uiPriority w:val="99"/>
    <w:rsid w:val="00342E6A"/>
    <w:rPr>
      <w:rFonts w:ascii="Courier New" w:hAnsi="Courier New"/>
      <w:spacing w:val="0"/>
      <w:sz w:val="16"/>
    </w:rPr>
  </w:style>
  <w:style w:type="character" w:customStyle="1" w:styleId="9pt">
    <w:name w:val="Колонтитул + 9 pt"/>
    <w:aliases w:val="Полужирный"/>
    <w:uiPriority w:val="99"/>
    <w:rsid w:val="00342E6A"/>
    <w:rPr>
      <w:rFonts w:ascii="Times New Roman" w:hAnsi="Times New Roman"/>
      <w:b/>
      <w:spacing w:val="0"/>
      <w:sz w:val="18"/>
    </w:rPr>
  </w:style>
  <w:style w:type="character" w:customStyle="1" w:styleId="250">
    <w:name w:val="Основной текст (25)_"/>
    <w:link w:val="251"/>
    <w:uiPriority w:val="99"/>
    <w:locked/>
    <w:rsid w:val="00342E6A"/>
    <w:rPr>
      <w:rFonts w:ascii="Arial" w:hAnsi="Arial"/>
      <w:sz w:val="17"/>
      <w:shd w:val="clear" w:color="auto" w:fill="FFFFFF"/>
    </w:rPr>
  </w:style>
  <w:style w:type="character" w:customStyle="1" w:styleId="48">
    <w:name w:val="Подпись к таблице (4)_"/>
    <w:link w:val="49"/>
    <w:uiPriority w:val="99"/>
    <w:locked/>
    <w:rsid w:val="00342E6A"/>
    <w:rPr>
      <w:rFonts w:ascii="Arial" w:hAnsi="Arial"/>
      <w:sz w:val="17"/>
      <w:shd w:val="clear" w:color="auto" w:fill="FFFFFF"/>
    </w:rPr>
  </w:style>
  <w:style w:type="character" w:customStyle="1" w:styleId="4TimesNewRoman">
    <w:name w:val="Подпись к таблице (4) + Times New Roman"/>
    <w:aliases w:val="112,5 pt17"/>
    <w:uiPriority w:val="99"/>
    <w:rsid w:val="00342E6A"/>
    <w:rPr>
      <w:rFonts w:ascii="Times New Roman" w:hAnsi="Times New Roman"/>
      <w:spacing w:val="0"/>
      <w:sz w:val="23"/>
    </w:rPr>
  </w:style>
  <w:style w:type="character" w:customStyle="1" w:styleId="4SegoeUI">
    <w:name w:val="Подпись к таблице (4) + Segoe UI"/>
    <w:aliases w:val="9 pt2"/>
    <w:uiPriority w:val="99"/>
    <w:rsid w:val="00342E6A"/>
    <w:rPr>
      <w:rFonts w:ascii="Segoe UI" w:hAnsi="Segoe UI"/>
      <w:spacing w:val="0"/>
      <w:sz w:val="18"/>
    </w:rPr>
  </w:style>
  <w:style w:type="character" w:customStyle="1" w:styleId="4TimesNewRoman1">
    <w:name w:val="Подпись к таблице (4) + Times New Roman1"/>
    <w:aliases w:val="9 pt1,Полужирный5"/>
    <w:uiPriority w:val="99"/>
    <w:rsid w:val="00342E6A"/>
    <w:rPr>
      <w:rFonts w:ascii="Times New Roman" w:hAnsi="Times New Roman"/>
      <w:b/>
      <w:spacing w:val="0"/>
      <w:sz w:val="18"/>
    </w:rPr>
  </w:style>
  <w:style w:type="character" w:customStyle="1" w:styleId="57">
    <w:name w:val="Подпись к таблице (5)_"/>
    <w:link w:val="58"/>
    <w:uiPriority w:val="99"/>
    <w:locked/>
    <w:rsid w:val="00342E6A"/>
    <w:rPr>
      <w:rFonts w:ascii="Segoe UI" w:hAnsi="Segoe UI"/>
      <w:sz w:val="16"/>
      <w:shd w:val="clear" w:color="auto" w:fill="FFFFFF"/>
    </w:rPr>
  </w:style>
  <w:style w:type="character" w:customStyle="1" w:styleId="233">
    <w:name w:val="Основной текст (2)3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521">
    <w:name w:val="Заголовок №52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260">
    <w:name w:val="Основной текст (26)_"/>
    <w:link w:val="261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91">
    <w:name w:val="Основной текст9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103">
    <w:name w:val="Основной текст10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112">
    <w:name w:val="Основной текст11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11pt0">
    <w:name w:val="Основной текст + 11 pt"/>
    <w:aliases w:val="Полужирный4"/>
    <w:uiPriority w:val="99"/>
    <w:rsid w:val="00342E6A"/>
    <w:rPr>
      <w:rFonts w:ascii="Times New Roman" w:hAnsi="Times New Roman"/>
      <w:b/>
      <w:spacing w:val="0"/>
      <w:sz w:val="22"/>
    </w:rPr>
  </w:style>
  <w:style w:type="character" w:customStyle="1" w:styleId="191">
    <w:name w:val="Основной текст + Полужирный19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Arial">
    <w:name w:val="Основной текст + Arial"/>
    <w:aliases w:val="92,5 pt16,Полужирный3"/>
    <w:uiPriority w:val="99"/>
    <w:rsid w:val="00342E6A"/>
    <w:rPr>
      <w:rFonts w:ascii="Arial" w:hAnsi="Arial"/>
      <w:b/>
      <w:spacing w:val="0"/>
      <w:sz w:val="19"/>
    </w:rPr>
  </w:style>
  <w:style w:type="character" w:customStyle="1" w:styleId="181">
    <w:name w:val="Основной текст + Полужирный18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270">
    <w:name w:val="Основной текст (27)_"/>
    <w:link w:val="271"/>
    <w:uiPriority w:val="99"/>
    <w:locked/>
    <w:rsid w:val="00342E6A"/>
    <w:rPr>
      <w:rFonts w:ascii="Arial" w:hAnsi="Arial"/>
      <w:shd w:val="clear" w:color="auto" w:fill="FFFFFF"/>
    </w:rPr>
  </w:style>
  <w:style w:type="character" w:customStyle="1" w:styleId="Arial1">
    <w:name w:val="Основной текст + Arial1"/>
    <w:aliases w:val="81,5 pt15,Полужирный2"/>
    <w:uiPriority w:val="99"/>
    <w:rsid w:val="00342E6A"/>
    <w:rPr>
      <w:rFonts w:ascii="Arial" w:hAnsi="Arial"/>
      <w:b/>
      <w:spacing w:val="0"/>
      <w:sz w:val="17"/>
    </w:rPr>
  </w:style>
  <w:style w:type="character" w:customStyle="1" w:styleId="171">
    <w:name w:val="Основной текст + Полужирный17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161">
    <w:name w:val="Основной текст + Полужирный16"/>
    <w:aliases w:val="Интервал 1 pt1"/>
    <w:uiPriority w:val="99"/>
    <w:rsid w:val="00342E6A"/>
    <w:rPr>
      <w:rFonts w:ascii="Times New Roman" w:hAnsi="Times New Roman"/>
      <w:b/>
      <w:spacing w:val="30"/>
      <w:sz w:val="23"/>
    </w:rPr>
  </w:style>
  <w:style w:type="character" w:customStyle="1" w:styleId="122">
    <w:name w:val="Основной текст12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531">
    <w:name w:val="Заголовок №5 (3)_"/>
    <w:link w:val="532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152">
    <w:name w:val="Основной текст + Полужирный15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132">
    <w:name w:val="Основной текст13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142">
    <w:name w:val="Основной текст + Полужирный14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afa">
    <w:name w:val="Подпись к таблице_"/>
    <w:link w:val="1a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143">
    <w:name w:val="Основной текст14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133">
    <w:name w:val="Основной текст + Полужирный13"/>
    <w:aliases w:val="Курсив"/>
    <w:uiPriority w:val="99"/>
    <w:rsid w:val="00342E6A"/>
    <w:rPr>
      <w:rFonts w:ascii="Times New Roman" w:hAnsi="Times New Roman"/>
      <w:b/>
      <w:i/>
      <w:spacing w:val="0"/>
      <w:sz w:val="23"/>
    </w:rPr>
  </w:style>
  <w:style w:type="character" w:customStyle="1" w:styleId="123">
    <w:name w:val="Основной текст + Полужирный12"/>
    <w:aliases w:val="Курсив4"/>
    <w:uiPriority w:val="99"/>
    <w:rsid w:val="00342E6A"/>
    <w:rPr>
      <w:rFonts w:ascii="Times New Roman" w:hAnsi="Times New Roman"/>
      <w:b/>
      <w:i/>
      <w:spacing w:val="0"/>
      <w:sz w:val="23"/>
    </w:rPr>
  </w:style>
  <w:style w:type="character" w:customStyle="1" w:styleId="113">
    <w:name w:val="Основной текст + Полужирный11"/>
    <w:uiPriority w:val="99"/>
    <w:rsid w:val="00342E6A"/>
    <w:rPr>
      <w:rFonts w:ascii="Times New Roman" w:hAnsi="Times New Roman"/>
      <w:b/>
      <w:spacing w:val="0"/>
      <w:sz w:val="23"/>
      <w:lang w:val="en-US"/>
    </w:rPr>
  </w:style>
  <w:style w:type="character" w:customStyle="1" w:styleId="34pt">
    <w:name w:val="Основной текст + 34 pt"/>
    <w:uiPriority w:val="99"/>
    <w:rsid w:val="00342E6A"/>
    <w:rPr>
      <w:rFonts w:ascii="Times New Roman" w:hAnsi="Times New Roman"/>
      <w:spacing w:val="0"/>
      <w:sz w:val="68"/>
    </w:rPr>
  </w:style>
  <w:style w:type="character" w:customStyle="1" w:styleId="104">
    <w:name w:val="Основной текст + Полужирный10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92">
    <w:name w:val="Основной текст + Полужирный9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222">
    <w:name w:val="Основной текст (2) + Не полужирный2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38">
    <w:name w:val="Подпись к таблице (3)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290">
    <w:name w:val="Основной текст (29)_"/>
    <w:link w:val="291"/>
    <w:uiPriority w:val="99"/>
    <w:locked/>
    <w:rsid w:val="00342E6A"/>
    <w:rPr>
      <w:rFonts w:ascii="Arial" w:hAnsi="Arial"/>
      <w:shd w:val="clear" w:color="auto" w:fill="FFFFFF"/>
    </w:rPr>
  </w:style>
  <w:style w:type="character" w:customStyle="1" w:styleId="300">
    <w:name w:val="Основной текст (30)_"/>
    <w:link w:val="301"/>
    <w:uiPriority w:val="99"/>
    <w:locked/>
    <w:rsid w:val="00342E6A"/>
    <w:rPr>
      <w:rFonts w:ascii="Times New Roman" w:hAnsi="Times New Roman"/>
      <w:sz w:val="8"/>
      <w:shd w:val="clear" w:color="auto" w:fill="FFFFFF"/>
    </w:rPr>
  </w:style>
  <w:style w:type="character" w:customStyle="1" w:styleId="82">
    <w:name w:val="Основной текст + Полужирный8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74">
    <w:name w:val="Основной текст + Полужирный7"/>
    <w:aliases w:val="Курсив3"/>
    <w:uiPriority w:val="99"/>
    <w:rsid w:val="00342E6A"/>
    <w:rPr>
      <w:rFonts w:ascii="Times New Roman" w:hAnsi="Times New Roman"/>
      <w:b/>
      <w:i/>
      <w:spacing w:val="0"/>
      <w:sz w:val="23"/>
    </w:rPr>
  </w:style>
  <w:style w:type="character" w:customStyle="1" w:styleId="1b">
    <w:name w:val="Основной текст + Курсив1"/>
    <w:uiPriority w:val="99"/>
    <w:rsid w:val="00342E6A"/>
    <w:rPr>
      <w:rFonts w:ascii="Times New Roman" w:hAnsi="Times New Roman"/>
      <w:i/>
      <w:spacing w:val="0"/>
      <w:sz w:val="23"/>
    </w:rPr>
  </w:style>
  <w:style w:type="character" w:customStyle="1" w:styleId="66">
    <w:name w:val="Основной текст + Полужирный6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320">
    <w:name w:val="Основной текст (32)_"/>
    <w:link w:val="321"/>
    <w:uiPriority w:val="99"/>
    <w:locked/>
    <w:rsid w:val="00342E6A"/>
    <w:rPr>
      <w:rFonts w:ascii="Times New Roman" w:hAnsi="Times New Roman"/>
      <w:sz w:val="21"/>
      <w:shd w:val="clear" w:color="auto" w:fill="FFFFFF"/>
    </w:rPr>
  </w:style>
  <w:style w:type="character" w:customStyle="1" w:styleId="3211">
    <w:name w:val="Основной текст (32) + 11"/>
    <w:aliases w:val="5 pt14,Не полужирный7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313">
    <w:name w:val="Основной текст (31)_"/>
    <w:link w:val="314"/>
    <w:uiPriority w:val="99"/>
    <w:locked/>
    <w:rsid w:val="00342E6A"/>
    <w:rPr>
      <w:rFonts w:ascii="Times New Roman" w:hAnsi="Times New Roman"/>
      <w:sz w:val="15"/>
      <w:shd w:val="clear" w:color="auto" w:fill="FFFFFF"/>
    </w:rPr>
  </w:style>
  <w:style w:type="character" w:customStyle="1" w:styleId="59">
    <w:name w:val="Основной текст + Полужирный5"/>
    <w:aliases w:val="Курсив2"/>
    <w:uiPriority w:val="99"/>
    <w:rsid w:val="00342E6A"/>
    <w:rPr>
      <w:rFonts w:ascii="Times New Roman" w:hAnsi="Times New Roman"/>
      <w:b/>
      <w:i/>
      <w:spacing w:val="0"/>
      <w:sz w:val="23"/>
    </w:rPr>
  </w:style>
  <w:style w:type="character" w:customStyle="1" w:styleId="330">
    <w:name w:val="Основной текст (33)_"/>
    <w:link w:val="331"/>
    <w:uiPriority w:val="99"/>
    <w:locked/>
    <w:rsid w:val="00342E6A"/>
    <w:rPr>
      <w:rFonts w:ascii="Batang" w:eastAsia="Batang" w:hAnsi="Batang"/>
      <w:sz w:val="15"/>
      <w:shd w:val="clear" w:color="auto" w:fill="FFFFFF"/>
    </w:rPr>
  </w:style>
  <w:style w:type="character" w:customStyle="1" w:styleId="4a">
    <w:name w:val="Основной текст + Полужирный4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538">
    <w:name w:val="Заголовок №5 (3) + 8"/>
    <w:aliases w:val="5 pt13,Полужирный1"/>
    <w:uiPriority w:val="99"/>
    <w:rsid w:val="00342E6A"/>
    <w:rPr>
      <w:rFonts w:ascii="Times New Roman" w:hAnsi="Times New Roman"/>
      <w:b/>
      <w:spacing w:val="0"/>
      <w:sz w:val="17"/>
    </w:rPr>
  </w:style>
  <w:style w:type="character" w:customStyle="1" w:styleId="153">
    <w:name w:val="Основной текст15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162">
    <w:name w:val="Основной текст16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172">
    <w:name w:val="Основной текст17"/>
    <w:uiPriority w:val="99"/>
    <w:rsid w:val="00342E6A"/>
    <w:rPr>
      <w:rFonts w:ascii="Times New Roman" w:hAnsi="Times New Roman"/>
      <w:spacing w:val="0"/>
      <w:sz w:val="23"/>
    </w:rPr>
  </w:style>
  <w:style w:type="character" w:customStyle="1" w:styleId="67">
    <w:name w:val="Основной текст + 6"/>
    <w:aliases w:val="5 pt12,Интервал 0 pt"/>
    <w:uiPriority w:val="99"/>
    <w:rsid w:val="00342E6A"/>
    <w:rPr>
      <w:rFonts w:ascii="Times New Roman" w:hAnsi="Times New Roman"/>
      <w:spacing w:val="10"/>
      <w:sz w:val="13"/>
    </w:rPr>
  </w:style>
  <w:style w:type="character" w:customStyle="1" w:styleId="213">
    <w:name w:val="Основной текст (2) + Не полужирный1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350">
    <w:name w:val="Основной текст (35)_"/>
    <w:link w:val="351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35Batang">
    <w:name w:val="Основной текст (35) + Batang"/>
    <w:aliases w:val="7,5 pt11,Не курсив1"/>
    <w:uiPriority w:val="99"/>
    <w:rsid w:val="00342E6A"/>
    <w:rPr>
      <w:rFonts w:ascii="Batang" w:eastAsia="Batang" w:hAnsi="Batang"/>
      <w:i/>
      <w:spacing w:val="0"/>
      <w:sz w:val="15"/>
    </w:rPr>
  </w:style>
  <w:style w:type="character" w:customStyle="1" w:styleId="340">
    <w:name w:val="Основной текст (34)_"/>
    <w:link w:val="341"/>
    <w:uiPriority w:val="99"/>
    <w:locked/>
    <w:rsid w:val="00342E6A"/>
    <w:rPr>
      <w:rFonts w:ascii="Arial" w:hAnsi="Arial"/>
      <w:sz w:val="20"/>
      <w:shd w:val="clear" w:color="auto" w:fill="FFFFFF"/>
    </w:rPr>
  </w:style>
  <w:style w:type="character" w:customStyle="1" w:styleId="2117pt">
    <w:name w:val="Основной текст (21) + 17 pt"/>
    <w:aliases w:val="Курсив1"/>
    <w:uiPriority w:val="99"/>
    <w:rsid w:val="00342E6A"/>
    <w:rPr>
      <w:rFonts w:ascii="Times New Roman" w:hAnsi="Times New Roman"/>
      <w:i/>
      <w:spacing w:val="0"/>
      <w:sz w:val="34"/>
    </w:rPr>
  </w:style>
  <w:style w:type="character" w:customStyle="1" w:styleId="360">
    <w:name w:val="Основной текст (36)_"/>
    <w:link w:val="361"/>
    <w:uiPriority w:val="99"/>
    <w:locked/>
    <w:rsid w:val="00342E6A"/>
    <w:rPr>
      <w:rFonts w:ascii="Courier New" w:hAnsi="Courier New"/>
      <w:sz w:val="16"/>
      <w:shd w:val="clear" w:color="auto" w:fill="FFFFFF"/>
    </w:rPr>
  </w:style>
  <w:style w:type="character" w:customStyle="1" w:styleId="36TimesNewRoman">
    <w:name w:val="Основной текст (36) + Times New Roman"/>
    <w:aliases w:val="111,5 pt10,Не полужирный6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36TimesNewRoman1">
    <w:name w:val="Основной текст (36) + Times New Roman1"/>
    <w:aliases w:val="91,5 pt9,Не полужирный5"/>
    <w:uiPriority w:val="99"/>
    <w:rsid w:val="00342E6A"/>
    <w:rPr>
      <w:rFonts w:ascii="Times New Roman" w:hAnsi="Times New Roman"/>
      <w:b/>
      <w:spacing w:val="0"/>
      <w:sz w:val="19"/>
    </w:rPr>
  </w:style>
  <w:style w:type="character" w:customStyle="1" w:styleId="370">
    <w:name w:val="Основной текст (37)_"/>
    <w:link w:val="371"/>
    <w:uiPriority w:val="99"/>
    <w:locked/>
    <w:rsid w:val="00342E6A"/>
    <w:rPr>
      <w:rFonts w:ascii="Times New Roman" w:hAnsi="Times New Roman"/>
      <w:sz w:val="8"/>
      <w:shd w:val="clear" w:color="auto" w:fill="FFFFFF"/>
    </w:rPr>
  </w:style>
  <w:style w:type="character" w:customStyle="1" w:styleId="182">
    <w:name w:val="Основной текст18"/>
    <w:uiPriority w:val="99"/>
    <w:rsid w:val="00342E6A"/>
    <w:rPr>
      <w:rFonts w:ascii="Times New Roman" w:hAnsi="Times New Roman"/>
      <w:spacing w:val="0"/>
      <w:sz w:val="23"/>
    </w:rPr>
  </w:style>
  <w:style w:type="character" w:customStyle="1" w:styleId="39">
    <w:name w:val="Основной текст + Полужирный3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380">
    <w:name w:val="Основной текст (38)_"/>
    <w:link w:val="381"/>
    <w:uiPriority w:val="99"/>
    <w:locked/>
    <w:rsid w:val="00342E6A"/>
    <w:rPr>
      <w:rFonts w:ascii="Times New Roman" w:hAnsi="Times New Roman"/>
      <w:sz w:val="24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342E6A"/>
    <w:rPr>
      <w:rFonts w:ascii="Times New Roman" w:hAnsi="Times New Roman"/>
      <w:spacing w:val="20"/>
      <w:sz w:val="23"/>
    </w:rPr>
  </w:style>
  <w:style w:type="character" w:customStyle="1" w:styleId="2d">
    <w:name w:val="Основной текст + Полужирный2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afb">
    <w:name w:val="Подпись к таблице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410">
    <w:name w:val="Основной текст (41)_"/>
    <w:link w:val="411"/>
    <w:uiPriority w:val="99"/>
    <w:locked/>
    <w:rsid w:val="00342E6A"/>
    <w:rPr>
      <w:rFonts w:ascii="Courier New" w:hAnsi="Courier New"/>
      <w:spacing w:val="-20"/>
      <w:sz w:val="18"/>
      <w:shd w:val="clear" w:color="auto" w:fill="FFFFFF"/>
    </w:rPr>
  </w:style>
  <w:style w:type="character" w:customStyle="1" w:styleId="422">
    <w:name w:val="Основной текст (42)_"/>
    <w:link w:val="423"/>
    <w:uiPriority w:val="99"/>
    <w:locked/>
    <w:rsid w:val="00342E6A"/>
    <w:rPr>
      <w:rFonts w:ascii="Arial" w:hAnsi="Arial"/>
      <w:sz w:val="17"/>
      <w:shd w:val="clear" w:color="auto" w:fill="FFFFFF"/>
    </w:rPr>
  </w:style>
  <w:style w:type="character" w:customStyle="1" w:styleId="390">
    <w:name w:val="Основной текст (39)_"/>
    <w:link w:val="391"/>
    <w:uiPriority w:val="99"/>
    <w:locked/>
    <w:rsid w:val="00342E6A"/>
    <w:rPr>
      <w:rFonts w:ascii="Times New Roman" w:hAnsi="Times New Roman"/>
      <w:sz w:val="17"/>
      <w:shd w:val="clear" w:color="auto" w:fill="FFFFFF"/>
    </w:rPr>
  </w:style>
  <w:style w:type="character" w:customStyle="1" w:styleId="39Arial">
    <w:name w:val="Основной текст (39) + Arial"/>
    <w:aliases w:val="73,5 pt8"/>
    <w:uiPriority w:val="99"/>
    <w:rsid w:val="00342E6A"/>
    <w:rPr>
      <w:rFonts w:ascii="Arial" w:hAnsi="Arial"/>
      <w:spacing w:val="0"/>
      <w:sz w:val="15"/>
    </w:rPr>
  </w:style>
  <w:style w:type="character" w:customStyle="1" w:styleId="399">
    <w:name w:val="Основной текст (39) + 9"/>
    <w:aliases w:val="5 pt7,Не полужирный4"/>
    <w:uiPriority w:val="99"/>
    <w:rsid w:val="00342E6A"/>
    <w:rPr>
      <w:rFonts w:ascii="Times New Roman" w:hAnsi="Times New Roman"/>
      <w:b/>
      <w:spacing w:val="0"/>
      <w:sz w:val="19"/>
    </w:rPr>
  </w:style>
  <w:style w:type="character" w:customStyle="1" w:styleId="3911">
    <w:name w:val="Основной текст (39) + 11"/>
    <w:aliases w:val="5 pt6,Не полужирный3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392">
    <w:name w:val="Основной текст (39)"/>
    <w:uiPriority w:val="99"/>
    <w:rsid w:val="00342E6A"/>
    <w:rPr>
      <w:rFonts w:ascii="Times New Roman" w:hAnsi="Times New Roman"/>
      <w:spacing w:val="0"/>
      <w:sz w:val="17"/>
    </w:rPr>
  </w:style>
  <w:style w:type="character" w:customStyle="1" w:styleId="39Arial2">
    <w:name w:val="Основной текст (39) + Arial2"/>
    <w:aliases w:val="72,5 pt5"/>
    <w:uiPriority w:val="99"/>
    <w:rsid w:val="00342E6A"/>
    <w:rPr>
      <w:rFonts w:ascii="Arial" w:hAnsi="Arial"/>
      <w:spacing w:val="0"/>
      <w:sz w:val="15"/>
    </w:rPr>
  </w:style>
  <w:style w:type="character" w:customStyle="1" w:styleId="430">
    <w:name w:val="Основной текст (43)_"/>
    <w:link w:val="431"/>
    <w:uiPriority w:val="99"/>
    <w:locked/>
    <w:rsid w:val="00342E6A"/>
    <w:rPr>
      <w:rFonts w:ascii="Arial" w:hAnsi="Arial"/>
      <w:sz w:val="14"/>
      <w:shd w:val="clear" w:color="auto" w:fill="FFFFFF"/>
    </w:rPr>
  </w:style>
  <w:style w:type="character" w:customStyle="1" w:styleId="394">
    <w:name w:val="Основной текст (39)4"/>
    <w:uiPriority w:val="99"/>
    <w:rsid w:val="00342E6A"/>
    <w:rPr>
      <w:rFonts w:ascii="Times New Roman" w:hAnsi="Times New Roman"/>
      <w:strike/>
      <w:spacing w:val="0"/>
      <w:sz w:val="17"/>
    </w:rPr>
  </w:style>
  <w:style w:type="character" w:customStyle="1" w:styleId="393">
    <w:name w:val="Основной текст (39)3"/>
    <w:uiPriority w:val="99"/>
    <w:rsid w:val="00342E6A"/>
    <w:rPr>
      <w:rFonts w:ascii="Times New Roman" w:hAnsi="Times New Roman"/>
      <w:spacing w:val="0"/>
      <w:sz w:val="17"/>
    </w:rPr>
  </w:style>
  <w:style w:type="character" w:customStyle="1" w:styleId="39112">
    <w:name w:val="Основной текст (39) + 112"/>
    <w:aliases w:val="5 pt4"/>
    <w:uiPriority w:val="99"/>
    <w:rsid w:val="00342E6A"/>
    <w:rPr>
      <w:rFonts w:ascii="Times New Roman" w:hAnsi="Times New Roman"/>
      <w:spacing w:val="0"/>
      <w:sz w:val="23"/>
    </w:rPr>
  </w:style>
  <w:style w:type="character" w:customStyle="1" w:styleId="39111">
    <w:name w:val="Основной текст (39) + 111"/>
    <w:aliases w:val="5 pt3,Не полужирный2"/>
    <w:uiPriority w:val="99"/>
    <w:rsid w:val="00342E6A"/>
    <w:rPr>
      <w:rFonts w:ascii="Times New Roman" w:hAnsi="Times New Roman"/>
      <w:b/>
      <w:spacing w:val="0"/>
      <w:sz w:val="23"/>
    </w:rPr>
  </w:style>
  <w:style w:type="character" w:customStyle="1" w:styleId="39Arial1">
    <w:name w:val="Основной текст (39) + Arial1"/>
    <w:aliases w:val="71,5 pt2"/>
    <w:uiPriority w:val="99"/>
    <w:rsid w:val="00342E6A"/>
    <w:rPr>
      <w:rFonts w:ascii="Arial" w:hAnsi="Arial"/>
      <w:spacing w:val="0"/>
      <w:sz w:val="15"/>
    </w:rPr>
  </w:style>
  <w:style w:type="character" w:customStyle="1" w:styleId="83">
    <w:name w:val="Подпись к картинке (8)_"/>
    <w:link w:val="84"/>
    <w:uiPriority w:val="99"/>
    <w:locked/>
    <w:rsid w:val="00342E6A"/>
    <w:rPr>
      <w:rFonts w:ascii="Times New Roman" w:hAnsi="Times New Roman"/>
      <w:sz w:val="17"/>
      <w:shd w:val="clear" w:color="auto" w:fill="FFFFFF"/>
    </w:rPr>
  </w:style>
  <w:style w:type="character" w:customStyle="1" w:styleId="93">
    <w:name w:val="Подпись к картинке (9)_"/>
    <w:link w:val="94"/>
    <w:uiPriority w:val="99"/>
    <w:locked/>
    <w:rsid w:val="00342E6A"/>
    <w:rPr>
      <w:rFonts w:ascii="Arial" w:hAnsi="Arial"/>
      <w:sz w:val="16"/>
      <w:shd w:val="clear" w:color="auto" w:fill="FFFFFF"/>
    </w:rPr>
  </w:style>
  <w:style w:type="character" w:customStyle="1" w:styleId="3920">
    <w:name w:val="Основной текст (39)2"/>
    <w:uiPriority w:val="99"/>
    <w:rsid w:val="00342E6A"/>
    <w:rPr>
      <w:rFonts w:ascii="Times New Roman" w:hAnsi="Times New Roman"/>
      <w:strike/>
      <w:spacing w:val="0"/>
      <w:sz w:val="17"/>
    </w:rPr>
  </w:style>
  <w:style w:type="character" w:customStyle="1" w:styleId="400">
    <w:name w:val="Основной текст (40)_"/>
    <w:link w:val="401"/>
    <w:uiPriority w:val="99"/>
    <w:locked/>
    <w:rsid w:val="00342E6A"/>
    <w:rPr>
      <w:rFonts w:ascii="Arial" w:hAnsi="Arial"/>
      <w:sz w:val="16"/>
      <w:shd w:val="clear" w:color="auto" w:fill="FFFFFF"/>
    </w:rPr>
  </w:style>
  <w:style w:type="character" w:customStyle="1" w:styleId="39SegoeUI">
    <w:name w:val="Основной текст (39) + Segoe UI"/>
    <w:aliases w:val="13,5 pt1,Не полужирный1"/>
    <w:uiPriority w:val="99"/>
    <w:rsid w:val="00342E6A"/>
    <w:rPr>
      <w:rFonts w:ascii="Segoe UI" w:hAnsi="Segoe UI"/>
      <w:b/>
      <w:spacing w:val="0"/>
      <w:w w:val="100"/>
      <w:sz w:val="27"/>
    </w:rPr>
  </w:style>
  <w:style w:type="character" w:customStyle="1" w:styleId="440">
    <w:name w:val="Основной текст (44)_"/>
    <w:link w:val="441"/>
    <w:uiPriority w:val="99"/>
    <w:locked/>
    <w:rsid w:val="00342E6A"/>
    <w:rPr>
      <w:rFonts w:ascii="Arial" w:hAnsi="Arial"/>
      <w:sz w:val="224"/>
      <w:shd w:val="clear" w:color="auto" w:fill="FFFFFF"/>
    </w:rPr>
  </w:style>
  <w:style w:type="character" w:customStyle="1" w:styleId="442">
    <w:name w:val="Основной текст (44)"/>
    <w:uiPriority w:val="99"/>
    <w:rsid w:val="00342E6A"/>
    <w:rPr>
      <w:rFonts w:ascii="Arial" w:hAnsi="Arial"/>
      <w:sz w:val="224"/>
    </w:rPr>
  </w:style>
  <w:style w:type="character" w:customStyle="1" w:styleId="223">
    <w:name w:val="Основной текст (2)2"/>
    <w:uiPriority w:val="99"/>
    <w:rsid w:val="00342E6A"/>
    <w:rPr>
      <w:rFonts w:ascii="Times New Roman" w:hAnsi="Times New Roman"/>
      <w:spacing w:val="0"/>
      <w:sz w:val="23"/>
      <w:u w:val="single"/>
    </w:rPr>
  </w:style>
  <w:style w:type="character" w:customStyle="1" w:styleId="3a">
    <w:name w:val="Основной текст (3)"/>
    <w:uiPriority w:val="99"/>
    <w:rsid w:val="00342E6A"/>
    <w:rPr>
      <w:rFonts w:ascii="Times New Roman" w:hAnsi="Times New Roman"/>
      <w:sz w:val="17"/>
      <w:u w:val="single"/>
      <w:lang w:val="en-US"/>
    </w:rPr>
  </w:style>
  <w:style w:type="character" w:customStyle="1" w:styleId="192">
    <w:name w:val="Основной текст19"/>
    <w:uiPriority w:val="99"/>
    <w:rsid w:val="00342E6A"/>
    <w:rPr>
      <w:rFonts w:ascii="Times New Roman" w:hAnsi="Times New Roman"/>
      <w:spacing w:val="0"/>
      <w:sz w:val="23"/>
      <w:u w:val="single"/>
      <w:lang w:val="en-US"/>
    </w:rPr>
  </w:style>
  <w:style w:type="character" w:customStyle="1" w:styleId="470">
    <w:name w:val="Основной текст (47)_"/>
    <w:link w:val="471"/>
    <w:uiPriority w:val="99"/>
    <w:locked/>
    <w:rsid w:val="00342E6A"/>
    <w:rPr>
      <w:rFonts w:ascii="Arial" w:hAnsi="Arial"/>
      <w:sz w:val="91"/>
      <w:shd w:val="clear" w:color="auto" w:fill="FFFFFF"/>
    </w:rPr>
  </w:style>
  <w:style w:type="character" w:customStyle="1" w:styleId="472">
    <w:name w:val="Основной текст (47)"/>
    <w:uiPriority w:val="99"/>
    <w:rsid w:val="00342E6A"/>
    <w:rPr>
      <w:rFonts w:ascii="Arial" w:hAnsi="Arial"/>
      <w:sz w:val="91"/>
    </w:rPr>
  </w:style>
  <w:style w:type="character" w:customStyle="1" w:styleId="450">
    <w:name w:val="Основной текст (45)_"/>
    <w:link w:val="451"/>
    <w:uiPriority w:val="99"/>
    <w:locked/>
    <w:rsid w:val="00342E6A"/>
    <w:rPr>
      <w:rFonts w:ascii="Times New Roman" w:hAnsi="Times New Roman"/>
      <w:sz w:val="23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342E6A"/>
    <w:rPr>
      <w:rFonts w:ascii="Times New Roman" w:hAnsi="Times New Roman"/>
      <w:sz w:val="27"/>
      <w:shd w:val="clear" w:color="auto" w:fill="FFFFFF"/>
    </w:rPr>
  </w:style>
  <w:style w:type="character" w:customStyle="1" w:styleId="460">
    <w:name w:val="Основной текст (46)_"/>
    <w:link w:val="461"/>
    <w:uiPriority w:val="99"/>
    <w:locked/>
    <w:rsid w:val="00342E6A"/>
    <w:rPr>
      <w:rFonts w:ascii="Times New Roman" w:hAnsi="Times New Roman"/>
      <w:sz w:val="21"/>
      <w:shd w:val="clear" w:color="auto" w:fill="FFFFFF"/>
    </w:rPr>
  </w:style>
  <w:style w:type="character" w:customStyle="1" w:styleId="1c">
    <w:name w:val="Основной текст + Полужирный1"/>
    <w:uiPriority w:val="99"/>
    <w:rsid w:val="00342E6A"/>
    <w:rPr>
      <w:rFonts w:ascii="Times New Roman" w:hAnsi="Times New Roman"/>
      <w:b/>
      <w:spacing w:val="0"/>
      <w:sz w:val="23"/>
      <w:lang w:val="en-US"/>
    </w:rPr>
  </w:style>
  <w:style w:type="paragraph" w:customStyle="1" w:styleId="23">
    <w:name w:val="Подпись к картинке (2)"/>
    <w:basedOn w:val="a"/>
    <w:link w:val="22"/>
    <w:uiPriority w:val="99"/>
    <w:rsid w:val="00342E6A"/>
    <w:pPr>
      <w:shd w:val="clear" w:color="auto" w:fill="FFFFFF"/>
      <w:spacing w:line="240" w:lineRule="atLeast"/>
    </w:pPr>
    <w:rPr>
      <w:rFonts w:eastAsia="Calibri"/>
      <w:sz w:val="23"/>
      <w:szCs w:val="20"/>
    </w:rPr>
  </w:style>
  <w:style w:type="paragraph" w:customStyle="1" w:styleId="32">
    <w:name w:val="Подпись к картинке (3)"/>
    <w:basedOn w:val="a"/>
    <w:link w:val="31"/>
    <w:uiPriority w:val="99"/>
    <w:rsid w:val="00342E6A"/>
    <w:pPr>
      <w:shd w:val="clear" w:color="auto" w:fill="FFFFFF"/>
      <w:spacing w:line="254" w:lineRule="exact"/>
    </w:pPr>
    <w:rPr>
      <w:rFonts w:ascii="Arial" w:eastAsia="Calibri" w:hAnsi="Arial"/>
      <w:sz w:val="17"/>
      <w:szCs w:val="20"/>
    </w:rPr>
  </w:style>
  <w:style w:type="paragraph" w:customStyle="1" w:styleId="62">
    <w:name w:val="Основной текст (6)"/>
    <w:basedOn w:val="a"/>
    <w:link w:val="61"/>
    <w:uiPriority w:val="99"/>
    <w:rsid w:val="00342E6A"/>
    <w:pPr>
      <w:shd w:val="clear" w:color="auto" w:fill="FFFFFF"/>
      <w:spacing w:line="240" w:lineRule="atLeast"/>
    </w:pPr>
    <w:rPr>
      <w:rFonts w:eastAsia="Calibri"/>
      <w:sz w:val="20"/>
      <w:szCs w:val="20"/>
    </w:rPr>
  </w:style>
  <w:style w:type="paragraph" w:customStyle="1" w:styleId="310">
    <w:name w:val="Основной текст (3)1"/>
    <w:basedOn w:val="a"/>
    <w:link w:val="33"/>
    <w:uiPriority w:val="99"/>
    <w:rsid w:val="00342E6A"/>
    <w:pPr>
      <w:shd w:val="clear" w:color="auto" w:fill="FFFFFF"/>
      <w:spacing w:before="1620" w:after="1260" w:line="350" w:lineRule="exact"/>
      <w:jc w:val="both"/>
    </w:pPr>
    <w:rPr>
      <w:rFonts w:eastAsia="Calibri"/>
      <w:sz w:val="17"/>
      <w:szCs w:val="20"/>
    </w:rPr>
  </w:style>
  <w:style w:type="paragraph" w:customStyle="1" w:styleId="170">
    <w:name w:val="Основной текст (17)"/>
    <w:basedOn w:val="a"/>
    <w:link w:val="17"/>
    <w:uiPriority w:val="99"/>
    <w:rsid w:val="00342E6A"/>
    <w:pPr>
      <w:shd w:val="clear" w:color="auto" w:fill="FFFFFF"/>
      <w:spacing w:after="780" w:line="245" w:lineRule="exact"/>
      <w:jc w:val="right"/>
    </w:pPr>
    <w:rPr>
      <w:rFonts w:ascii="Arial" w:eastAsia="Calibri" w:hAnsi="Arial"/>
      <w:sz w:val="17"/>
      <w:szCs w:val="20"/>
    </w:rPr>
  </w:style>
  <w:style w:type="paragraph" w:customStyle="1" w:styleId="231">
    <w:name w:val="Основной текст (23)1"/>
    <w:basedOn w:val="a"/>
    <w:link w:val="230"/>
    <w:uiPriority w:val="99"/>
    <w:rsid w:val="00342E6A"/>
    <w:pPr>
      <w:shd w:val="clear" w:color="auto" w:fill="FFFFFF"/>
      <w:spacing w:line="240" w:lineRule="exact"/>
      <w:jc w:val="right"/>
    </w:pPr>
    <w:rPr>
      <w:rFonts w:ascii="Segoe UI" w:eastAsia="Calibri" w:hAnsi="Segoe UI"/>
      <w:sz w:val="18"/>
      <w:szCs w:val="20"/>
    </w:rPr>
  </w:style>
  <w:style w:type="paragraph" w:customStyle="1" w:styleId="121">
    <w:name w:val="Основной текст (12)"/>
    <w:basedOn w:val="a"/>
    <w:link w:val="120"/>
    <w:uiPriority w:val="99"/>
    <w:rsid w:val="00342E6A"/>
    <w:pPr>
      <w:shd w:val="clear" w:color="auto" w:fill="FFFFFF"/>
      <w:spacing w:line="240" w:lineRule="atLeast"/>
    </w:pPr>
    <w:rPr>
      <w:rFonts w:eastAsia="Calibri"/>
      <w:sz w:val="23"/>
      <w:szCs w:val="20"/>
      <w:lang w:val="en-US"/>
    </w:rPr>
  </w:style>
  <w:style w:type="paragraph" w:customStyle="1" w:styleId="240">
    <w:name w:val="Основной текст (24)"/>
    <w:basedOn w:val="a"/>
    <w:link w:val="24"/>
    <w:uiPriority w:val="99"/>
    <w:rsid w:val="00342E6A"/>
    <w:pPr>
      <w:shd w:val="clear" w:color="auto" w:fill="FFFFFF"/>
      <w:spacing w:line="485" w:lineRule="exact"/>
      <w:jc w:val="both"/>
    </w:pPr>
    <w:rPr>
      <w:rFonts w:eastAsia="Calibri"/>
      <w:sz w:val="18"/>
      <w:szCs w:val="20"/>
    </w:rPr>
  </w:style>
  <w:style w:type="paragraph" w:customStyle="1" w:styleId="202">
    <w:name w:val="Основной текст20"/>
    <w:basedOn w:val="a"/>
    <w:uiPriority w:val="99"/>
    <w:rsid w:val="00342E6A"/>
    <w:pPr>
      <w:shd w:val="clear" w:color="auto" w:fill="FFFFFF"/>
      <w:spacing w:after="300" w:line="240" w:lineRule="atLeast"/>
      <w:ind w:hanging="1100"/>
    </w:pPr>
    <w:rPr>
      <w:rFonts w:eastAsia="Arial Unicode MS"/>
      <w:sz w:val="23"/>
      <w:szCs w:val="20"/>
    </w:rPr>
  </w:style>
  <w:style w:type="paragraph" w:customStyle="1" w:styleId="14">
    <w:name w:val="Заголовок №1"/>
    <w:basedOn w:val="a"/>
    <w:link w:val="13"/>
    <w:uiPriority w:val="99"/>
    <w:rsid w:val="00342E6A"/>
    <w:pPr>
      <w:shd w:val="clear" w:color="auto" w:fill="FFFFFF"/>
      <w:spacing w:before="1680" w:after="300" w:line="240" w:lineRule="atLeast"/>
      <w:jc w:val="center"/>
      <w:outlineLvl w:val="0"/>
    </w:pPr>
    <w:rPr>
      <w:rFonts w:eastAsia="Calibri"/>
      <w:sz w:val="32"/>
      <w:szCs w:val="20"/>
    </w:rPr>
  </w:style>
  <w:style w:type="paragraph" w:customStyle="1" w:styleId="26">
    <w:name w:val="Заголовок №2"/>
    <w:basedOn w:val="a"/>
    <w:link w:val="25"/>
    <w:uiPriority w:val="99"/>
    <w:rsid w:val="00342E6A"/>
    <w:pPr>
      <w:shd w:val="clear" w:color="auto" w:fill="FFFFFF"/>
      <w:spacing w:after="720" w:line="240" w:lineRule="atLeast"/>
      <w:jc w:val="center"/>
      <w:outlineLvl w:val="1"/>
    </w:pPr>
    <w:rPr>
      <w:rFonts w:eastAsia="Calibri"/>
      <w:sz w:val="31"/>
      <w:szCs w:val="20"/>
    </w:rPr>
  </w:style>
  <w:style w:type="paragraph" w:customStyle="1" w:styleId="42">
    <w:name w:val="Заголовок №4"/>
    <w:basedOn w:val="a"/>
    <w:link w:val="41"/>
    <w:uiPriority w:val="99"/>
    <w:rsid w:val="00342E6A"/>
    <w:pPr>
      <w:shd w:val="clear" w:color="auto" w:fill="FFFFFF"/>
      <w:spacing w:line="274" w:lineRule="exact"/>
      <w:outlineLvl w:val="3"/>
    </w:pPr>
    <w:rPr>
      <w:rFonts w:eastAsia="Calibri"/>
      <w:sz w:val="23"/>
      <w:szCs w:val="20"/>
    </w:rPr>
  </w:style>
  <w:style w:type="paragraph" w:customStyle="1" w:styleId="af4">
    <w:name w:val="Колонтитул"/>
    <w:basedOn w:val="a"/>
    <w:link w:val="af3"/>
    <w:uiPriority w:val="99"/>
    <w:rsid w:val="00342E6A"/>
    <w:pPr>
      <w:shd w:val="clear" w:color="auto" w:fill="FFFFFF"/>
    </w:pPr>
    <w:rPr>
      <w:rFonts w:eastAsia="Calibri"/>
      <w:sz w:val="20"/>
      <w:szCs w:val="20"/>
    </w:rPr>
  </w:style>
  <w:style w:type="paragraph" w:styleId="35">
    <w:name w:val="toc 3"/>
    <w:basedOn w:val="a"/>
    <w:link w:val="34"/>
    <w:autoRedefine/>
    <w:uiPriority w:val="99"/>
    <w:rsid w:val="00342E6A"/>
    <w:pPr>
      <w:shd w:val="clear" w:color="auto" w:fill="FFFFFF"/>
      <w:spacing w:line="274" w:lineRule="exact"/>
    </w:pPr>
    <w:rPr>
      <w:rFonts w:eastAsia="Calibri"/>
      <w:sz w:val="23"/>
      <w:szCs w:val="20"/>
    </w:rPr>
  </w:style>
  <w:style w:type="paragraph" w:customStyle="1" w:styleId="210">
    <w:name w:val="Основной текст (2)1"/>
    <w:basedOn w:val="a"/>
    <w:link w:val="27"/>
    <w:uiPriority w:val="99"/>
    <w:rsid w:val="00342E6A"/>
    <w:pPr>
      <w:shd w:val="clear" w:color="auto" w:fill="FFFFFF"/>
      <w:spacing w:after="300" w:line="240" w:lineRule="atLeast"/>
      <w:ind w:hanging="1680"/>
    </w:pPr>
    <w:rPr>
      <w:rFonts w:eastAsia="Calibri"/>
      <w:sz w:val="23"/>
      <w:szCs w:val="20"/>
    </w:rPr>
  </w:style>
  <w:style w:type="paragraph" w:customStyle="1" w:styleId="44">
    <w:name w:val="Основной текст (4)"/>
    <w:basedOn w:val="a"/>
    <w:link w:val="43"/>
    <w:uiPriority w:val="99"/>
    <w:rsid w:val="00342E6A"/>
    <w:pPr>
      <w:shd w:val="clear" w:color="auto" w:fill="FFFFFF"/>
      <w:spacing w:before="1920" w:line="384" w:lineRule="exact"/>
      <w:jc w:val="both"/>
    </w:pPr>
    <w:rPr>
      <w:rFonts w:ascii="Arial" w:eastAsia="Calibri" w:hAnsi="Arial"/>
      <w:sz w:val="19"/>
      <w:szCs w:val="20"/>
    </w:rPr>
  </w:style>
  <w:style w:type="paragraph" w:customStyle="1" w:styleId="90">
    <w:name w:val="Основной текст (9)"/>
    <w:basedOn w:val="a"/>
    <w:link w:val="9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17"/>
      <w:szCs w:val="20"/>
    </w:rPr>
  </w:style>
  <w:style w:type="paragraph" w:customStyle="1" w:styleId="131">
    <w:name w:val="Основной текст (13)"/>
    <w:basedOn w:val="a"/>
    <w:link w:val="130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21"/>
      <w:szCs w:val="20"/>
    </w:rPr>
  </w:style>
  <w:style w:type="paragraph" w:customStyle="1" w:styleId="151">
    <w:name w:val="Основной текст (15)"/>
    <w:basedOn w:val="a"/>
    <w:link w:val="150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18"/>
      <w:szCs w:val="20"/>
    </w:rPr>
  </w:style>
  <w:style w:type="paragraph" w:customStyle="1" w:styleId="80">
    <w:name w:val="Основной текст (8)"/>
    <w:basedOn w:val="a"/>
    <w:link w:val="8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17"/>
      <w:szCs w:val="20"/>
    </w:rPr>
  </w:style>
  <w:style w:type="paragraph" w:customStyle="1" w:styleId="111">
    <w:name w:val="Основной текст (11)"/>
    <w:basedOn w:val="a"/>
    <w:link w:val="110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17"/>
      <w:szCs w:val="20"/>
    </w:rPr>
  </w:style>
  <w:style w:type="paragraph" w:customStyle="1" w:styleId="70">
    <w:name w:val="Основной текст (7)"/>
    <w:basedOn w:val="a"/>
    <w:link w:val="7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18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17"/>
      <w:szCs w:val="20"/>
    </w:rPr>
  </w:style>
  <w:style w:type="paragraph" w:customStyle="1" w:styleId="141">
    <w:name w:val="Основной текст (14)"/>
    <w:basedOn w:val="a"/>
    <w:link w:val="140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19"/>
      <w:szCs w:val="20"/>
    </w:rPr>
  </w:style>
  <w:style w:type="paragraph" w:customStyle="1" w:styleId="160">
    <w:name w:val="Основной текст (16)"/>
    <w:basedOn w:val="a"/>
    <w:link w:val="16"/>
    <w:uiPriority w:val="99"/>
    <w:rsid w:val="00342E6A"/>
    <w:pPr>
      <w:shd w:val="clear" w:color="auto" w:fill="FFFFFF"/>
      <w:spacing w:line="240" w:lineRule="atLeast"/>
    </w:pPr>
    <w:rPr>
      <w:rFonts w:eastAsia="Calibri"/>
      <w:sz w:val="23"/>
      <w:szCs w:val="20"/>
    </w:rPr>
  </w:style>
  <w:style w:type="paragraph" w:customStyle="1" w:styleId="2b">
    <w:name w:val="Подпись к таблице (2)"/>
    <w:basedOn w:val="a"/>
    <w:link w:val="2a"/>
    <w:uiPriority w:val="99"/>
    <w:rsid w:val="00342E6A"/>
    <w:pPr>
      <w:shd w:val="clear" w:color="auto" w:fill="FFFFFF"/>
      <w:spacing w:line="230" w:lineRule="exact"/>
      <w:jc w:val="right"/>
    </w:pPr>
    <w:rPr>
      <w:rFonts w:ascii="Arial" w:eastAsia="Calibri" w:hAnsi="Arial"/>
      <w:sz w:val="17"/>
      <w:szCs w:val="20"/>
    </w:rPr>
  </w:style>
  <w:style w:type="paragraph" w:customStyle="1" w:styleId="520">
    <w:name w:val="Заголовок №5 (2)"/>
    <w:basedOn w:val="a"/>
    <w:link w:val="52"/>
    <w:uiPriority w:val="99"/>
    <w:rsid w:val="00342E6A"/>
    <w:pPr>
      <w:shd w:val="clear" w:color="auto" w:fill="FFFFFF"/>
      <w:spacing w:before="60" w:after="240" w:line="240" w:lineRule="atLeast"/>
      <w:outlineLvl w:val="4"/>
    </w:pPr>
    <w:rPr>
      <w:rFonts w:ascii="Arial" w:eastAsia="Calibri" w:hAnsi="Arial"/>
      <w:sz w:val="19"/>
      <w:szCs w:val="20"/>
    </w:rPr>
  </w:style>
  <w:style w:type="paragraph" w:customStyle="1" w:styleId="421">
    <w:name w:val="Заголовок №4 (2)"/>
    <w:basedOn w:val="a"/>
    <w:link w:val="420"/>
    <w:uiPriority w:val="99"/>
    <w:rsid w:val="00342E6A"/>
    <w:pPr>
      <w:shd w:val="clear" w:color="auto" w:fill="FFFFFF"/>
      <w:spacing w:after="480" w:line="240" w:lineRule="atLeast"/>
      <w:outlineLvl w:val="3"/>
    </w:pPr>
    <w:rPr>
      <w:rFonts w:ascii="Arial" w:eastAsia="Calibri" w:hAnsi="Arial"/>
      <w:sz w:val="19"/>
      <w:szCs w:val="20"/>
    </w:rPr>
  </w:style>
  <w:style w:type="paragraph" w:customStyle="1" w:styleId="180">
    <w:name w:val="Основной текст (18)"/>
    <w:basedOn w:val="a"/>
    <w:link w:val="18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20"/>
      <w:szCs w:val="20"/>
    </w:rPr>
  </w:style>
  <w:style w:type="paragraph" w:customStyle="1" w:styleId="190">
    <w:name w:val="Основной текст (19)"/>
    <w:basedOn w:val="a"/>
    <w:link w:val="19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23"/>
      <w:szCs w:val="20"/>
    </w:rPr>
  </w:style>
  <w:style w:type="paragraph" w:customStyle="1" w:styleId="201">
    <w:name w:val="Основной текст (20)"/>
    <w:basedOn w:val="a"/>
    <w:link w:val="200"/>
    <w:uiPriority w:val="99"/>
    <w:rsid w:val="00342E6A"/>
    <w:pPr>
      <w:shd w:val="clear" w:color="auto" w:fill="FFFFFF"/>
      <w:spacing w:line="240" w:lineRule="atLeast"/>
    </w:pPr>
    <w:rPr>
      <w:rFonts w:ascii="Century Gothic" w:eastAsia="Calibri" w:hAnsi="Century Gothic"/>
      <w:sz w:val="64"/>
      <w:szCs w:val="20"/>
    </w:rPr>
  </w:style>
  <w:style w:type="paragraph" w:customStyle="1" w:styleId="212">
    <w:name w:val="Основной текст (21)"/>
    <w:basedOn w:val="a"/>
    <w:link w:val="211"/>
    <w:uiPriority w:val="99"/>
    <w:rsid w:val="00342E6A"/>
    <w:pPr>
      <w:shd w:val="clear" w:color="auto" w:fill="FFFFFF"/>
      <w:spacing w:line="240" w:lineRule="atLeast"/>
      <w:ind w:hanging="240"/>
    </w:pPr>
    <w:rPr>
      <w:rFonts w:eastAsia="Calibri"/>
      <w:sz w:val="19"/>
      <w:szCs w:val="20"/>
    </w:rPr>
  </w:style>
  <w:style w:type="paragraph" w:customStyle="1" w:styleId="221">
    <w:name w:val="Основной текст (22)"/>
    <w:basedOn w:val="a"/>
    <w:link w:val="220"/>
    <w:uiPriority w:val="99"/>
    <w:rsid w:val="00342E6A"/>
    <w:pPr>
      <w:shd w:val="clear" w:color="auto" w:fill="FFFFFF"/>
      <w:spacing w:line="240" w:lineRule="atLeast"/>
    </w:pPr>
    <w:rPr>
      <w:rFonts w:eastAsia="Calibri"/>
      <w:sz w:val="8"/>
      <w:szCs w:val="20"/>
    </w:rPr>
  </w:style>
  <w:style w:type="paragraph" w:customStyle="1" w:styleId="510">
    <w:name w:val="Заголовок №51"/>
    <w:basedOn w:val="a"/>
    <w:link w:val="51"/>
    <w:uiPriority w:val="99"/>
    <w:rsid w:val="00342E6A"/>
    <w:pPr>
      <w:shd w:val="clear" w:color="auto" w:fill="FFFFFF"/>
      <w:spacing w:before="480" w:after="360" w:line="240" w:lineRule="atLeast"/>
      <w:ind w:hanging="280"/>
      <w:jc w:val="both"/>
      <w:outlineLvl w:val="4"/>
    </w:pPr>
    <w:rPr>
      <w:rFonts w:eastAsia="Calibri"/>
      <w:sz w:val="23"/>
      <w:szCs w:val="20"/>
    </w:rPr>
  </w:style>
  <w:style w:type="paragraph" w:customStyle="1" w:styleId="46">
    <w:name w:val="Подпись к картинке (4)"/>
    <w:basedOn w:val="a"/>
    <w:link w:val="45"/>
    <w:uiPriority w:val="99"/>
    <w:rsid w:val="00342E6A"/>
    <w:pPr>
      <w:shd w:val="clear" w:color="auto" w:fill="FFFFFF"/>
      <w:spacing w:line="240" w:lineRule="atLeast"/>
    </w:pPr>
    <w:rPr>
      <w:rFonts w:eastAsia="Calibri"/>
      <w:sz w:val="17"/>
      <w:szCs w:val="20"/>
    </w:rPr>
  </w:style>
  <w:style w:type="paragraph" w:customStyle="1" w:styleId="54">
    <w:name w:val="Подпись к картинке (5)"/>
    <w:basedOn w:val="a"/>
    <w:link w:val="53"/>
    <w:uiPriority w:val="99"/>
    <w:rsid w:val="00342E6A"/>
    <w:pPr>
      <w:shd w:val="clear" w:color="auto" w:fill="FFFFFF"/>
      <w:spacing w:line="240" w:lineRule="atLeast"/>
    </w:pPr>
    <w:rPr>
      <w:rFonts w:ascii="Segoe UI" w:eastAsia="Calibri" w:hAnsi="Segoe UI"/>
      <w:sz w:val="16"/>
      <w:szCs w:val="20"/>
    </w:rPr>
  </w:style>
  <w:style w:type="paragraph" w:customStyle="1" w:styleId="af8">
    <w:name w:val="Подпись к картинке"/>
    <w:basedOn w:val="a"/>
    <w:link w:val="af7"/>
    <w:uiPriority w:val="99"/>
    <w:rsid w:val="00342E6A"/>
    <w:pPr>
      <w:shd w:val="clear" w:color="auto" w:fill="FFFFFF"/>
      <w:spacing w:line="245" w:lineRule="exact"/>
      <w:ind w:hanging="440"/>
    </w:pPr>
    <w:rPr>
      <w:rFonts w:ascii="Arial" w:eastAsia="Calibri" w:hAnsi="Arial"/>
      <w:sz w:val="17"/>
      <w:szCs w:val="20"/>
    </w:rPr>
  </w:style>
  <w:style w:type="paragraph" w:customStyle="1" w:styleId="72">
    <w:name w:val="Подпись к картинке (7)"/>
    <w:basedOn w:val="a"/>
    <w:link w:val="71"/>
    <w:uiPriority w:val="99"/>
    <w:rsid w:val="00342E6A"/>
    <w:pPr>
      <w:shd w:val="clear" w:color="auto" w:fill="FFFFFF"/>
      <w:spacing w:line="240" w:lineRule="atLeast"/>
    </w:pPr>
    <w:rPr>
      <w:rFonts w:ascii="Century Gothic" w:eastAsia="Calibri" w:hAnsi="Century Gothic"/>
      <w:sz w:val="64"/>
      <w:szCs w:val="20"/>
    </w:rPr>
  </w:style>
  <w:style w:type="paragraph" w:customStyle="1" w:styleId="281">
    <w:name w:val="Основной текст (28)"/>
    <w:basedOn w:val="a"/>
    <w:link w:val="280"/>
    <w:uiPriority w:val="99"/>
    <w:rsid w:val="00342E6A"/>
    <w:pPr>
      <w:shd w:val="clear" w:color="auto" w:fill="FFFFFF"/>
      <w:spacing w:line="274" w:lineRule="exact"/>
    </w:pPr>
    <w:rPr>
      <w:rFonts w:eastAsia="Calibri"/>
      <w:sz w:val="23"/>
      <w:szCs w:val="20"/>
    </w:rPr>
  </w:style>
  <w:style w:type="paragraph" w:customStyle="1" w:styleId="312">
    <w:name w:val="Подпись к таблице (3)1"/>
    <w:basedOn w:val="a"/>
    <w:link w:val="37"/>
    <w:uiPriority w:val="99"/>
    <w:rsid w:val="00342E6A"/>
    <w:pPr>
      <w:shd w:val="clear" w:color="auto" w:fill="FFFFFF"/>
      <w:spacing w:line="274" w:lineRule="exact"/>
      <w:jc w:val="center"/>
    </w:pPr>
    <w:rPr>
      <w:rFonts w:eastAsia="Calibri"/>
      <w:sz w:val="23"/>
      <w:szCs w:val="20"/>
    </w:rPr>
  </w:style>
  <w:style w:type="paragraph" w:customStyle="1" w:styleId="610">
    <w:name w:val="Подпись к картинке (6)1"/>
    <w:basedOn w:val="a"/>
    <w:link w:val="64"/>
    <w:uiPriority w:val="99"/>
    <w:rsid w:val="00342E6A"/>
    <w:pPr>
      <w:shd w:val="clear" w:color="auto" w:fill="FFFFFF"/>
      <w:spacing w:line="240" w:lineRule="atLeast"/>
    </w:pPr>
    <w:rPr>
      <w:rFonts w:ascii="Courier New" w:eastAsia="Calibri" w:hAnsi="Courier New"/>
      <w:sz w:val="16"/>
      <w:szCs w:val="20"/>
    </w:rPr>
  </w:style>
  <w:style w:type="paragraph" w:customStyle="1" w:styleId="251">
    <w:name w:val="Основной текст (25)"/>
    <w:basedOn w:val="a"/>
    <w:link w:val="250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17"/>
      <w:szCs w:val="20"/>
    </w:rPr>
  </w:style>
  <w:style w:type="paragraph" w:customStyle="1" w:styleId="49">
    <w:name w:val="Подпись к таблице (4)"/>
    <w:basedOn w:val="a"/>
    <w:link w:val="48"/>
    <w:uiPriority w:val="99"/>
    <w:rsid w:val="00342E6A"/>
    <w:pPr>
      <w:shd w:val="clear" w:color="auto" w:fill="FFFFFF"/>
      <w:spacing w:line="504" w:lineRule="exact"/>
      <w:jc w:val="both"/>
    </w:pPr>
    <w:rPr>
      <w:rFonts w:ascii="Arial" w:eastAsia="Calibri" w:hAnsi="Arial"/>
      <w:sz w:val="17"/>
      <w:szCs w:val="20"/>
    </w:rPr>
  </w:style>
  <w:style w:type="paragraph" w:customStyle="1" w:styleId="58">
    <w:name w:val="Подпись к таблице (5)"/>
    <w:basedOn w:val="a"/>
    <w:link w:val="57"/>
    <w:uiPriority w:val="99"/>
    <w:rsid w:val="00342E6A"/>
    <w:pPr>
      <w:shd w:val="clear" w:color="auto" w:fill="FFFFFF"/>
      <w:spacing w:line="240" w:lineRule="atLeast"/>
    </w:pPr>
    <w:rPr>
      <w:rFonts w:ascii="Segoe UI" w:eastAsia="Calibri" w:hAnsi="Segoe UI"/>
      <w:sz w:val="16"/>
      <w:szCs w:val="20"/>
    </w:rPr>
  </w:style>
  <w:style w:type="paragraph" w:customStyle="1" w:styleId="261">
    <w:name w:val="Основной текст (26)"/>
    <w:basedOn w:val="a"/>
    <w:link w:val="260"/>
    <w:uiPriority w:val="99"/>
    <w:rsid w:val="00342E6A"/>
    <w:pPr>
      <w:shd w:val="clear" w:color="auto" w:fill="FFFFFF"/>
      <w:spacing w:line="283" w:lineRule="exact"/>
    </w:pPr>
    <w:rPr>
      <w:rFonts w:eastAsia="Calibri"/>
      <w:sz w:val="23"/>
      <w:szCs w:val="20"/>
    </w:rPr>
  </w:style>
  <w:style w:type="paragraph" w:customStyle="1" w:styleId="271">
    <w:name w:val="Основной текст (27)"/>
    <w:basedOn w:val="a"/>
    <w:link w:val="270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20"/>
      <w:szCs w:val="20"/>
    </w:rPr>
  </w:style>
  <w:style w:type="paragraph" w:customStyle="1" w:styleId="532">
    <w:name w:val="Заголовок №5 (3)"/>
    <w:basedOn w:val="a"/>
    <w:link w:val="531"/>
    <w:uiPriority w:val="99"/>
    <w:rsid w:val="00342E6A"/>
    <w:pPr>
      <w:shd w:val="clear" w:color="auto" w:fill="FFFFFF"/>
      <w:spacing w:line="274" w:lineRule="exact"/>
      <w:jc w:val="both"/>
      <w:outlineLvl w:val="4"/>
    </w:pPr>
    <w:rPr>
      <w:rFonts w:eastAsia="Calibri"/>
      <w:sz w:val="23"/>
      <w:szCs w:val="20"/>
    </w:rPr>
  </w:style>
  <w:style w:type="paragraph" w:customStyle="1" w:styleId="1a">
    <w:name w:val="Подпись к таблице1"/>
    <w:basedOn w:val="a"/>
    <w:link w:val="afa"/>
    <w:uiPriority w:val="99"/>
    <w:rsid w:val="00342E6A"/>
    <w:pPr>
      <w:shd w:val="clear" w:color="auto" w:fill="FFFFFF"/>
      <w:spacing w:line="240" w:lineRule="atLeast"/>
      <w:ind w:hanging="380"/>
    </w:pPr>
    <w:rPr>
      <w:rFonts w:eastAsia="Calibri"/>
      <w:sz w:val="23"/>
      <w:szCs w:val="20"/>
    </w:rPr>
  </w:style>
  <w:style w:type="paragraph" w:customStyle="1" w:styleId="291">
    <w:name w:val="Основной текст (29)"/>
    <w:basedOn w:val="a"/>
    <w:link w:val="290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20"/>
      <w:szCs w:val="20"/>
    </w:rPr>
  </w:style>
  <w:style w:type="paragraph" w:customStyle="1" w:styleId="301">
    <w:name w:val="Основной текст (30)"/>
    <w:basedOn w:val="a"/>
    <w:link w:val="300"/>
    <w:uiPriority w:val="99"/>
    <w:rsid w:val="00342E6A"/>
    <w:pPr>
      <w:shd w:val="clear" w:color="auto" w:fill="FFFFFF"/>
      <w:spacing w:line="240" w:lineRule="atLeast"/>
    </w:pPr>
    <w:rPr>
      <w:rFonts w:eastAsia="Calibri"/>
      <w:sz w:val="8"/>
      <w:szCs w:val="20"/>
    </w:rPr>
  </w:style>
  <w:style w:type="paragraph" w:customStyle="1" w:styleId="321">
    <w:name w:val="Основной текст (32)"/>
    <w:basedOn w:val="a"/>
    <w:link w:val="320"/>
    <w:uiPriority w:val="99"/>
    <w:rsid w:val="00342E6A"/>
    <w:pPr>
      <w:shd w:val="clear" w:color="auto" w:fill="FFFFFF"/>
      <w:spacing w:line="269" w:lineRule="exact"/>
      <w:jc w:val="both"/>
    </w:pPr>
    <w:rPr>
      <w:rFonts w:eastAsia="Calibri"/>
      <w:sz w:val="21"/>
      <w:szCs w:val="20"/>
    </w:rPr>
  </w:style>
  <w:style w:type="paragraph" w:customStyle="1" w:styleId="314">
    <w:name w:val="Основной текст (31)"/>
    <w:basedOn w:val="a"/>
    <w:link w:val="313"/>
    <w:uiPriority w:val="99"/>
    <w:rsid w:val="00342E6A"/>
    <w:pPr>
      <w:shd w:val="clear" w:color="auto" w:fill="FFFFFF"/>
      <w:spacing w:line="240" w:lineRule="atLeast"/>
    </w:pPr>
    <w:rPr>
      <w:rFonts w:eastAsia="Calibri"/>
      <w:sz w:val="15"/>
      <w:szCs w:val="20"/>
    </w:rPr>
  </w:style>
  <w:style w:type="paragraph" w:customStyle="1" w:styleId="331">
    <w:name w:val="Основной текст (33)"/>
    <w:basedOn w:val="a"/>
    <w:link w:val="330"/>
    <w:uiPriority w:val="99"/>
    <w:rsid w:val="00342E6A"/>
    <w:pPr>
      <w:shd w:val="clear" w:color="auto" w:fill="FFFFFF"/>
      <w:spacing w:line="240" w:lineRule="atLeast"/>
    </w:pPr>
    <w:rPr>
      <w:rFonts w:ascii="Batang" w:eastAsia="Batang" w:hAnsi="Batang"/>
      <w:sz w:val="15"/>
      <w:szCs w:val="20"/>
    </w:rPr>
  </w:style>
  <w:style w:type="paragraph" w:customStyle="1" w:styleId="351">
    <w:name w:val="Основной текст (35)"/>
    <w:basedOn w:val="a"/>
    <w:link w:val="350"/>
    <w:uiPriority w:val="99"/>
    <w:rsid w:val="00342E6A"/>
    <w:pPr>
      <w:shd w:val="clear" w:color="auto" w:fill="FFFFFF"/>
      <w:spacing w:line="106" w:lineRule="exact"/>
      <w:jc w:val="right"/>
    </w:pPr>
    <w:rPr>
      <w:rFonts w:eastAsia="Calibri"/>
      <w:sz w:val="23"/>
      <w:szCs w:val="20"/>
    </w:rPr>
  </w:style>
  <w:style w:type="paragraph" w:customStyle="1" w:styleId="341">
    <w:name w:val="Основной текст (34)"/>
    <w:basedOn w:val="a"/>
    <w:link w:val="340"/>
    <w:uiPriority w:val="99"/>
    <w:rsid w:val="00342E6A"/>
    <w:pPr>
      <w:shd w:val="clear" w:color="auto" w:fill="FFFFFF"/>
      <w:spacing w:after="60" w:line="240" w:lineRule="atLeast"/>
      <w:jc w:val="right"/>
    </w:pPr>
    <w:rPr>
      <w:rFonts w:ascii="Arial" w:eastAsia="Calibri" w:hAnsi="Arial"/>
      <w:sz w:val="20"/>
      <w:szCs w:val="20"/>
    </w:rPr>
  </w:style>
  <w:style w:type="paragraph" w:customStyle="1" w:styleId="361">
    <w:name w:val="Основной текст (36)"/>
    <w:basedOn w:val="a"/>
    <w:link w:val="360"/>
    <w:uiPriority w:val="99"/>
    <w:rsid w:val="00342E6A"/>
    <w:pPr>
      <w:shd w:val="clear" w:color="auto" w:fill="FFFFFF"/>
      <w:spacing w:line="240" w:lineRule="atLeast"/>
    </w:pPr>
    <w:rPr>
      <w:rFonts w:ascii="Courier New" w:eastAsia="Calibri" w:hAnsi="Courier New"/>
      <w:sz w:val="16"/>
      <w:szCs w:val="20"/>
    </w:rPr>
  </w:style>
  <w:style w:type="paragraph" w:customStyle="1" w:styleId="371">
    <w:name w:val="Основной текст (37)"/>
    <w:basedOn w:val="a"/>
    <w:link w:val="370"/>
    <w:uiPriority w:val="99"/>
    <w:rsid w:val="00342E6A"/>
    <w:pPr>
      <w:shd w:val="clear" w:color="auto" w:fill="FFFFFF"/>
      <w:spacing w:line="240" w:lineRule="atLeast"/>
    </w:pPr>
    <w:rPr>
      <w:rFonts w:eastAsia="Calibri"/>
      <w:sz w:val="8"/>
      <w:szCs w:val="20"/>
    </w:rPr>
  </w:style>
  <w:style w:type="paragraph" w:customStyle="1" w:styleId="381">
    <w:name w:val="Основной текст (38)"/>
    <w:basedOn w:val="a"/>
    <w:link w:val="380"/>
    <w:uiPriority w:val="99"/>
    <w:rsid w:val="00342E6A"/>
    <w:pPr>
      <w:shd w:val="clear" w:color="auto" w:fill="FFFFFF"/>
      <w:spacing w:line="240" w:lineRule="atLeast"/>
    </w:pPr>
    <w:rPr>
      <w:rFonts w:eastAsia="Calibri"/>
      <w:szCs w:val="20"/>
    </w:rPr>
  </w:style>
  <w:style w:type="paragraph" w:customStyle="1" w:styleId="411">
    <w:name w:val="Основной текст (41)"/>
    <w:basedOn w:val="a"/>
    <w:link w:val="410"/>
    <w:uiPriority w:val="99"/>
    <w:rsid w:val="00342E6A"/>
    <w:pPr>
      <w:shd w:val="clear" w:color="auto" w:fill="FFFFFF"/>
      <w:spacing w:line="240" w:lineRule="atLeast"/>
    </w:pPr>
    <w:rPr>
      <w:rFonts w:ascii="Courier New" w:eastAsia="Calibri" w:hAnsi="Courier New"/>
      <w:spacing w:val="-20"/>
      <w:sz w:val="18"/>
      <w:szCs w:val="20"/>
    </w:rPr>
  </w:style>
  <w:style w:type="paragraph" w:customStyle="1" w:styleId="423">
    <w:name w:val="Основной текст (42)"/>
    <w:basedOn w:val="a"/>
    <w:link w:val="422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17"/>
      <w:szCs w:val="20"/>
    </w:rPr>
  </w:style>
  <w:style w:type="paragraph" w:customStyle="1" w:styleId="391">
    <w:name w:val="Основной текст (39)1"/>
    <w:basedOn w:val="a"/>
    <w:link w:val="390"/>
    <w:uiPriority w:val="99"/>
    <w:rsid w:val="00342E6A"/>
    <w:pPr>
      <w:shd w:val="clear" w:color="auto" w:fill="FFFFFF"/>
      <w:spacing w:line="240" w:lineRule="atLeast"/>
    </w:pPr>
    <w:rPr>
      <w:rFonts w:eastAsia="Calibri"/>
      <w:sz w:val="17"/>
      <w:szCs w:val="20"/>
    </w:rPr>
  </w:style>
  <w:style w:type="paragraph" w:customStyle="1" w:styleId="431">
    <w:name w:val="Основной текст (43)"/>
    <w:basedOn w:val="a"/>
    <w:link w:val="430"/>
    <w:uiPriority w:val="99"/>
    <w:rsid w:val="00342E6A"/>
    <w:pPr>
      <w:shd w:val="clear" w:color="auto" w:fill="FFFFFF"/>
      <w:spacing w:line="302" w:lineRule="exact"/>
      <w:jc w:val="both"/>
    </w:pPr>
    <w:rPr>
      <w:rFonts w:ascii="Arial" w:eastAsia="Calibri" w:hAnsi="Arial"/>
      <w:sz w:val="14"/>
      <w:szCs w:val="20"/>
    </w:rPr>
  </w:style>
  <w:style w:type="paragraph" w:customStyle="1" w:styleId="84">
    <w:name w:val="Подпись к картинке (8)"/>
    <w:basedOn w:val="a"/>
    <w:link w:val="83"/>
    <w:uiPriority w:val="99"/>
    <w:rsid w:val="00342E6A"/>
    <w:pPr>
      <w:shd w:val="clear" w:color="auto" w:fill="FFFFFF"/>
      <w:spacing w:line="240" w:lineRule="atLeast"/>
    </w:pPr>
    <w:rPr>
      <w:rFonts w:eastAsia="Calibri"/>
      <w:sz w:val="17"/>
      <w:szCs w:val="20"/>
    </w:rPr>
  </w:style>
  <w:style w:type="paragraph" w:customStyle="1" w:styleId="94">
    <w:name w:val="Подпись к картинке (9)"/>
    <w:basedOn w:val="a"/>
    <w:link w:val="93"/>
    <w:uiPriority w:val="99"/>
    <w:rsid w:val="00342E6A"/>
    <w:pPr>
      <w:shd w:val="clear" w:color="auto" w:fill="FFFFFF"/>
      <w:spacing w:line="182" w:lineRule="exact"/>
      <w:jc w:val="center"/>
    </w:pPr>
    <w:rPr>
      <w:rFonts w:ascii="Arial" w:eastAsia="Calibri" w:hAnsi="Arial"/>
      <w:sz w:val="16"/>
      <w:szCs w:val="20"/>
    </w:rPr>
  </w:style>
  <w:style w:type="paragraph" w:customStyle="1" w:styleId="401">
    <w:name w:val="Основной текст (40)"/>
    <w:basedOn w:val="a"/>
    <w:link w:val="400"/>
    <w:uiPriority w:val="99"/>
    <w:rsid w:val="00342E6A"/>
    <w:pPr>
      <w:shd w:val="clear" w:color="auto" w:fill="FFFFFF"/>
      <w:spacing w:before="1500" w:line="182" w:lineRule="exact"/>
      <w:jc w:val="both"/>
    </w:pPr>
    <w:rPr>
      <w:rFonts w:ascii="Arial" w:eastAsia="Calibri" w:hAnsi="Arial"/>
      <w:sz w:val="16"/>
      <w:szCs w:val="20"/>
    </w:rPr>
  </w:style>
  <w:style w:type="paragraph" w:customStyle="1" w:styleId="441">
    <w:name w:val="Основной текст (44)1"/>
    <w:basedOn w:val="a"/>
    <w:link w:val="440"/>
    <w:uiPriority w:val="99"/>
    <w:rsid w:val="00342E6A"/>
    <w:pPr>
      <w:shd w:val="clear" w:color="auto" w:fill="FFFFFF"/>
      <w:spacing w:after="60" w:line="240" w:lineRule="atLeast"/>
      <w:jc w:val="both"/>
    </w:pPr>
    <w:rPr>
      <w:rFonts w:ascii="Arial" w:eastAsia="Calibri" w:hAnsi="Arial"/>
      <w:sz w:val="224"/>
      <w:szCs w:val="20"/>
    </w:rPr>
  </w:style>
  <w:style w:type="paragraph" w:customStyle="1" w:styleId="471">
    <w:name w:val="Основной текст (47)1"/>
    <w:basedOn w:val="a"/>
    <w:link w:val="470"/>
    <w:uiPriority w:val="99"/>
    <w:rsid w:val="00342E6A"/>
    <w:pPr>
      <w:shd w:val="clear" w:color="auto" w:fill="FFFFFF"/>
      <w:spacing w:line="240" w:lineRule="atLeast"/>
    </w:pPr>
    <w:rPr>
      <w:rFonts w:ascii="Arial" w:eastAsia="Calibri" w:hAnsi="Arial"/>
      <w:sz w:val="91"/>
      <w:szCs w:val="20"/>
    </w:rPr>
  </w:style>
  <w:style w:type="paragraph" w:customStyle="1" w:styleId="451">
    <w:name w:val="Основной текст (45)"/>
    <w:basedOn w:val="a"/>
    <w:link w:val="450"/>
    <w:uiPriority w:val="99"/>
    <w:rsid w:val="00342E6A"/>
    <w:pPr>
      <w:shd w:val="clear" w:color="auto" w:fill="FFFFFF"/>
      <w:spacing w:after="120" w:line="240" w:lineRule="atLeast"/>
    </w:pPr>
    <w:rPr>
      <w:rFonts w:eastAsia="Calibri"/>
      <w:sz w:val="23"/>
      <w:szCs w:val="20"/>
    </w:rPr>
  </w:style>
  <w:style w:type="paragraph" w:customStyle="1" w:styleId="3c">
    <w:name w:val="Заголовок №3"/>
    <w:basedOn w:val="a"/>
    <w:link w:val="3b"/>
    <w:uiPriority w:val="99"/>
    <w:rsid w:val="00342E6A"/>
    <w:pPr>
      <w:shd w:val="clear" w:color="auto" w:fill="FFFFFF"/>
      <w:spacing w:before="420" w:after="420" w:line="240" w:lineRule="atLeast"/>
      <w:jc w:val="both"/>
      <w:outlineLvl w:val="2"/>
    </w:pPr>
    <w:rPr>
      <w:rFonts w:eastAsia="Calibri"/>
      <w:sz w:val="27"/>
      <w:szCs w:val="20"/>
    </w:rPr>
  </w:style>
  <w:style w:type="paragraph" w:customStyle="1" w:styleId="461">
    <w:name w:val="Основной текст (46)"/>
    <w:basedOn w:val="a"/>
    <w:link w:val="460"/>
    <w:uiPriority w:val="99"/>
    <w:rsid w:val="00342E6A"/>
    <w:pPr>
      <w:shd w:val="clear" w:color="auto" w:fill="FFFFFF"/>
      <w:spacing w:before="240" w:line="250" w:lineRule="exact"/>
      <w:ind w:hanging="820"/>
    </w:pPr>
    <w:rPr>
      <w:rFonts w:eastAsia="Calibri"/>
      <w:sz w:val="21"/>
      <w:szCs w:val="20"/>
    </w:rPr>
  </w:style>
  <w:style w:type="paragraph" w:styleId="afc">
    <w:name w:val="No Spacing"/>
    <w:link w:val="afd"/>
    <w:uiPriority w:val="99"/>
    <w:qFormat/>
    <w:rsid w:val="00342E6A"/>
    <w:pPr>
      <w:spacing w:after="200" w:line="276" w:lineRule="auto"/>
    </w:pPr>
    <w:rPr>
      <w:rFonts w:eastAsia="Arial Unicode MS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342E6A"/>
    <w:rPr>
      <w:rFonts w:eastAsia="Arial Unicode MS"/>
      <w:sz w:val="22"/>
      <w:lang w:val="ru-RU" w:eastAsia="en-US"/>
    </w:rPr>
  </w:style>
  <w:style w:type="paragraph" w:styleId="afe">
    <w:name w:val="Title"/>
    <w:basedOn w:val="a"/>
    <w:link w:val="aff"/>
    <w:uiPriority w:val="99"/>
    <w:qFormat/>
    <w:rsid w:val="00342E6A"/>
    <w:pPr>
      <w:shd w:val="clear" w:color="auto" w:fill="FFFFFF"/>
      <w:spacing w:line="360" w:lineRule="auto"/>
      <w:ind w:firstLine="280"/>
      <w:jc w:val="center"/>
    </w:pPr>
    <w:rPr>
      <w:rFonts w:eastAsia="Arial Unicode MS"/>
      <w:b/>
      <w:color w:val="000000"/>
      <w:spacing w:val="-5"/>
      <w:sz w:val="50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342E6A"/>
    <w:rPr>
      <w:rFonts w:ascii="Times New Roman" w:eastAsia="Arial Unicode MS" w:hAnsi="Times New Roman" w:cs="Times New Roman"/>
      <w:b/>
      <w:color w:val="000000"/>
      <w:spacing w:val="-5"/>
      <w:sz w:val="50"/>
      <w:shd w:val="clear" w:color="auto" w:fill="FFFFFF"/>
      <w:lang w:eastAsia="ru-RU"/>
    </w:rPr>
  </w:style>
  <w:style w:type="paragraph" w:customStyle="1" w:styleId="1d">
    <w:name w:val="Без интервала1"/>
    <w:link w:val="NoSpacingChar"/>
    <w:uiPriority w:val="99"/>
    <w:rsid w:val="00342E6A"/>
    <w:pPr>
      <w:spacing w:after="200" w:line="276" w:lineRule="auto"/>
    </w:pPr>
    <w:rPr>
      <w:rFonts w:eastAsia="Arial Unicode MS"/>
    </w:rPr>
  </w:style>
  <w:style w:type="character" w:customStyle="1" w:styleId="NoSpacingChar">
    <w:name w:val="No Spacing Char"/>
    <w:link w:val="1d"/>
    <w:uiPriority w:val="99"/>
    <w:locked/>
    <w:rsid w:val="00342E6A"/>
    <w:rPr>
      <w:rFonts w:eastAsia="Arial Unicode MS"/>
      <w:sz w:val="22"/>
      <w:lang w:eastAsia="ru-RU"/>
    </w:rPr>
  </w:style>
  <w:style w:type="paragraph" w:customStyle="1" w:styleId="aff0">
    <w:name w:val="Основной"/>
    <w:basedOn w:val="a"/>
    <w:uiPriority w:val="99"/>
    <w:rsid w:val="00342E6A"/>
    <w:pPr>
      <w:ind w:firstLine="284"/>
      <w:jc w:val="both"/>
    </w:pPr>
    <w:rPr>
      <w:rFonts w:eastAsia="Arial Unicode MS"/>
      <w:spacing w:val="-1"/>
      <w:sz w:val="20"/>
      <w:szCs w:val="20"/>
    </w:rPr>
  </w:style>
  <w:style w:type="paragraph" w:styleId="aff1">
    <w:name w:val="Body Text Indent"/>
    <w:basedOn w:val="a"/>
    <w:link w:val="aff2"/>
    <w:uiPriority w:val="99"/>
    <w:rsid w:val="00342E6A"/>
    <w:pPr>
      <w:spacing w:line="360" w:lineRule="auto"/>
      <w:ind w:firstLine="567"/>
      <w:jc w:val="both"/>
    </w:pPr>
    <w:rPr>
      <w:rFonts w:eastAsia="Arial Unicode MS"/>
      <w:sz w:val="20"/>
      <w:szCs w:val="20"/>
    </w:rPr>
  </w:style>
  <w:style w:type="character" w:customStyle="1" w:styleId="aff2">
    <w:name w:val="Основной текст с отступом Знак"/>
    <w:basedOn w:val="a0"/>
    <w:link w:val="aff1"/>
    <w:uiPriority w:val="99"/>
    <w:locked/>
    <w:rsid w:val="00342E6A"/>
    <w:rPr>
      <w:rFonts w:ascii="Times New Roman" w:eastAsia="Arial Unicode MS" w:hAnsi="Times New Roman" w:cs="Times New Roman"/>
      <w:sz w:val="20"/>
      <w:lang w:eastAsia="ru-RU"/>
    </w:rPr>
  </w:style>
  <w:style w:type="paragraph" w:styleId="3d">
    <w:name w:val="Body Text Indent 3"/>
    <w:basedOn w:val="a"/>
    <w:link w:val="3e"/>
    <w:uiPriority w:val="99"/>
    <w:rsid w:val="00342E6A"/>
    <w:pPr>
      <w:spacing w:after="120"/>
      <w:ind w:left="283"/>
    </w:pPr>
    <w:rPr>
      <w:rFonts w:eastAsia="Arial Unicode MS"/>
      <w:sz w:val="16"/>
      <w:szCs w:val="20"/>
    </w:rPr>
  </w:style>
  <w:style w:type="character" w:customStyle="1" w:styleId="3e">
    <w:name w:val="Основной текст с отступом 3 Знак"/>
    <w:basedOn w:val="a0"/>
    <w:link w:val="3d"/>
    <w:uiPriority w:val="99"/>
    <w:locked/>
    <w:rsid w:val="00342E6A"/>
    <w:rPr>
      <w:rFonts w:ascii="Times New Roman" w:eastAsia="Arial Unicode MS" w:hAnsi="Times New Roman" w:cs="Times New Roman"/>
      <w:sz w:val="16"/>
      <w:lang w:eastAsia="ru-RU"/>
    </w:rPr>
  </w:style>
  <w:style w:type="paragraph" w:customStyle="1" w:styleId="DecimalAligned">
    <w:name w:val="Decimal Aligned"/>
    <w:basedOn w:val="a"/>
    <w:uiPriority w:val="99"/>
    <w:rsid w:val="00342E6A"/>
    <w:pPr>
      <w:tabs>
        <w:tab w:val="decimal" w:pos="360"/>
      </w:tabs>
      <w:spacing w:after="200" w:line="276" w:lineRule="auto"/>
    </w:pPr>
    <w:rPr>
      <w:rFonts w:ascii="Calibri" w:eastAsia="Arial Unicode MS" w:hAnsi="Calibri"/>
      <w:sz w:val="22"/>
      <w:szCs w:val="22"/>
      <w:lang w:eastAsia="en-US"/>
    </w:rPr>
  </w:style>
  <w:style w:type="character" w:styleId="aff3">
    <w:name w:val="Subtle Emphasis"/>
    <w:basedOn w:val="a0"/>
    <w:uiPriority w:val="99"/>
    <w:qFormat/>
    <w:rsid w:val="00342E6A"/>
    <w:rPr>
      <w:rFonts w:eastAsia="Times New Roman" w:cs="Times New Roman"/>
      <w:i/>
      <w:color w:val="808080"/>
      <w:sz w:val="22"/>
      <w:lang w:val="ru-RU"/>
    </w:rPr>
  </w:style>
  <w:style w:type="table" w:styleId="2-5">
    <w:name w:val="Medium List 2 Accent 5"/>
    <w:basedOn w:val="a1"/>
    <w:uiPriority w:val="99"/>
    <w:rsid w:val="00342E6A"/>
    <w:rPr>
      <w:rFonts w:ascii="Cambria" w:eastAsia="Arial Unicode MS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1e">
    <w:name w:val="Знак1"/>
    <w:basedOn w:val="a"/>
    <w:uiPriority w:val="99"/>
    <w:rsid w:val="00342E6A"/>
    <w:pPr>
      <w:spacing w:before="100" w:beforeAutospacing="1" w:after="100" w:afterAutospacing="1"/>
    </w:pPr>
    <w:rPr>
      <w:rFonts w:ascii="Tahoma" w:eastAsia="Arial Unicode MS" w:hAnsi="Tahoma"/>
      <w:sz w:val="20"/>
      <w:szCs w:val="20"/>
      <w:lang w:val="en-US" w:eastAsia="en-US"/>
    </w:rPr>
  </w:style>
  <w:style w:type="paragraph" w:customStyle="1" w:styleId="aff4">
    <w:name w:val="Знак"/>
    <w:basedOn w:val="a"/>
    <w:uiPriority w:val="99"/>
    <w:rsid w:val="00342E6A"/>
    <w:pPr>
      <w:spacing w:after="160" w:line="240" w:lineRule="exact"/>
    </w:pPr>
    <w:rPr>
      <w:rFonts w:ascii="Verdana" w:eastAsia="Arial Unicode MS" w:hAnsi="Verdana"/>
      <w:sz w:val="20"/>
      <w:szCs w:val="20"/>
      <w:lang w:val="en-US" w:eastAsia="en-US"/>
    </w:rPr>
  </w:style>
  <w:style w:type="paragraph" w:styleId="aff5">
    <w:name w:val="Plain Text"/>
    <w:basedOn w:val="a"/>
    <w:link w:val="aff6"/>
    <w:uiPriority w:val="99"/>
    <w:semiHidden/>
    <w:rsid w:val="00342E6A"/>
    <w:rPr>
      <w:rFonts w:ascii="Consolas" w:eastAsia="Arial Unicode MS" w:hAnsi="Consolas"/>
      <w:sz w:val="21"/>
      <w:szCs w:val="20"/>
    </w:rPr>
  </w:style>
  <w:style w:type="character" w:customStyle="1" w:styleId="aff6">
    <w:name w:val="Текст Знак"/>
    <w:basedOn w:val="a0"/>
    <w:link w:val="aff5"/>
    <w:uiPriority w:val="99"/>
    <w:semiHidden/>
    <w:locked/>
    <w:rsid w:val="00342E6A"/>
    <w:rPr>
      <w:rFonts w:ascii="Consolas" w:eastAsia="Arial Unicode MS" w:hAnsi="Consolas" w:cs="Times New Roman"/>
      <w:sz w:val="21"/>
      <w:lang w:eastAsia="ru-RU"/>
    </w:rPr>
  </w:style>
  <w:style w:type="paragraph" w:customStyle="1" w:styleId="1f">
    <w:name w:val="Обычный1"/>
    <w:uiPriority w:val="99"/>
    <w:rsid w:val="00342E6A"/>
    <w:pPr>
      <w:spacing w:before="100" w:after="100"/>
    </w:pPr>
    <w:rPr>
      <w:rFonts w:ascii="Times New Roman" w:eastAsia="Arial Unicode MS" w:hAnsi="Times New Roman"/>
      <w:sz w:val="24"/>
      <w:szCs w:val="20"/>
    </w:rPr>
  </w:style>
  <w:style w:type="paragraph" w:customStyle="1" w:styleId="Style14">
    <w:name w:val="Style14"/>
    <w:basedOn w:val="a"/>
    <w:uiPriority w:val="99"/>
    <w:rsid w:val="00342E6A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Arial Unicode MS"/>
    </w:rPr>
  </w:style>
  <w:style w:type="character" w:customStyle="1" w:styleId="FontStyle36">
    <w:name w:val="Font Style36"/>
    <w:uiPriority w:val="99"/>
    <w:rsid w:val="00342E6A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342E6A"/>
    <w:pPr>
      <w:widowControl w:val="0"/>
      <w:autoSpaceDE w:val="0"/>
      <w:autoSpaceDN w:val="0"/>
      <w:adjustRightInd w:val="0"/>
      <w:spacing w:line="439" w:lineRule="exact"/>
      <w:ind w:firstLine="670"/>
      <w:jc w:val="both"/>
    </w:pPr>
    <w:rPr>
      <w:rFonts w:eastAsia="Arial Unicode MS"/>
    </w:rPr>
  </w:style>
  <w:style w:type="paragraph" w:styleId="2e">
    <w:name w:val="Body Text Indent 2"/>
    <w:basedOn w:val="a"/>
    <w:link w:val="2f"/>
    <w:uiPriority w:val="99"/>
    <w:semiHidden/>
    <w:rsid w:val="00342E6A"/>
    <w:pPr>
      <w:spacing w:after="120" w:line="480" w:lineRule="auto"/>
      <w:ind w:left="283"/>
    </w:pPr>
    <w:rPr>
      <w:rFonts w:ascii="Calibri" w:eastAsia="Arial Unicode MS" w:hAnsi="Calibri"/>
      <w:sz w:val="20"/>
      <w:szCs w:val="20"/>
    </w:rPr>
  </w:style>
  <w:style w:type="character" w:customStyle="1" w:styleId="2f">
    <w:name w:val="Основной текст с отступом 2 Знак"/>
    <w:basedOn w:val="a0"/>
    <w:link w:val="2e"/>
    <w:uiPriority w:val="99"/>
    <w:semiHidden/>
    <w:locked/>
    <w:rsid w:val="00342E6A"/>
    <w:rPr>
      <w:rFonts w:ascii="Calibri" w:eastAsia="Arial Unicode MS" w:hAnsi="Calibri" w:cs="Times New Roman"/>
    </w:rPr>
  </w:style>
  <w:style w:type="character" w:customStyle="1" w:styleId="apple-style-span">
    <w:name w:val="apple-style-span"/>
    <w:uiPriority w:val="99"/>
    <w:rsid w:val="00342E6A"/>
  </w:style>
  <w:style w:type="paragraph" w:customStyle="1" w:styleId="Standard">
    <w:name w:val="Standard"/>
    <w:uiPriority w:val="99"/>
    <w:rsid w:val="00342E6A"/>
    <w:pPr>
      <w:tabs>
        <w:tab w:val="left" w:pos="708"/>
      </w:tabs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f0">
    <w:name w:val="List Bullet 2"/>
    <w:basedOn w:val="a"/>
    <w:autoRedefine/>
    <w:uiPriority w:val="99"/>
    <w:rsid w:val="00342E6A"/>
    <w:pPr>
      <w:ind w:left="-180" w:firstLine="888"/>
      <w:jc w:val="both"/>
    </w:pPr>
    <w:rPr>
      <w:rFonts w:eastAsia="Arial Unicode MS"/>
    </w:rPr>
  </w:style>
  <w:style w:type="table" w:customStyle="1" w:styleId="1-11">
    <w:name w:val="Средняя заливка 1 - Акцент 11"/>
    <w:uiPriority w:val="99"/>
    <w:rsid w:val="00342E6A"/>
    <w:rPr>
      <w:rFonts w:eastAsia="Arial Unicode MS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99"/>
    <w:rsid w:val="00342E6A"/>
    <w:rPr>
      <w:rFonts w:eastAsia="Arial Unicode MS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11">
    <w:name w:val="Светлая сетка - Акцент 11"/>
    <w:uiPriority w:val="99"/>
    <w:rsid w:val="00342E6A"/>
    <w:rPr>
      <w:rFonts w:eastAsia="Arial Unicode MS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342E6A"/>
  </w:style>
  <w:style w:type="paragraph" w:customStyle="1" w:styleId="Default">
    <w:name w:val="Default"/>
    <w:uiPriority w:val="99"/>
    <w:rsid w:val="00342E6A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en-US"/>
    </w:rPr>
  </w:style>
  <w:style w:type="character" w:styleId="aff7">
    <w:name w:val="annotation reference"/>
    <w:basedOn w:val="a0"/>
    <w:uiPriority w:val="99"/>
    <w:semiHidden/>
    <w:rsid w:val="00342E6A"/>
    <w:rPr>
      <w:rFonts w:cs="Times New Roman"/>
      <w:sz w:val="16"/>
    </w:rPr>
  </w:style>
  <w:style w:type="paragraph" w:styleId="aff8">
    <w:name w:val="annotation text"/>
    <w:basedOn w:val="a"/>
    <w:link w:val="aff9"/>
    <w:uiPriority w:val="99"/>
    <w:semiHidden/>
    <w:rsid w:val="00342E6A"/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locked/>
    <w:rsid w:val="00342E6A"/>
    <w:rPr>
      <w:rFonts w:ascii="Arial Unicode MS" w:eastAsia="Arial Unicode MS" w:hAnsi="Arial Unicode MS" w:cs="Times New Roman"/>
      <w:color w:val="000000"/>
      <w:sz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rsid w:val="00342E6A"/>
    <w:rPr>
      <w:b/>
    </w:rPr>
  </w:style>
  <w:style w:type="character" w:customStyle="1" w:styleId="affb">
    <w:name w:val="Тема примечания Знак"/>
    <w:basedOn w:val="aff9"/>
    <w:link w:val="affa"/>
    <w:uiPriority w:val="99"/>
    <w:semiHidden/>
    <w:locked/>
    <w:rsid w:val="00342E6A"/>
    <w:rPr>
      <w:rFonts w:ascii="Arial Unicode MS" w:eastAsia="Arial Unicode MS" w:hAnsi="Arial Unicode MS" w:cs="Times New Roman"/>
      <w:b/>
      <w:color w:val="000000"/>
      <w:sz w:val="20"/>
      <w:lang w:eastAsia="ru-RU"/>
    </w:rPr>
  </w:style>
  <w:style w:type="paragraph" w:customStyle="1" w:styleId="ConsPlusTitle">
    <w:name w:val="ConsPlusTitle"/>
    <w:uiPriority w:val="99"/>
    <w:rsid w:val="00342E6A"/>
    <w:pPr>
      <w:widowControl w:val="0"/>
      <w:autoSpaceDE w:val="0"/>
      <w:autoSpaceDN w:val="0"/>
    </w:pPr>
    <w:rPr>
      <w:rFonts w:eastAsia="Arial Unicode MS" w:cs="Calibri"/>
      <w:b/>
      <w:szCs w:val="20"/>
    </w:rPr>
  </w:style>
  <w:style w:type="paragraph" w:customStyle="1" w:styleId="justifyfull">
    <w:name w:val="justifyfull"/>
    <w:basedOn w:val="a"/>
    <w:uiPriority w:val="99"/>
    <w:rsid w:val="00342E6A"/>
    <w:pPr>
      <w:spacing w:before="100" w:beforeAutospacing="1" w:after="100" w:afterAutospacing="1"/>
    </w:pPr>
    <w:rPr>
      <w:rFonts w:eastAsia="Arial Unicode MS"/>
    </w:rPr>
  </w:style>
  <w:style w:type="paragraph" w:customStyle="1" w:styleId="2f1">
    <w:name w:val="Без интервала2"/>
    <w:link w:val="NoSpacingChar2"/>
    <w:uiPriority w:val="99"/>
    <w:rsid w:val="00342E6A"/>
    <w:pPr>
      <w:spacing w:after="200" w:line="276" w:lineRule="auto"/>
    </w:pPr>
    <w:rPr>
      <w:rFonts w:eastAsia="Arial Unicode MS"/>
      <w:lang w:eastAsia="en-US"/>
    </w:rPr>
  </w:style>
  <w:style w:type="character" w:customStyle="1" w:styleId="NoSpacingChar2">
    <w:name w:val="No Spacing Char2"/>
    <w:link w:val="2f1"/>
    <w:uiPriority w:val="99"/>
    <w:locked/>
    <w:rsid w:val="00342E6A"/>
    <w:rPr>
      <w:rFonts w:eastAsia="Arial Unicode MS"/>
      <w:sz w:val="22"/>
      <w:lang w:val="ru-RU" w:eastAsia="en-US"/>
    </w:rPr>
  </w:style>
  <w:style w:type="character" w:styleId="affc">
    <w:name w:val="Strong"/>
    <w:basedOn w:val="a0"/>
    <w:uiPriority w:val="99"/>
    <w:qFormat/>
    <w:rsid w:val="00342E6A"/>
    <w:rPr>
      <w:rFonts w:cs="Times New Roman"/>
      <w:b/>
    </w:rPr>
  </w:style>
  <w:style w:type="paragraph" w:customStyle="1" w:styleId="c5c18">
    <w:name w:val="c5 c18"/>
    <w:basedOn w:val="a"/>
    <w:uiPriority w:val="99"/>
    <w:rsid w:val="00342E6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68">
    <w:name w:val="Заголовок №6_"/>
    <w:uiPriority w:val="99"/>
    <w:rsid w:val="00342E6A"/>
    <w:rPr>
      <w:rFonts w:ascii="Times New Roman" w:hAnsi="Times New Roman"/>
      <w:spacing w:val="0"/>
      <w:sz w:val="25"/>
    </w:rPr>
  </w:style>
  <w:style w:type="character" w:customStyle="1" w:styleId="69">
    <w:name w:val="Заголовок №6"/>
    <w:uiPriority w:val="99"/>
    <w:rsid w:val="00342E6A"/>
    <w:rPr>
      <w:rFonts w:ascii="Times New Roman" w:hAnsi="Times New Roman"/>
      <w:spacing w:val="0"/>
      <w:sz w:val="25"/>
    </w:rPr>
  </w:style>
  <w:style w:type="table" w:styleId="-5">
    <w:name w:val="Light List Accent 5"/>
    <w:basedOn w:val="a1"/>
    <w:uiPriority w:val="99"/>
    <w:rsid w:val="00342E6A"/>
    <w:rPr>
      <w:rFonts w:ascii="Arial Unicode MS" w:eastAsia="Arial Unicode MS" w:hAnsi="Arial Unicode MS" w:cs="Arial Unicode MS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Arial Unicode MS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Arial Unicode MS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  <w:tblStylePr w:type="band1Vert">
      <w:rPr>
        <w:rFonts w:cs="Arial Unicode MS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Arial Unicode MS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Shading Accent 3"/>
    <w:basedOn w:val="a1"/>
    <w:uiPriority w:val="99"/>
    <w:rsid w:val="00342E6A"/>
    <w:rPr>
      <w:rFonts w:ascii="Arial Unicode MS" w:eastAsia="Arial Unicode MS" w:hAnsi="Arial Unicode MS" w:cs="Arial Unicode MS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  <w:tblStylePr w:type="band1Vert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99"/>
    <w:rsid w:val="00342E6A"/>
    <w:rPr>
      <w:rFonts w:ascii="Arial Unicode MS" w:eastAsia="Arial Unicode MS" w:hAnsi="Arial Unicode MS" w:cs="Arial Unicode MS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  <w:tblStylePr w:type="band1Vert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1">
    <w:name w:val="Light Shading Accent 1"/>
    <w:basedOn w:val="a1"/>
    <w:uiPriority w:val="99"/>
    <w:rsid w:val="00342E6A"/>
    <w:rPr>
      <w:rFonts w:ascii="Arial Unicode MS" w:eastAsia="Arial Unicode MS" w:hAnsi="Arial Unicode MS" w:cs="Arial Unicode MS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 Unicode MS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  <w:tblStylePr w:type="band1Vert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Arial Unicode MS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4">
    <w:name w:val="Medium Shading 1 Accent 4"/>
    <w:basedOn w:val="a1"/>
    <w:uiPriority w:val="99"/>
    <w:rsid w:val="00342E6A"/>
    <w:rPr>
      <w:rFonts w:ascii="Arial Unicode MS" w:eastAsia="Arial Unicode MS" w:hAnsi="Arial Unicode MS" w:cs="Arial Unicode MS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Arial Unicode MS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Arial Unicode MS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  <w:tblStylePr w:type="band1Vert">
      <w:rPr>
        <w:rFonts w:cs="Arial Unicode MS"/>
      </w:rPr>
      <w:tblPr/>
      <w:tcPr>
        <w:shd w:val="clear" w:color="auto" w:fill="DFD8E8"/>
      </w:tcPr>
    </w:tblStylePr>
    <w:tblStylePr w:type="band1Horz">
      <w:rPr>
        <w:rFonts w:cs="Arial Unicode MS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Arial Unicode MS"/>
      </w:rPr>
      <w:tblPr/>
      <w:tcPr>
        <w:tcBorders>
          <w:insideH w:val="nil"/>
          <w:insideV w:val="nil"/>
        </w:tcBorders>
      </w:tcPr>
    </w:tblStylePr>
  </w:style>
  <w:style w:type="paragraph" w:customStyle="1" w:styleId="justifyleft">
    <w:name w:val="justifyleft"/>
    <w:basedOn w:val="a"/>
    <w:uiPriority w:val="99"/>
    <w:rsid w:val="00342E6A"/>
    <w:pPr>
      <w:spacing w:before="100" w:beforeAutospacing="1" w:after="100" w:afterAutospacing="1"/>
    </w:pPr>
    <w:rPr>
      <w:rFonts w:eastAsia="Arial Unicode MS"/>
    </w:rPr>
  </w:style>
  <w:style w:type="paragraph" w:customStyle="1" w:styleId="arttext">
    <w:name w:val="arttext"/>
    <w:basedOn w:val="a"/>
    <w:uiPriority w:val="99"/>
    <w:rsid w:val="002302DF"/>
    <w:pPr>
      <w:spacing w:before="100" w:beforeAutospacing="1" w:after="100" w:afterAutospacing="1"/>
    </w:pPr>
  </w:style>
  <w:style w:type="paragraph" w:customStyle="1" w:styleId="artlinkr">
    <w:name w:val="artlink_r"/>
    <w:basedOn w:val="a"/>
    <w:uiPriority w:val="99"/>
    <w:rsid w:val="002302DF"/>
    <w:pPr>
      <w:spacing w:before="100" w:beforeAutospacing="1" w:after="100" w:afterAutospacing="1"/>
    </w:pPr>
  </w:style>
  <w:style w:type="paragraph" w:customStyle="1" w:styleId="3f">
    <w:name w:val="Без интервала3"/>
    <w:uiPriority w:val="99"/>
    <w:rsid w:val="002F779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3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1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2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7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03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3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3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3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04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9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4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3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04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09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8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4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3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02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1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4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3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3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3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1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3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3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08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4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8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5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6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3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6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07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15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6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35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3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16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Aspire2</dc:creator>
  <cp:keywords/>
  <dc:description/>
  <cp:lastModifiedBy>Super</cp:lastModifiedBy>
  <cp:revision>43</cp:revision>
  <cp:lastPrinted>2019-12-29T23:19:00Z</cp:lastPrinted>
  <dcterms:created xsi:type="dcterms:W3CDTF">2019-01-15T23:19:00Z</dcterms:created>
  <dcterms:modified xsi:type="dcterms:W3CDTF">2021-01-29T01:29:00Z</dcterms:modified>
</cp:coreProperties>
</file>