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27" w:rsidRDefault="009D720B">
      <w:pPr>
        <w:spacing w:after="0"/>
        <w:ind w:left="1275" w:right="963" w:hanging="10"/>
        <w:jc w:val="center"/>
        <w:rPr>
          <w:rFonts w:ascii="Times New Roman" w:eastAsia="Times New Roman" w:hAnsi="Times New Roman" w:cs="Times New Roman"/>
          <w:b/>
          <w:sz w:val="30"/>
        </w:rPr>
      </w:pPr>
      <w:r w:rsidRPr="00B97CB3">
        <w:rPr>
          <w:rFonts w:ascii="Times New Roman" w:eastAsia="Times New Roman" w:hAnsi="Times New Roman" w:cs="Times New Roman"/>
          <w:b/>
          <w:sz w:val="30"/>
        </w:rPr>
        <w:t>График обработки экзаменационных работ основного периода ГИА-9 в 2026 году</w:t>
      </w:r>
    </w:p>
    <w:p w:rsidR="00B97CB3" w:rsidRPr="00B97CB3" w:rsidRDefault="00B97CB3">
      <w:pPr>
        <w:spacing w:after="0"/>
        <w:ind w:left="1275" w:right="963" w:hanging="10"/>
        <w:jc w:val="center"/>
        <w:rPr>
          <w:b/>
        </w:rPr>
      </w:pPr>
    </w:p>
    <w:tbl>
      <w:tblPr>
        <w:tblStyle w:val="TableGrid"/>
        <w:tblW w:w="14176" w:type="dxa"/>
        <w:tblInd w:w="-287" w:type="dxa"/>
        <w:tblCellMar>
          <w:top w:w="73" w:type="dxa"/>
          <w:left w:w="110" w:type="dxa"/>
          <w:right w:w="123" w:type="dxa"/>
        </w:tblCellMar>
        <w:tblLook w:val="04A0" w:firstRow="1" w:lastRow="0" w:firstColumn="1" w:lastColumn="0" w:noHBand="0" w:noVBand="1"/>
      </w:tblPr>
      <w:tblGrid>
        <w:gridCol w:w="2857"/>
        <w:gridCol w:w="1868"/>
        <w:gridCol w:w="3054"/>
        <w:gridCol w:w="2853"/>
        <w:gridCol w:w="3544"/>
      </w:tblGrid>
      <w:tr w:rsidR="00214ED1" w:rsidTr="001A5E51">
        <w:trPr>
          <w:trHeight w:val="1464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Pr="00B97CB3" w:rsidRDefault="00214ED1" w:rsidP="00B97C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C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Pr="00B97CB3" w:rsidRDefault="00214ED1" w:rsidP="00B97CB3">
            <w:pPr>
              <w:ind w:right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C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Pr="00B97CB3" w:rsidRDefault="00214ED1" w:rsidP="00B97C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CB3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дата официального объявления</w:t>
            </w:r>
          </w:p>
          <w:p w:rsidR="00214ED1" w:rsidRPr="00B97CB3" w:rsidRDefault="00214ED1" w:rsidP="00B97C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CB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результатов в субъекте РФ</w:t>
            </w:r>
          </w:p>
          <w:p w:rsidR="00214ED1" w:rsidRPr="00B97CB3" w:rsidRDefault="00214ED1" w:rsidP="00B97CB3">
            <w:pPr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CB3">
              <w:rPr>
                <w:rFonts w:ascii="Times New Roman" w:hAnsi="Times New Roman" w:cs="Times New Roman"/>
                <w:b/>
                <w:sz w:val="28"/>
                <w:szCs w:val="28"/>
              </w:rPr>
              <w:t>(не позднее)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Pr="00B97CB3" w:rsidRDefault="00214ED1" w:rsidP="00B97C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CB3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срок подачи апелляций о несогласии с выставленными баллами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Pr="00B97CB3" w:rsidRDefault="00214ED1" w:rsidP="00B97C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CB3">
              <w:rPr>
                <w:rFonts w:ascii="Times New Roman" w:hAnsi="Times New Roman" w:cs="Times New Roman"/>
                <w:b/>
                <w:sz w:val="28"/>
                <w:szCs w:val="28"/>
              </w:rPr>
              <w:t>Способ официальной публикации результатов в субъекте РФ</w:t>
            </w:r>
          </w:p>
        </w:tc>
      </w:tr>
      <w:tr w:rsidR="00214ED1" w:rsidTr="001A5E51">
        <w:trPr>
          <w:trHeight w:val="560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Pr="00DE072A" w:rsidRDefault="00214ED1">
            <w:pPr>
              <w:ind w:left="10"/>
              <w:jc w:val="center"/>
              <w:rPr>
                <w:sz w:val="24"/>
                <w:szCs w:val="24"/>
              </w:rPr>
            </w:pPr>
            <w:r w:rsidRPr="00DE072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 w:rsidP="00B97CB3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02.06.2026</w:t>
            </w: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 w:rsidP="00DE072A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16.06.2026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17.06.2026</w:t>
            </w:r>
          </w:p>
          <w:p w:rsidR="00214ED1" w:rsidRDefault="00214ED1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18.06.2026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14ED1" w:rsidRPr="00214ED1" w:rsidRDefault="00214ED1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ED1">
              <w:rPr>
                <w:rFonts w:ascii="Times New Roman" w:hAnsi="Times New Roman" w:cs="Times New Roman"/>
                <w:sz w:val="24"/>
                <w:szCs w:val="24"/>
              </w:rPr>
              <w:t>Утвержденные председателем ГЭК результаты ГИА направляются в образовательные организации и места регистрации для сдачи ГИА</w:t>
            </w:r>
          </w:p>
        </w:tc>
      </w:tr>
      <w:tr w:rsidR="00214ED1" w:rsidTr="001A5E51">
        <w:trPr>
          <w:trHeight w:val="970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24"/>
            </w:tblGrid>
            <w:tr w:rsidR="00214ED1" w:rsidRPr="00DE072A">
              <w:trPr>
                <w:trHeight w:val="288"/>
              </w:trPr>
              <w:tc>
                <w:tcPr>
                  <w:tcW w:w="0" w:type="auto"/>
                </w:tcPr>
                <w:p w:rsidR="00214ED1" w:rsidRPr="00DE072A" w:rsidRDefault="00014A11" w:rsidP="001A5E51">
                  <w:pPr>
                    <w:pStyle w:val="Default"/>
                    <w:jc w:val="center"/>
                  </w:pPr>
                  <w:r>
                    <w:t>И</w:t>
                  </w:r>
                  <w:r w:rsidR="00214ED1" w:rsidRPr="00DE072A">
                    <w:t>нформатика, физика, география</w:t>
                  </w:r>
                </w:p>
              </w:tc>
            </w:tr>
          </w:tbl>
          <w:p w:rsidR="00214ED1" w:rsidRPr="00DE072A" w:rsidRDefault="00214ED1" w:rsidP="001A5E51">
            <w:pPr>
              <w:ind w:left="317"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05.06.2026</w:t>
            </w: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 w:rsidP="00DE072A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17.06.2026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18.06.2026</w:t>
            </w:r>
          </w:p>
          <w:p w:rsidR="00214ED1" w:rsidRDefault="00214ED1">
            <w:pPr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19.06.2026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14ED1" w:rsidTr="001A5E51">
        <w:trPr>
          <w:trHeight w:val="698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Pr="00DE072A" w:rsidRDefault="00214ED1" w:rsidP="001A5E5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4BB1" w:rsidRPr="00554BB1" w:rsidRDefault="00554BB1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05.06.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2026</w:t>
            </w:r>
          </w:p>
          <w:p w:rsidR="00214ED1" w:rsidRDefault="00214ED1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06.06.2026</w:t>
            </w: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 w:rsidP="00DE072A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18.06.2026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19.06.2026</w:t>
            </w:r>
          </w:p>
          <w:p w:rsidR="00214ED1" w:rsidRDefault="00214ED1">
            <w:pPr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22.06.2026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14ED1" w:rsidTr="001A5E51">
        <w:trPr>
          <w:trHeight w:val="658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Pr="00DE072A" w:rsidRDefault="00214ED1" w:rsidP="001A5E51">
            <w:pPr>
              <w:ind w:left="14"/>
              <w:jc w:val="center"/>
              <w:rPr>
                <w:sz w:val="24"/>
                <w:szCs w:val="24"/>
              </w:rPr>
            </w:pPr>
            <w:r w:rsidRPr="00DE072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09.06.2026</w:t>
            </w: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23.06.2026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24.06.2026</w:t>
            </w:r>
          </w:p>
          <w:p w:rsidR="00214ED1" w:rsidRDefault="00214ED1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25.06.2026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14ED1" w:rsidTr="001A5E51">
        <w:trPr>
          <w:trHeight w:val="963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Pr="00DE072A" w:rsidRDefault="00214ED1" w:rsidP="001A5E51">
            <w:pPr>
              <w:ind w:left="322" w:right="326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Информатика, химия, биология, обществознание, </w:t>
            </w:r>
            <w:r w:rsidR="001A5E5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16.06.2026</w:t>
            </w: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30.06.2026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01.07.2026</w:t>
            </w:r>
          </w:p>
          <w:p w:rsidR="00214ED1" w:rsidRDefault="00214ED1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02.07.2027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14ED1" w:rsidTr="001A5E51">
        <w:trPr>
          <w:trHeight w:val="967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Pr="00DE072A" w:rsidRDefault="001A5E51" w:rsidP="001A5E51">
            <w:pPr>
              <w:ind w:left="326" w:right="32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Информатика, химия, физика, биология, география, обществознание, история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19.06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 w:rsidP="00214ED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01.07.2026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02.07.2026</w:t>
            </w:r>
          </w:p>
          <w:p w:rsidR="00214ED1" w:rsidRDefault="00214ED1">
            <w:pPr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03.07.2026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14ED1" w:rsidTr="001A5E51">
        <w:trPr>
          <w:trHeight w:val="642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Pr="001A5E51" w:rsidRDefault="00214ED1">
            <w:pPr>
              <w:spacing w:after="7"/>
              <w:ind w:left="14"/>
              <w:jc w:val="center"/>
              <w:rPr>
                <w:i/>
                <w:sz w:val="24"/>
                <w:szCs w:val="24"/>
              </w:rPr>
            </w:pPr>
            <w:r w:rsidRPr="001A5E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Резерв</w:t>
            </w:r>
          </w:p>
          <w:p w:rsidR="00214ED1" w:rsidRPr="00DE072A" w:rsidRDefault="00214ED1">
            <w:pPr>
              <w:ind w:left="43"/>
              <w:jc w:val="center"/>
              <w:rPr>
                <w:sz w:val="24"/>
                <w:szCs w:val="24"/>
              </w:rPr>
            </w:pPr>
            <w:r w:rsidRPr="00DE072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29.06.2026</w:t>
            </w: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 w:rsidP="00014A1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014A11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.07.2026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014A11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.07.2026</w:t>
            </w:r>
          </w:p>
          <w:p w:rsidR="00214ED1" w:rsidRDefault="00214ED1" w:rsidP="00014A11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014A11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.07.2026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14ED1" w:rsidTr="001A5E51">
        <w:trPr>
          <w:trHeight w:val="706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Pr="001A5E51" w:rsidRDefault="00214ED1">
            <w:pPr>
              <w:spacing w:after="13"/>
              <w:ind w:left="19"/>
              <w:jc w:val="center"/>
              <w:rPr>
                <w:i/>
                <w:sz w:val="24"/>
                <w:szCs w:val="24"/>
              </w:rPr>
            </w:pPr>
            <w:r w:rsidRPr="001A5E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</w:t>
            </w:r>
          </w:p>
          <w:p w:rsidR="00214ED1" w:rsidRPr="00DE072A" w:rsidRDefault="00214ED1">
            <w:pPr>
              <w:ind w:left="38"/>
              <w:jc w:val="center"/>
              <w:rPr>
                <w:sz w:val="24"/>
                <w:szCs w:val="24"/>
              </w:rPr>
            </w:pPr>
            <w:r w:rsidRPr="00DE072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02.07.2026</w:t>
            </w: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 w:rsidP="00214ED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09.07.2026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10.07.2026</w:t>
            </w:r>
          </w:p>
          <w:p w:rsidR="00214ED1" w:rsidRDefault="00214ED1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13.07.2026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14ED1" w:rsidTr="001A5E51">
        <w:trPr>
          <w:trHeight w:val="1282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Pr="001A5E51" w:rsidRDefault="00214ED1">
            <w:pPr>
              <w:spacing w:after="17"/>
              <w:ind w:left="29"/>
              <w:jc w:val="center"/>
              <w:rPr>
                <w:i/>
                <w:sz w:val="24"/>
                <w:szCs w:val="24"/>
              </w:rPr>
            </w:pPr>
            <w:r w:rsidRPr="001A5E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</w:t>
            </w:r>
          </w:p>
          <w:p w:rsidR="00214ED1" w:rsidRPr="00DE072A" w:rsidRDefault="00214ED1" w:rsidP="001A5E51">
            <w:pPr>
              <w:ind w:left="336" w:right="307"/>
              <w:jc w:val="center"/>
              <w:rPr>
                <w:sz w:val="24"/>
                <w:szCs w:val="24"/>
              </w:rPr>
            </w:pPr>
            <w:r w:rsidRPr="00DE072A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</w:t>
            </w:r>
            <w:r w:rsidR="001A5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ым </w:t>
            </w:r>
            <w:r w:rsidRPr="00DE0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предметам (кроме русского языка и математики)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03.07.2026</w:t>
            </w: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10.07.2026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13.07.2026</w:t>
            </w:r>
          </w:p>
          <w:p w:rsidR="00214ED1" w:rsidRDefault="00214ED1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14.07.2026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14ED1" w:rsidTr="001A5E51">
        <w:trPr>
          <w:trHeight w:val="1282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Pr="001A5E51" w:rsidRDefault="00214ED1">
            <w:pPr>
              <w:spacing w:after="18"/>
              <w:ind w:left="43"/>
              <w:jc w:val="center"/>
              <w:rPr>
                <w:i/>
                <w:sz w:val="24"/>
                <w:szCs w:val="24"/>
              </w:rPr>
            </w:pPr>
            <w:r w:rsidRPr="001A5E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</w:t>
            </w:r>
          </w:p>
          <w:p w:rsidR="00214ED1" w:rsidRPr="00DE072A" w:rsidRDefault="00214ED1" w:rsidP="001A5E51">
            <w:pPr>
              <w:ind w:left="346" w:right="302"/>
              <w:jc w:val="center"/>
              <w:rPr>
                <w:sz w:val="24"/>
                <w:szCs w:val="24"/>
              </w:rPr>
            </w:pPr>
            <w:r w:rsidRPr="00DE072A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</w:t>
            </w:r>
            <w:r w:rsidR="001A5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ым </w:t>
            </w:r>
            <w:r w:rsidRPr="00DE07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 (кроме русского языка и математики)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06.07.2026</w:t>
            </w: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 w:rsidP="00014A11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014A11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.07.2026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lef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014A11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.07.2026</w:t>
            </w:r>
          </w:p>
          <w:p w:rsidR="00214ED1" w:rsidRDefault="00214ED1" w:rsidP="00014A11">
            <w:pPr>
              <w:ind w:lef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014A11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.07.2026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lef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14ED1" w:rsidRDefault="00214ED1" w:rsidP="00214ED1">
      <w:pPr>
        <w:spacing w:after="0"/>
        <w:ind w:left="1839" w:firstLine="77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214ED1" w:rsidRDefault="00214ED1" w:rsidP="00214ED1">
      <w:pPr>
        <w:spacing w:after="0"/>
        <w:ind w:left="1839" w:firstLine="77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214ED1" w:rsidRDefault="00214ED1" w:rsidP="00214ED1">
      <w:pPr>
        <w:spacing w:after="0"/>
        <w:ind w:left="1839" w:firstLine="77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214ED1" w:rsidRDefault="00214ED1" w:rsidP="00214ED1">
      <w:pPr>
        <w:spacing w:after="0"/>
        <w:ind w:left="1839" w:firstLine="77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214ED1" w:rsidRDefault="00214ED1" w:rsidP="00214ED1">
      <w:pPr>
        <w:spacing w:after="0"/>
        <w:ind w:left="1839" w:firstLine="77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214ED1" w:rsidRDefault="00214ED1" w:rsidP="00214ED1">
      <w:pPr>
        <w:spacing w:after="0"/>
        <w:ind w:left="1839" w:firstLine="77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214ED1" w:rsidRDefault="00214ED1" w:rsidP="00214ED1">
      <w:pPr>
        <w:spacing w:after="0"/>
        <w:ind w:left="1839" w:firstLine="77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214ED1" w:rsidRDefault="00214ED1" w:rsidP="00214ED1">
      <w:pPr>
        <w:spacing w:after="0"/>
        <w:ind w:left="1839" w:firstLine="77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214ED1" w:rsidRDefault="00214ED1" w:rsidP="00214ED1">
      <w:pPr>
        <w:spacing w:after="0"/>
        <w:ind w:left="1839" w:firstLine="77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214ED1" w:rsidRDefault="00214ED1" w:rsidP="00214ED1">
      <w:pPr>
        <w:spacing w:after="0"/>
        <w:ind w:left="1839" w:firstLine="77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214ED1" w:rsidRDefault="00214ED1" w:rsidP="00214ED1">
      <w:pPr>
        <w:spacing w:after="0"/>
        <w:ind w:left="1839" w:firstLine="77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C82827" w:rsidRPr="00214ED1" w:rsidRDefault="009D720B" w:rsidP="00214ED1">
      <w:pPr>
        <w:spacing w:after="0"/>
        <w:ind w:left="1839" w:firstLine="77"/>
        <w:jc w:val="center"/>
        <w:rPr>
          <w:b/>
        </w:rPr>
      </w:pPr>
      <w:r w:rsidRPr="00214ED1">
        <w:rPr>
          <w:rFonts w:ascii="Times New Roman" w:eastAsia="Times New Roman" w:hAnsi="Times New Roman" w:cs="Times New Roman"/>
          <w:b/>
          <w:sz w:val="30"/>
        </w:rPr>
        <w:lastRenderedPageBreak/>
        <w:t>График обработки экзаменационных работ дополнительного периода ГИА-9 в 2026 году</w:t>
      </w:r>
    </w:p>
    <w:tbl>
      <w:tblPr>
        <w:tblStyle w:val="TableGrid"/>
        <w:tblW w:w="14235" w:type="dxa"/>
        <w:tblInd w:w="-287" w:type="dxa"/>
        <w:tblCellMar>
          <w:top w:w="77" w:type="dxa"/>
          <w:left w:w="333" w:type="dxa"/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1842"/>
        <w:gridCol w:w="3074"/>
        <w:gridCol w:w="2546"/>
        <w:gridCol w:w="3987"/>
      </w:tblGrid>
      <w:tr w:rsidR="00214ED1" w:rsidTr="00214ED1">
        <w:trPr>
          <w:trHeight w:val="1455"/>
        </w:trPr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Pr="001A5E51" w:rsidRDefault="00214ED1" w:rsidP="00214ED1">
            <w:pPr>
              <w:ind w:right="216"/>
              <w:jc w:val="center"/>
              <w:rPr>
                <w:b/>
                <w:sz w:val="28"/>
                <w:szCs w:val="28"/>
              </w:rPr>
            </w:pPr>
            <w:r w:rsidRPr="001A5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Pr="001A5E51" w:rsidRDefault="00214ED1" w:rsidP="00214ED1">
            <w:pPr>
              <w:ind w:right="242"/>
              <w:jc w:val="center"/>
              <w:rPr>
                <w:b/>
                <w:sz w:val="28"/>
                <w:szCs w:val="28"/>
              </w:rPr>
            </w:pPr>
            <w:r w:rsidRPr="001A5E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5E51" w:rsidRPr="00B97CB3" w:rsidRDefault="001A5E51" w:rsidP="001A5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CB3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дата официального объявления</w:t>
            </w:r>
          </w:p>
          <w:p w:rsidR="001A5E51" w:rsidRPr="00B97CB3" w:rsidRDefault="001A5E51" w:rsidP="001A5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CB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результатов в субъекте РФ</w:t>
            </w:r>
          </w:p>
          <w:p w:rsidR="00214ED1" w:rsidRDefault="001A5E51" w:rsidP="001A5E51">
            <w:pPr>
              <w:ind w:right="237"/>
              <w:jc w:val="center"/>
            </w:pPr>
            <w:r w:rsidRPr="00B97CB3">
              <w:rPr>
                <w:rFonts w:ascii="Times New Roman" w:hAnsi="Times New Roman" w:cs="Times New Roman"/>
                <w:b/>
                <w:sz w:val="28"/>
                <w:szCs w:val="28"/>
              </w:rPr>
              <w:t>(не позднее)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Pr="00B97CB3" w:rsidRDefault="00214ED1" w:rsidP="00214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CB3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срок подачи апелляций о несогласии с выставленными баллами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Pr="00B97CB3" w:rsidRDefault="00214ED1" w:rsidP="00214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CB3">
              <w:rPr>
                <w:rFonts w:ascii="Times New Roman" w:hAnsi="Times New Roman" w:cs="Times New Roman"/>
                <w:b/>
                <w:sz w:val="28"/>
                <w:szCs w:val="28"/>
              </w:rPr>
              <w:t>Способ официальной публикации результатов в субъекте РФ</w:t>
            </w:r>
          </w:p>
        </w:tc>
      </w:tr>
      <w:tr w:rsidR="00214ED1" w:rsidTr="00214ED1">
        <w:trPr>
          <w:trHeight w:val="565"/>
        </w:trPr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right="2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1A5E51" w:rsidP="001A5E51">
            <w:pPr>
              <w:ind w:right="2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03.09.2026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1A5E51">
            <w:pPr>
              <w:ind w:right="2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214ED1">
              <w:rPr>
                <w:rFonts w:ascii="Times New Roman" w:eastAsia="Times New Roman" w:hAnsi="Times New Roman" w:cs="Times New Roman"/>
                <w:sz w:val="24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1A5E51">
            <w:pPr>
              <w:ind w:right="2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11.09.2026</w:t>
            </w:r>
          </w:p>
          <w:p w:rsidR="001A5E51" w:rsidRDefault="001A5E51">
            <w:pPr>
              <w:ind w:right="2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14.09.2026</w:t>
            </w:r>
          </w:p>
        </w:tc>
        <w:tc>
          <w:tcPr>
            <w:tcW w:w="39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14ED1" w:rsidRPr="001A5E51" w:rsidRDefault="00214ED1">
            <w:pPr>
              <w:ind w:right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E51">
              <w:rPr>
                <w:rFonts w:ascii="Times New Roman" w:hAnsi="Times New Roman" w:cs="Times New Roman"/>
                <w:sz w:val="24"/>
                <w:szCs w:val="24"/>
              </w:rPr>
              <w:t>Утвержденные председателем ГЭК результаты ГИА направляются в образовательные организации и места регистрации для сдачи ГИА</w:t>
            </w:r>
          </w:p>
        </w:tc>
      </w:tr>
      <w:tr w:rsidR="00214ED1" w:rsidTr="00214ED1">
        <w:trPr>
          <w:trHeight w:val="573"/>
        </w:trPr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right="2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right="2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07.09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 w:rsidP="001A5E51">
            <w:pPr>
              <w:ind w:right="2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.09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1A5E51">
            <w:pPr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16.09.2026</w:t>
            </w:r>
          </w:p>
          <w:p w:rsidR="001A5E51" w:rsidRDefault="001A5E51">
            <w:pPr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17.09.2026</w:t>
            </w:r>
          </w:p>
        </w:tc>
        <w:tc>
          <w:tcPr>
            <w:tcW w:w="39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14ED1" w:rsidTr="00214ED1">
        <w:trPr>
          <w:trHeight w:val="709"/>
        </w:trPr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214ED1" w:rsidP="001A5E51">
            <w:pPr>
              <w:ind w:right="1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Биология, 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еография, 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стория, 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изика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right="2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10.09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 w:rsidP="001A5E51">
            <w:pPr>
              <w:ind w:right="2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.09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1A5E51">
            <w:pPr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18.09.2026</w:t>
            </w:r>
          </w:p>
          <w:p w:rsidR="001A5E51" w:rsidRDefault="001A5E51">
            <w:pPr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21.09.2026</w:t>
            </w:r>
          </w:p>
        </w:tc>
        <w:tc>
          <w:tcPr>
            <w:tcW w:w="39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14ED1" w:rsidTr="00214ED1">
        <w:trPr>
          <w:trHeight w:val="996"/>
        </w:trPr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214ED1">
            <w:pPr>
              <w:spacing w:after="21"/>
              <w:ind w:right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Иностранные языки,</w:t>
            </w:r>
          </w:p>
          <w:p w:rsidR="00214ED1" w:rsidRDefault="001A5E51">
            <w:pPr>
              <w:spacing w:after="22"/>
              <w:ind w:right="2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214ED1">
              <w:rPr>
                <w:rFonts w:ascii="Times New Roman" w:eastAsia="Times New Roman" w:hAnsi="Times New Roman" w:cs="Times New Roman"/>
                <w:sz w:val="24"/>
              </w:rPr>
              <w:t xml:space="preserve">нформатика, </w:t>
            </w:r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r w:rsidR="00214ED1">
              <w:rPr>
                <w:rFonts w:ascii="Times New Roman" w:eastAsia="Times New Roman" w:hAnsi="Times New Roman" w:cs="Times New Roman"/>
                <w:sz w:val="24"/>
              </w:rPr>
              <w:t>имия,</w:t>
            </w:r>
          </w:p>
          <w:p w:rsidR="00214ED1" w:rsidRDefault="001A5E51" w:rsidP="001A5E51">
            <w:pPr>
              <w:ind w:right="2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214ED1">
              <w:rPr>
                <w:rFonts w:ascii="Times New Roman" w:eastAsia="Times New Roman" w:hAnsi="Times New Roman" w:cs="Times New Roman"/>
                <w:sz w:val="24"/>
              </w:rPr>
              <w:t xml:space="preserve">бществознание, </w:t>
            </w: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="00214ED1">
              <w:rPr>
                <w:rFonts w:ascii="Times New Roman" w:eastAsia="Times New Roman" w:hAnsi="Times New Roman" w:cs="Times New Roman"/>
                <w:sz w:val="24"/>
              </w:rPr>
              <w:t>итература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right="2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14.09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1A5E51">
            <w:pPr>
              <w:ind w:right="2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214ED1">
              <w:rPr>
                <w:rFonts w:ascii="Times New Roman" w:eastAsia="Times New Roman" w:hAnsi="Times New Roman" w:cs="Times New Roman"/>
                <w:sz w:val="24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1A5E51">
            <w:pPr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23.09.2026</w:t>
            </w:r>
          </w:p>
          <w:p w:rsidR="001A5E51" w:rsidRDefault="001A5E51">
            <w:pPr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24.09.2026</w:t>
            </w:r>
          </w:p>
        </w:tc>
        <w:tc>
          <w:tcPr>
            <w:tcW w:w="39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14ED1" w:rsidTr="00214ED1">
        <w:trPr>
          <w:trHeight w:val="714"/>
        </w:trPr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Pr="001A5E51" w:rsidRDefault="00214ED1">
            <w:pPr>
              <w:spacing w:after="13"/>
              <w:ind w:right="221"/>
              <w:jc w:val="center"/>
              <w:rPr>
                <w:i/>
              </w:rPr>
            </w:pPr>
            <w:r w:rsidRPr="001A5E51">
              <w:rPr>
                <w:rFonts w:ascii="Times New Roman" w:eastAsia="Times New Roman" w:hAnsi="Times New Roman" w:cs="Times New Roman"/>
                <w:i/>
                <w:sz w:val="24"/>
              </w:rPr>
              <w:t>Резерв</w:t>
            </w:r>
          </w:p>
          <w:p w:rsidR="00214ED1" w:rsidRDefault="00214ED1">
            <w:pPr>
              <w:ind w:righ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right="2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21.09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1A5E51" w:rsidP="001A5E51">
            <w:pPr>
              <w:ind w:right="2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214ED1">
              <w:rPr>
                <w:rFonts w:ascii="Times New Roman" w:eastAsia="Times New Roman" w:hAnsi="Times New Roman" w:cs="Times New Roman"/>
                <w:sz w:val="24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1A5E51">
            <w:pPr>
              <w:ind w:right="2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29.09.2026</w:t>
            </w:r>
          </w:p>
          <w:p w:rsidR="001A5E51" w:rsidRDefault="001A5E51">
            <w:pPr>
              <w:ind w:right="2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30.09.2026</w:t>
            </w:r>
          </w:p>
        </w:tc>
        <w:tc>
          <w:tcPr>
            <w:tcW w:w="39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2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14ED1" w:rsidTr="00214ED1">
        <w:trPr>
          <w:trHeight w:val="712"/>
        </w:trPr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Pr="001A5E51" w:rsidRDefault="00214ED1">
            <w:pPr>
              <w:spacing w:after="12"/>
              <w:ind w:right="221"/>
              <w:jc w:val="center"/>
              <w:rPr>
                <w:i/>
              </w:rPr>
            </w:pPr>
            <w:r w:rsidRPr="001A5E51">
              <w:rPr>
                <w:rFonts w:ascii="Times New Roman" w:eastAsia="Times New Roman" w:hAnsi="Times New Roman" w:cs="Times New Roman"/>
                <w:i/>
                <w:sz w:val="24"/>
              </w:rPr>
              <w:t>Резерв</w:t>
            </w:r>
          </w:p>
          <w:p w:rsidR="00214ED1" w:rsidRDefault="00214ED1">
            <w:pPr>
              <w:ind w:right="2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right="2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22.09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 w:rsidP="001A5E51">
            <w:pPr>
              <w:ind w:right="2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.09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1A5E51">
            <w:pPr>
              <w:ind w:right="2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30.09.2026</w:t>
            </w:r>
          </w:p>
          <w:p w:rsidR="001A5E51" w:rsidRDefault="001A5E51">
            <w:pPr>
              <w:ind w:right="2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01.10.2026</w:t>
            </w:r>
          </w:p>
        </w:tc>
        <w:tc>
          <w:tcPr>
            <w:tcW w:w="39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2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14ED1" w:rsidTr="00214ED1">
        <w:trPr>
          <w:trHeight w:val="1290"/>
        </w:trPr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Pr="001A5E51" w:rsidRDefault="00214ED1">
            <w:pPr>
              <w:spacing w:after="29"/>
              <w:ind w:right="216"/>
              <w:jc w:val="center"/>
              <w:rPr>
                <w:i/>
              </w:rPr>
            </w:pPr>
            <w:r w:rsidRPr="001A5E51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Резерв</w:t>
            </w:r>
          </w:p>
          <w:p w:rsidR="00214ED1" w:rsidRDefault="00214ED1">
            <w:pPr>
              <w:ind w:left="34" w:right="2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right="2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23.09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1A5E51">
            <w:pPr>
              <w:ind w:right="2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214ED1">
              <w:rPr>
                <w:rFonts w:ascii="Times New Roman" w:eastAsia="Times New Roman" w:hAnsi="Times New Roman" w:cs="Times New Roman"/>
                <w:sz w:val="24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1A5E51">
            <w:pPr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01.10.2026</w:t>
            </w:r>
          </w:p>
          <w:p w:rsidR="001A5E51" w:rsidRDefault="001A5E51">
            <w:pPr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02.10.2026</w:t>
            </w:r>
          </w:p>
        </w:tc>
        <w:tc>
          <w:tcPr>
            <w:tcW w:w="39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14ED1" w:rsidTr="00214ED1">
        <w:trPr>
          <w:trHeight w:val="1282"/>
        </w:trPr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Pr="001A5E51" w:rsidRDefault="00214ED1">
            <w:pPr>
              <w:spacing w:after="18"/>
              <w:ind w:right="206"/>
              <w:jc w:val="center"/>
              <w:rPr>
                <w:i/>
              </w:rPr>
            </w:pPr>
            <w:r w:rsidRPr="001A5E51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Резерв</w:t>
            </w:r>
          </w:p>
          <w:p w:rsidR="00214ED1" w:rsidRDefault="00214ED1">
            <w:pPr>
              <w:ind w:left="38" w:right="2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>
            <w:pPr>
              <w:ind w:right="2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24.09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1A5E51" w:rsidP="001A5E51">
            <w:pPr>
              <w:ind w:right="2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="00214ED1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10.2026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1A5E51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02.10.2026</w:t>
            </w:r>
          </w:p>
          <w:p w:rsidR="001A5E51" w:rsidRDefault="001A5E51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05.10.2026</w:t>
            </w:r>
          </w:p>
        </w:tc>
        <w:tc>
          <w:tcPr>
            <w:tcW w:w="39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14ED1" w:rsidTr="00214ED1">
        <w:trPr>
          <w:trHeight w:val="701"/>
        </w:trPr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Pr="001A5E51" w:rsidRDefault="00214ED1">
            <w:pPr>
              <w:spacing w:after="17"/>
              <w:ind w:right="187"/>
              <w:jc w:val="center"/>
              <w:rPr>
                <w:i/>
              </w:rPr>
            </w:pPr>
            <w:r w:rsidRPr="001A5E51">
              <w:rPr>
                <w:rFonts w:ascii="Times New Roman" w:eastAsia="Times New Roman" w:hAnsi="Times New Roman" w:cs="Times New Roman"/>
                <w:i/>
                <w:sz w:val="24"/>
              </w:rPr>
              <w:t>Резерв</w:t>
            </w:r>
          </w:p>
          <w:p w:rsidR="00214ED1" w:rsidRDefault="00214ED1">
            <w:pPr>
              <w:ind w:right="1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всем учебным предметам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214ED1" w:rsidP="001A5E51">
            <w:pPr>
              <w:ind w:right="2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  <w:r w:rsidR="001A5E51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ED1" w:rsidRDefault="001A5E51" w:rsidP="001A5E51">
            <w:pPr>
              <w:ind w:right="2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  <w:r w:rsidR="00214ED1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10.2026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1A5E51">
            <w:pPr>
              <w:ind w:right="2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05.10.2026</w:t>
            </w:r>
          </w:p>
          <w:p w:rsidR="001A5E51" w:rsidRDefault="001A5E51">
            <w:pPr>
              <w:ind w:right="2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06.10.2026</w:t>
            </w:r>
          </w:p>
        </w:tc>
        <w:tc>
          <w:tcPr>
            <w:tcW w:w="39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ED1" w:rsidRDefault="00214ED1">
            <w:pPr>
              <w:ind w:right="2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F0A44" w:rsidRDefault="000F0A44"/>
    <w:sectPr w:rsidR="000F0A44" w:rsidSect="00B97CB3">
      <w:pgSz w:w="16834" w:h="11902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27"/>
    <w:rsid w:val="00014A11"/>
    <w:rsid w:val="000F0A44"/>
    <w:rsid w:val="001A5E51"/>
    <w:rsid w:val="00214ED1"/>
    <w:rsid w:val="002F70B6"/>
    <w:rsid w:val="004D34AB"/>
    <w:rsid w:val="00554BB1"/>
    <w:rsid w:val="009D720B"/>
    <w:rsid w:val="009F1D20"/>
    <w:rsid w:val="00B97CB3"/>
    <w:rsid w:val="00C82827"/>
    <w:rsid w:val="00DE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CC53"/>
  <w15:docId w15:val="{9F6A82B9-FBD0-49C4-A4F7-1E2CF0CD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E0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Авчарова Юлия Юрьевна</dc:creator>
  <cp:keywords/>
  <cp:lastModifiedBy>Плотникова Елена Анатольевна</cp:lastModifiedBy>
  <cp:revision>6</cp:revision>
  <dcterms:created xsi:type="dcterms:W3CDTF">2026-05-27T00:02:00Z</dcterms:created>
  <dcterms:modified xsi:type="dcterms:W3CDTF">2026-05-27T21:36:00Z</dcterms:modified>
</cp:coreProperties>
</file>