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E4483" w14:textId="3A9F03BC" w:rsidR="00167B2C" w:rsidRDefault="00167B2C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 xml:space="preserve">КРИТЕРИИ ПО РУССКОМУ ЯЗЫКУ МУНИЦИПАЛЬНЫЙ ЭТАП </w:t>
      </w:r>
    </w:p>
    <w:p w14:paraId="6887380B" w14:textId="58BAEF78" w:rsidR="00167B2C" w:rsidRDefault="00167B2C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>202</w:t>
      </w:r>
      <w:r w:rsidR="00C60730">
        <w:rPr>
          <w:b/>
        </w:rPr>
        <w:t>4</w:t>
      </w:r>
      <w:r>
        <w:rPr>
          <w:b/>
        </w:rPr>
        <w:t>-202</w:t>
      </w:r>
      <w:r w:rsidR="00C60730">
        <w:rPr>
          <w:b/>
        </w:rPr>
        <w:t>5</w:t>
      </w:r>
      <w:r>
        <w:rPr>
          <w:b/>
        </w:rPr>
        <w:t xml:space="preserve"> УЧЕБНЫЙ ГОД</w:t>
      </w:r>
    </w:p>
    <w:p w14:paraId="267DF1E9" w14:textId="64968607" w:rsidR="00167B2C" w:rsidRDefault="004E273E" w:rsidP="00D44DAF">
      <w:pPr>
        <w:spacing w:line="360" w:lineRule="auto"/>
        <w:ind w:firstLine="0"/>
        <w:jc w:val="center"/>
        <w:rPr>
          <w:b/>
        </w:rPr>
      </w:pPr>
      <w:r>
        <w:rPr>
          <w:b/>
        </w:rPr>
        <w:t xml:space="preserve">10-11 </w:t>
      </w:r>
      <w:r w:rsidR="00167B2C">
        <w:rPr>
          <w:b/>
        </w:rPr>
        <w:t>КЛАСС</w:t>
      </w:r>
    </w:p>
    <w:p w14:paraId="21074CBC" w14:textId="7F67C401" w:rsidR="00FB5263" w:rsidRDefault="00FB5263" w:rsidP="00D44DAF">
      <w:pPr>
        <w:ind w:firstLine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6428"/>
        <w:gridCol w:w="2404"/>
      </w:tblGrid>
      <w:tr w:rsidR="00FB5263" w14:paraId="0B107F0E" w14:textId="77777777" w:rsidTr="000D678E">
        <w:trPr>
          <w:trHeight w:val="405"/>
        </w:trPr>
        <w:tc>
          <w:tcPr>
            <w:tcW w:w="518" w:type="dxa"/>
          </w:tcPr>
          <w:p w14:paraId="15B725E8" w14:textId="77777777" w:rsidR="00FB5263" w:rsidRPr="00C37897" w:rsidRDefault="00FB5263" w:rsidP="00D44DAF">
            <w:pPr>
              <w:ind w:firstLine="0"/>
              <w:rPr>
                <w:b/>
                <w:bCs/>
              </w:rPr>
            </w:pPr>
            <w:r w:rsidRPr="00C37897">
              <w:rPr>
                <w:b/>
                <w:bCs/>
              </w:rPr>
              <w:t>№</w:t>
            </w:r>
          </w:p>
        </w:tc>
        <w:tc>
          <w:tcPr>
            <w:tcW w:w="6428" w:type="dxa"/>
          </w:tcPr>
          <w:p w14:paraId="2E35E77C" w14:textId="5DE39C6F" w:rsidR="00FB5263" w:rsidRPr="00C37897" w:rsidRDefault="00C60730" w:rsidP="00D44DA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FB5263" w:rsidRPr="00C37897">
              <w:rPr>
                <w:b/>
                <w:bCs/>
              </w:rPr>
              <w:t>твет (в скобках даны допустимые варианты)</w:t>
            </w:r>
          </w:p>
        </w:tc>
        <w:tc>
          <w:tcPr>
            <w:tcW w:w="2404" w:type="dxa"/>
          </w:tcPr>
          <w:p w14:paraId="6C7D9342" w14:textId="77777777" w:rsidR="00BD6B23" w:rsidRDefault="00FB5263" w:rsidP="00D44DAF">
            <w:pPr>
              <w:ind w:firstLine="0"/>
              <w:jc w:val="center"/>
              <w:rPr>
                <w:b/>
                <w:bCs/>
              </w:rPr>
            </w:pPr>
            <w:r w:rsidRPr="00C37897">
              <w:rPr>
                <w:b/>
                <w:bCs/>
              </w:rPr>
              <w:t>Количество</w:t>
            </w:r>
          </w:p>
          <w:p w14:paraId="64FE4E58" w14:textId="7404855F" w:rsidR="00FB5263" w:rsidRPr="00C37897" w:rsidRDefault="00FB5263" w:rsidP="00D44DAF">
            <w:pPr>
              <w:ind w:firstLine="0"/>
              <w:jc w:val="center"/>
              <w:rPr>
                <w:b/>
                <w:bCs/>
              </w:rPr>
            </w:pPr>
            <w:r w:rsidRPr="00C37897">
              <w:rPr>
                <w:b/>
                <w:bCs/>
              </w:rPr>
              <w:t xml:space="preserve"> баллов</w:t>
            </w:r>
          </w:p>
        </w:tc>
      </w:tr>
      <w:tr w:rsidR="00FB5263" w14:paraId="5AB4775B" w14:textId="77777777" w:rsidTr="000D678E">
        <w:trPr>
          <w:trHeight w:val="465"/>
        </w:trPr>
        <w:tc>
          <w:tcPr>
            <w:tcW w:w="518" w:type="dxa"/>
          </w:tcPr>
          <w:p w14:paraId="12E703F2" w14:textId="77777777" w:rsidR="00FB5263" w:rsidRDefault="00FB5263" w:rsidP="00D44DAF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</w:pPr>
          </w:p>
        </w:tc>
        <w:tc>
          <w:tcPr>
            <w:tcW w:w="6428" w:type="dxa"/>
          </w:tcPr>
          <w:p w14:paraId="32FAEA39" w14:textId="77777777" w:rsidR="00FC2FD5" w:rsidRDefault="00FC2FD5" w:rsidP="00FC2FD5">
            <w:pPr>
              <w:ind w:firstLine="0"/>
            </w:pPr>
            <w:r>
              <w:t xml:space="preserve">Особенности русской фонетики, которые может иллюстрировать рифмовка слов «до ста расти» и «старости»: </w:t>
            </w:r>
          </w:p>
          <w:p w14:paraId="5EF8596F" w14:textId="77777777" w:rsidR="00FC2FD5" w:rsidRDefault="00FC2FD5" w:rsidP="00FC2FD5">
            <w:pPr>
              <w:ind w:firstLine="0"/>
            </w:pPr>
            <w:r>
              <w:t>1) произношение безударного звука, обозначаемого буквой О, в слове «старости» так, что он становится близок к безударному звуку, обозначаемому буквой А в слове «расти». Возможно использование специальной терминологии: звук, обозначаемый буквами А и О, находящийся в заударном слоге после твердого согласного, становится ослабленным (редуцированным), обозначается знаком [ъ];</w:t>
            </w:r>
          </w:p>
          <w:p w14:paraId="0D348977" w14:textId="788BD129" w:rsidR="00FB5263" w:rsidRPr="008F1668" w:rsidRDefault="00FC2FD5" w:rsidP="00FC2FD5">
            <w:pPr>
              <w:ind w:firstLine="0"/>
            </w:pPr>
            <w:r>
              <w:t>2) отсутствие у предлога «до» самостоятельного ударения, вследствие чего он при быстром произношении фонетически сливается (образует единство) со словом «ста», а также быстрое, беглое произношение слов «до ста расти», вследствие чего они практически сливаются в приведенной фразе.</w:t>
            </w:r>
          </w:p>
        </w:tc>
        <w:tc>
          <w:tcPr>
            <w:tcW w:w="2404" w:type="dxa"/>
          </w:tcPr>
          <w:p w14:paraId="338A4637" w14:textId="73B9DFCE" w:rsidR="009002D7" w:rsidRDefault="001E7030" w:rsidP="00D44DAF">
            <w:pPr>
              <w:ind w:firstLine="0"/>
            </w:pPr>
            <w:r>
              <w:t xml:space="preserve">За все правильно отмеченные особенности фонетики – </w:t>
            </w:r>
            <w:r w:rsidR="003E2BF3">
              <w:t>6</w:t>
            </w:r>
            <w:r>
              <w:t xml:space="preserve"> баллов.</w:t>
            </w:r>
          </w:p>
        </w:tc>
      </w:tr>
      <w:tr w:rsidR="00FB5263" w14:paraId="238AAEEE" w14:textId="77777777" w:rsidTr="000D678E">
        <w:trPr>
          <w:trHeight w:val="465"/>
        </w:trPr>
        <w:tc>
          <w:tcPr>
            <w:tcW w:w="518" w:type="dxa"/>
          </w:tcPr>
          <w:p w14:paraId="5853D3EB" w14:textId="77777777" w:rsidR="00FB5263" w:rsidRDefault="00FB5263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428" w:type="dxa"/>
          </w:tcPr>
          <w:p w14:paraId="36FBB20F" w14:textId="1B894D61" w:rsidR="00F82FF4" w:rsidRDefault="00F82FF4" w:rsidP="00FC2FD5">
            <w:pPr>
              <w:ind w:firstLine="0"/>
            </w:pPr>
            <w:r>
              <w:t xml:space="preserve">1. </w:t>
            </w:r>
            <w:r w:rsidR="00FC2FD5">
              <w:t xml:space="preserve">Фамилия поэта – Есенин. Оценка – единица. </w:t>
            </w:r>
          </w:p>
          <w:p w14:paraId="57C0C91E" w14:textId="77777777" w:rsidR="00384393" w:rsidRDefault="00384393" w:rsidP="00FC2FD5">
            <w:pPr>
              <w:ind w:firstLine="0"/>
            </w:pPr>
            <w:r>
              <w:t>2. Фамилия поэта</w:t>
            </w:r>
            <w:r w:rsidR="00F82FF4">
              <w:t xml:space="preserve"> образована от слова «есень». </w:t>
            </w:r>
          </w:p>
          <w:p w14:paraId="5F95C620" w14:textId="77777777" w:rsidR="00384393" w:rsidRDefault="00384393" w:rsidP="00FC2FD5">
            <w:pPr>
              <w:ind w:firstLine="0"/>
            </w:pPr>
            <w:r>
              <w:t>Слово «единица»</w:t>
            </w:r>
            <w:r w:rsidR="00FC2FD5">
              <w:t xml:space="preserve"> образовано от слова «един». </w:t>
            </w:r>
          </w:p>
          <w:p w14:paraId="698125C1" w14:textId="77777777" w:rsidR="00384393" w:rsidRDefault="00FC2FD5" w:rsidP="00FC2FD5">
            <w:pPr>
              <w:ind w:firstLine="0"/>
            </w:pPr>
            <w:r>
              <w:t xml:space="preserve">Фамилия героя Пушкина – Езерский – образована от слова «езеро». </w:t>
            </w:r>
          </w:p>
          <w:p w14:paraId="275FF276" w14:textId="0FDE9830" w:rsidR="00FC2FD5" w:rsidRDefault="00FC2FD5" w:rsidP="00FC2FD5">
            <w:pPr>
              <w:ind w:firstLine="0"/>
            </w:pPr>
            <w:r>
              <w:t>В современном русском языке им соответствуют слова «осень», «один» и «озеро».</w:t>
            </w:r>
          </w:p>
          <w:p w14:paraId="1F9A6A5F" w14:textId="77777777" w:rsidR="00021B19" w:rsidRDefault="00384393" w:rsidP="00FC2FD5">
            <w:pPr>
              <w:ind w:firstLine="0"/>
            </w:pPr>
            <w:r>
              <w:t xml:space="preserve">3. </w:t>
            </w:r>
            <w:r w:rsidR="00021B19">
              <w:t>Пример ответа:</w:t>
            </w:r>
          </w:p>
          <w:p w14:paraId="4B542857" w14:textId="4A8D08E1" w:rsidR="00FB5263" w:rsidRDefault="00FC2FD5" w:rsidP="00FC2FD5">
            <w:pPr>
              <w:ind w:firstLine="0"/>
            </w:pPr>
            <w:r>
              <w:t>Вася вспомнил слова старославянского происхождения. Во всех них в начале слова стоит буква Е, а в современном русском языке на этом месте находится буква О. Значит, О в современном русском языке на месте Е в старославянском – общее правило, которое реализуется в словах «олень» и «елень». Со словом «ель» ничего похожего не произошло (в современном русском языке ему должно было бы соответствовать несуществующее слово «оль»). Значит, слово «ель» не является заимствованным из старославянского языка, а его родство со старославянским словом «елень» представляется неубедительным (тем более, что смысловая связь оленя с елью Васей как следует не доказана).</w:t>
            </w:r>
          </w:p>
          <w:p w14:paraId="22F5D3DC" w14:textId="08DD4F8B" w:rsidR="00384393" w:rsidRDefault="00384393" w:rsidP="00FC2FD5">
            <w:pPr>
              <w:ind w:firstLine="0"/>
            </w:pPr>
            <w:r>
              <w:t>Значит, В</w:t>
            </w:r>
            <w:r w:rsidRPr="00384393">
              <w:t xml:space="preserve">ася действительно </w:t>
            </w:r>
            <w:r>
              <w:t xml:space="preserve">был </w:t>
            </w:r>
            <w:r w:rsidRPr="00384393">
              <w:t>неправ.</w:t>
            </w:r>
          </w:p>
        </w:tc>
        <w:tc>
          <w:tcPr>
            <w:tcW w:w="2404" w:type="dxa"/>
          </w:tcPr>
          <w:p w14:paraId="340B5525" w14:textId="32EBB726" w:rsidR="00F22CD9" w:rsidRDefault="001E7030" w:rsidP="00D44DAF">
            <w:pPr>
              <w:ind w:firstLine="0"/>
            </w:pPr>
            <w:r>
              <w:t>За правильно выполненную 1 часть задания – 2 балла.</w:t>
            </w:r>
          </w:p>
          <w:p w14:paraId="03F0FF64" w14:textId="38C4B96F" w:rsidR="001E7030" w:rsidRDefault="001E7030" w:rsidP="00D44DAF">
            <w:pPr>
              <w:ind w:firstLine="0"/>
            </w:pPr>
            <w:r>
              <w:t xml:space="preserve">За </w:t>
            </w:r>
            <w:r w:rsidR="00021B19">
              <w:t xml:space="preserve">правильно выполненную вторую часть задания </w:t>
            </w:r>
            <w:r>
              <w:t xml:space="preserve">– </w:t>
            </w:r>
            <w:r w:rsidR="00E3547B">
              <w:t>6</w:t>
            </w:r>
            <w:r>
              <w:t xml:space="preserve"> балл</w:t>
            </w:r>
            <w:r w:rsidR="00021B19">
              <w:t>ов</w:t>
            </w:r>
            <w:r>
              <w:t>.</w:t>
            </w:r>
          </w:p>
          <w:p w14:paraId="7FCBC844" w14:textId="77777777" w:rsidR="00021B19" w:rsidRDefault="00021B19" w:rsidP="00D44DAF">
            <w:pPr>
              <w:ind w:firstLine="0"/>
            </w:pPr>
            <w:r>
              <w:t>За развернутый ответ с аргументацией в третьей части задания – 10 баллов.</w:t>
            </w:r>
          </w:p>
          <w:p w14:paraId="4BCD7191" w14:textId="2B132BBE" w:rsidR="00021B19" w:rsidRDefault="00021B19" w:rsidP="00D44DAF">
            <w:pPr>
              <w:ind w:firstLine="0"/>
            </w:pPr>
            <w:r>
              <w:t>Итого максимум 1</w:t>
            </w:r>
            <w:r w:rsidR="00E3547B">
              <w:t>8</w:t>
            </w:r>
            <w:r>
              <w:t xml:space="preserve"> баллов.</w:t>
            </w:r>
          </w:p>
        </w:tc>
      </w:tr>
      <w:tr w:rsidR="00DF0CCA" w14:paraId="6074DE83" w14:textId="77777777" w:rsidTr="000D678E">
        <w:trPr>
          <w:trHeight w:val="390"/>
        </w:trPr>
        <w:tc>
          <w:tcPr>
            <w:tcW w:w="518" w:type="dxa"/>
          </w:tcPr>
          <w:p w14:paraId="1A659F7A" w14:textId="77777777" w:rsidR="00DF0CCA" w:rsidRDefault="00DF0CCA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428" w:type="dxa"/>
          </w:tcPr>
          <w:p w14:paraId="5B11569D" w14:textId="77777777" w:rsidR="00A62DE6" w:rsidRDefault="00A62DE6" w:rsidP="00FC2FD5">
            <w:pPr>
              <w:ind w:firstLine="0"/>
            </w:pPr>
            <w:r>
              <w:t xml:space="preserve">1. </w:t>
            </w:r>
          </w:p>
          <w:p w14:paraId="5DC93595" w14:textId="29B33552" w:rsidR="00FC2FD5" w:rsidRDefault="00FC2FD5" w:rsidP="00FC2FD5">
            <w:pPr>
              <w:ind w:firstLine="0"/>
            </w:pPr>
            <w:r>
              <w:t>1 Г</w:t>
            </w:r>
          </w:p>
          <w:p w14:paraId="0B19902A" w14:textId="77777777" w:rsidR="00FC2FD5" w:rsidRDefault="00FC2FD5" w:rsidP="00FC2FD5">
            <w:pPr>
              <w:ind w:firstLine="0"/>
            </w:pPr>
            <w:r>
              <w:t>2 В</w:t>
            </w:r>
          </w:p>
          <w:p w14:paraId="6EBC5879" w14:textId="77777777" w:rsidR="00FC2FD5" w:rsidRDefault="00FC2FD5" w:rsidP="00FC2FD5">
            <w:pPr>
              <w:ind w:firstLine="0"/>
            </w:pPr>
            <w:r>
              <w:t>3 Б</w:t>
            </w:r>
          </w:p>
          <w:p w14:paraId="7F125FA1" w14:textId="77777777" w:rsidR="00DF0CCA" w:rsidRDefault="00FC2FD5" w:rsidP="00FC2FD5">
            <w:pPr>
              <w:ind w:firstLine="0"/>
            </w:pPr>
            <w:r>
              <w:t>4 А</w:t>
            </w:r>
          </w:p>
          <w:p w14:paraId="2F38E2F7" w14:textId="77777777" w:rsidR="00FC2FD5" w:rsidRDefault="00FC2FD5" w:rsidP="00FC2FD5">
            <w:pPr>
              <w:ind w:firstLine="0"/>
            </w:pPr>
          </w:p>
          <w:p w14:paraId="0CAEA8D3" w14:textId="4E104F3B" w:rsidR="00FC2FD5" w:rsidRDefault="00A62DE6" w:rsidP="00FC2FD5">
            <w:pPr>
              <w:ind w:firstLine="0"/>
            </w:pPr>
            <w:r>
              <w:lastRenderedPageBreak/>
              <w:t xml:space="preserve">2. </w:t>
            </w:r>
            <w:r w:rsidR="00FC2FD5" w:rsidRPr="00FC2FD5">
              <w:t>К исконной лексике относят все слова, пришедшие в современный русский язык из языков-предков. Поэтому правильным ответом будут все 4 варианта: 1, 2, 3, 4.</w:t>
            </w:r>
          </w:p>
          <w:p w14:paraId="51CE76A0" w14:textId="77777777" w:rsidR="00A62DE6" w:rsidRDefault="00A62DE6" w:rsidP="00A62DE6">
            <w:pPr>
              <w:ind w:firstLine="0"/>
            </w:pPr>
            <w:r>
              <w:t>3. Пример рассуждения:</w:t>
            </w:r>
          </w:p>
          <w:p w14:paraId="11235D98" w14:textId="54EE375B" w:rsidR="00A62DE6" w:rsidRDefault="00FC2FD5" w:rsidP="00A62DE6">
            <w:pPr>
              <w:ind w:firstLine="0"/>
            </w:pPr>
            <w:r w:rsidRPr="00FC2FD5">
              <w:t xml:space="preserve">Первыми в языках возникли именно те слова, которые были необходимы для повседневного общения. Люди часто имели дело с понятиями, которые обозначались этими словами. </w:t>
            </w:r>
            <w:r w:rsidR="00A62DE6">
              <w:t>Поэтому к древнейшим</w:t>
            </w:r>
            <w:r w:rsidRPr="00FC2FD5">
              <w:t xml:space="preserve"> </w:t>
            </w:r>
            <w:r w:rsidR="00A62DE6" w:rsidRPr="00FC2FD5">
              <w:t>пластам русского языка</w:t>
            </w:r>
            <w:r w:rsidR="00A62DE6">
              <w:t xml:space="preserve"> – </w:t>
            </w:r>
            <w:r w:rsidR="00A62DE6" w:rsidRPr="00FC2FD5">
              <w:t xml:space="preserve"> </w:t>
            </w:r>
            <w:r w:rsidRPr="00FC2FD5">
              <w:t xml:space="preserve">индоевропейскому и праславянскому </w:t>
            </w:r>
            <w:r w:rsidR="00A62DE6">
              <w:t xml:space="preserve">– </w:t>
            </w:r>
            <w:r w:rsidRPr="00FC2FD5">
              <w:t xml:space="preserve">относятся имена существительные, обозначающие термины близкого родства, явления природы, распространенных животных, популярные продукты питания. Сюда же можно отнести ряд личных местоимений. </w:t>
            </w:r>
          </w:p>
          <w:p w14:paraId="47A3DBF1" w14:textId="1013459F" w:rsidR="000615FC" w:rsidRDefault="00FC2FD5" w:rsidP="00A62DE6">
            <w:pPr>
              <w:ind w:firstLine="0"/>
            </w:pPr>
            <w:r w:rsidRPr="00FC2FD5">
              <w:t>Неудивительно, что эти слова и поныне составляют ядро нашего языка</w:t>
            </w:r>
            <w:r w:rsidR="00A62DE6">
              <w:t>, ведь и сейчас мы постоянно имеем дело с явлениями и понятиями, которые обозначаются этими словами.</w:t>
            </w:r>
          </w:p>
        </w:tc>
        <w:tc>
          <w:tcPr>
            <w:tcW w:w="2404" w:type="dxa"/>
          </w:tcPr>
          <w:p w14:paraId="134EB48C" w14:textId="77777777" w:rsidR="00DF0CCA" w:rsidRDefault="00021B19" w:rsidP="00D44DAF">
            <w:pPr>
              <w:ind w:firstLine="0"/>
            </w:pPr>
            <w:r>
              <w:lastRenderedPageBreak/>
              <w:t xml:space="preserve">За каждый правильный ответ теста – по </w:t>
            </w:r>
            <w:r w:rsidR="000D678E">
              <w:t>3 балла.</w:t>
            </w:r>
          </w:p>
          <w:p w14:paraId="00C9B264" w14:textId="77777777" w:rsidR="000D678E" w:rsidRDefault="000D678E" w:rsidP="00D44DAF">
            <w:pPr>
              <w:ind w:firstLine="0"/>
            </w:pPr>
            <w:r>
              <w:t>Итого 12 баллов.</w:t>
            </w:r>
          </w:p>
          <w:p w14:paraId="7EC364E2" w14:textId="77777777" w:rsidR="000D678E" w:rsidRDefault="000D678E" w:rsidP="00D44DAF">
            <w:pPr>
              <w:ind w:firstLine="0"/>
            </w:pPr>
            <w:r>
              <w:t xml:space="preserve">За правильный ответ на вопрос во второй части задания – </w:t>
            </w:r>
            <w:r>
              <w:lastRenderedPageBreak/>
              <w:t>максимум 4 балла (по 1 за каждый приведенный вариант).</w:t>
            </w:r>
          </w:p>
          <w:p w14:paraId="396BB67C" w14:textId="2F9CEF0F" w:rsidR="000D678E" w:rsidRDefault="000D678E" w:rsidP="00D44DAF">
            <w:pPr>
              <w:ind w:firstLine="0"/>
            </w:pPr>
            <w:r>
              <w:t xml:space="preserve">За развернутое и аргументированное рассуждение в третьей части задания – </w:t>
            </w:r>
            <w:r w:rsidR="001F6A50">
              <w:t>10 баллов.</w:t>
            </w:r>
          </w:p>
          <w:p w14:paraId="74399778" w14:textId="47232079" w:rsidR="001F6A50" w:rsidRDefault="001F6A50" w:rsidP="00D44DAF">
            <w:pPr>
              <w:ind w:firstLine="0"/>
            </w:pPr>
            <w:r>
              <w:t>Итого максимум 26 баллов.</w:t>
            </w:r>
          </w:p>
        </w:tc>
      </w:tr>
      <w:tr w:rsidR="00DF0CCA" w14:paraId="5D6939D4" w14:textId="77777777" w:rsidTr="000D678E">
        <w:trPr>
          <w:trHeight w:val="420"/>
        </w:trPr>
        <w:tc>
          <w:tcPr>
            <w:tcW w:w="518" w:type="dxa"/>
          </w:tcPr>
          <w:p w14:paraId="7E89349B" w14:textId="77777777" w:rsidR="00DF0CCA" w:rsidRDefault="00DF0CCA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428" w:type="dxa"/>
          </w:tcPr>
          <w:p w14:paraId="19B99F4B" w14:textId="09F705BC" w:rsidR="00FC2FD5" w:rsidRDefault="00FC2FD5" w:rsidP="00FC2FD5">
            <w:pPr>
              <w:ind w:firstLine="0"/>
            </w:pPr>
            <w:r>
              <w:t>Н</w:t>
            </w:r>
            <w:r>
              <w:t xml:space="preserve">азвания чисел первого десятка появились очень давно. Английское слово </w:t>
            </w:r>
            <w:r w:rsidR="000615FC">
              <w:t>«</w:t>
            </w:r>
            <w:r w:rsidRPr="003466B8">
              <w:rPr>
                <w:lang w:val="en-US"/>
              </w:rPr>
              <w:t>three</w:t>
            </w:r>
            <w:r w:rsidR="000615FC">
              <w:t>»</w:t>
            </w:r>
            <w:r>
              <w:t xml:space="preserve"> схоже с русским словом «три» и словами других индоевропейских языков</w:t>
            </w:r>
            <w:r w:rsidR="000615FC">
              <w:t xml:space="preserve"> (польский, белорусский)</w:t>
            </w:r>
            <w:r>
              <w:t>, что мы можем заключить из материала, приведенного в таблице. Следовательно, оно имеет индоевропейское происхождение.</w:t>
            </w:r>
          </w:p>
          <w:p w14:paraId="6527FAB4" w14:textId="0A7243E5" w:rsidR="00DF0CCA" w:rsidRDefault="00FC2FD5" w:rsidP="00FC2FD5">
            <w:pPr>
              <w:ind w:firstLine="0"/>
            </w:pPr>
            <w:r>
              <w:t>Слова же «сорок» и «девяносто» схожи с русскими только в белорусском яз</w:t>
            </w:r>
            <w:r w:rsidR="000615FC">
              <w:t>ыке</w:t>
            </w:r>
            <w:r>
              <w:t xml:space="preserve">. Значит, они </w:t>
            </w:r>
            <w:r>
              <w:t>обще</w:t>
            </w:r>
            <w:r>
              <w:t>восточнославянского, древнерусского происхождения.</w:t>
            </w:r>
          </w:p>
        </w:tc>
        <w:tc>
          <w:tcPr>
            <w:tcW w:w="2404" w:type="dxa"/>
          </w:tcPr>
          <w:p w14:paraId="49C9CA78" w14:textId="22D09788" w:rsidR="00DF0CCA" w:rsidRDefault="001F6A50" w:rsidP="00D44DAF">
            <w:pPr>
              <w:ind w:firstLine="0"/>
            </w:pPr>
            <w:r>
              <w:t xml:space="preserve">За развернутый и аргументированный ответ </w:t>
            </w:r>
            <w:r w:rsidR="003E2BF3">
              <w:t>–</w:t>
            </w:r>
            <w:r>
              <w:t xml:space="preserve"> </w:t>
            </w:r>
            <w:r w:rsidR="003E2BF3">
              <w:t>максимум 1</w:t>
            </w:r>
            <w:r w:rsidR="00CA3650">
              <w:t>0</w:t>
            </w:r>
            <w:r w:rsidR="003E2BF3">
              <w:t xml:space="preserve"> баллов.</w:t>
            </w:r>
          </w:p>
        </w:tc>
      </w:tr>
      <w:tr w:rsidR="00DF0CCA" w14:paraId="1C364DA0" w14:textId="77777777" w:rsidTr="000D678E">
        <w:trPr>
          <w:trHeight w:val="390"/>
        </w:trPr>
        <w:tc>
          <w:tcPr>
            <w:tcW w:w="518" w:type="dxa"/>
          </w:tcPr>
          <w:p w14:paraId="28DC6ADC" w14:textId="77777777" w:rsidR="00DF0CCA" w:rsidRDefault="00DF0CCA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428" w:type="dxa"/>
          </w:tcPr>
          <w:p w14:paraId="4E93D755" w14:textId="1F2F3151" w:rsidR="00FC2FD5" w:rsidRDefault="000615FC" w:rsidP="00FC2FD5">
            <w:pPr>
              <w:ind w:firstLine="0"/>
            </w:pPr>
            <w:r>
              <w:t xml:space="preserve">1. </w:t>
            </w:r>
            <w:r w:rsidR="00FC2FD5">
              <w:t>Шлем.</w:t>
            </w:r>
          </w:p>
          <w:p w14:paraId="7AF939E6" w14:textId="6A400036" w:rsidR="00FC2FD5" w:rsidRDefault="000615FC" w:rsidP="00FC2FD5">
            <w:pPr>
              <w:ind w:firstLine="0"/>
            </w:pPr>
            <w:r>
              <w:t xml:space="preserve">2. </w:t>
            </w:r>
            <w:r w:rsidR="00FC2FD5">
              <w:t xml:space="preserve">Ошеломить. </w:t>
            </w:r>
          </w:p>
          <w:p w14:paraId="6AE6DD16" w14:textId="2351A46C" w:rsidR="00DF0CCA" w:rsidRDefault="000615FC" w:rsidP="00FC2FD5">
            <w:pPr>
              <w:ind w:firstLine="0"/>
            </w:pPr>
            <w:r>
              <w:t xml:space="preserve">3. </w:t>
            </w:r>
            <w:r w:rsidR="00FC2FD5">
              <w:t xml:space="preserve">Приставка: о-; корень: -шелом-; суффикс: -и; глагольное окончание -ть. </w:t>
            </w:r>
            <w:r w:rsidR="00FC2FD5">
              <w:t>(</w:t>
            </w:r>
            <w:r w:rsidR="00FC2FD5">
              <w:t>Допускается пометить -ть как суффикс</w:t>
            </w:r>
            <w:r w:rsidR="00FC2FD5">
              <w:t>)</w:t>
            </w:r>
            <w:r w:rsidR="00FC2FD5">
              <w:t>.</w:t>
            </w:r>
          </w:p>
        </w:tc>
        <w:tc>
          <w:tcPr>
            <w:tcW w:w="2404" w:type="dxa"/>
          </w:tcPr>
          <w:p w14:paraId="68E840AF" w14:textId="5E30057B" w:rsidR="002F1CB3" w:rsidRDefault="001F6A50" w:rsidP="00D44DAF">
            <w:pPr>
              <w:ind w:firstLine="0"/>
            </w:pPr>
            <w:r>
              <w:t xml:space="preserve">За правильные ответы на первую и вторую часть задания – по </w:t>
            </w:r>
            <w:r w:rsidR="00CA3650">
              <w:t>4</w:t>
            </w:r>
            <w:r>
              <w:t xml:space="preserve"> балла.</w:t>
            </w:r>
          </w:p>
          <w:p w14:paraId="69C42FFD" w14:textId="389839EC" w:rsidR="001F6A50" w:rsidRDefault="001F6A50" w:rsidP="00D44DAF">
            <w:pPr>
              <w:ind w:firstLine="0"/>
            </w:pPr>
            <w:r>
              <w:t xml:space="preserve">За правильный морфемный разбор – максимум </w:t>
            </w:r>
            <w:r w:rsidR="003E2BF3">
              <w:t>4</w:t>
            </w:r>
            <w:r>
              <w:t xml:space="preserve"> балла.</w:t>
            </w:r>
          </w:p>
          <w:p w14:paraId="35BC8490" w14:textId="20F4A1C8" w:rsidR="001F6A50" w:rsidRDefault="001F6A50" w:rsidP="00D44DAF">
            <w:pPr>
              <w:ind w:firstLine="0"/>
            </w:pPr>
            <w:r>
              <w:t xml:space="preserve">Итого максимум </w:t>
            </w:r>
            <w:r w:rsidR="00CA3650">
              <w:t>12</w:t>
            </w:r>
            <w:r>
              <w:t xml:space="preserve"> бал</w:t>
            </w:r>
            <w:r w:rsidR="00CA3650">
              <w:t>л</w:t>
            </w:r>
            <w:r>
              <w:t>ов.</w:t>
            </w:r>
          </w:p>
        </w:tc>
      </w:tr>
      <w:tr w:rsidR="00DF0CCA" w14:paraId="72EFA3BB" w14:textId="77777777" w:rsidTr="000D678E">
        <w:trPr>
          <w:trHeight w:val="510"/>
        </w:trPr>
        <w:tc>
          <w:tcPr>
            <w:tcW w:w="518" w:type="dxa"/>
          </w:tcPr>
          <w:p w14:paraId="6A4CA746" w14:textId="77777777" w:rsidR="00DF0CCA" w:rsidRDefault="00DF0CCA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428" w:type="dxa"/>
          </w:tcPr>
          <w:p w14:paraId="45DAD4A5" w14:textId="0C1A429A" w:rsidR="000615FC" w:rsidRDefault="000615FC" w:rsidP="000615FC">
            <w:pPr>
              <w:ind w:firstLine="0"/>
            </w:pPr>
            <w:r>
              <w:t xml:space="preserve">1. </w:t>
            </w:r>
            <w:r w:rsidR="00FC2FD5">
              <w:t xml:space="preserve">Слово </w:t>
            </w:r>
            <w:r w:rsidR="00FC2FD5">
              <w:t>«</w:t>
            </w:r>
            <w:r w:rsidR="00FC2FD5">
              <w:t>одежда</w:t>
            </w:r>
            <w:r w:rsidR="00FC2FD5">
              <w:t>»</w:t>
            </w:r>
            <w:r w:rsidR="00FC2FD5">
              <w:t xml:space="preserve"> в форме множественного числа</w:t>
            </w:r>
            <w:r w:rsidR="00FC2FD5">
              <w:t xml:space="preserve"> («одежды»)</w:t>
            </w:r>
            <w:r w:rsidR="00FC2FD5">
              <w:t xml:space="preserve"> </w:t>
            </w:r>
            <w:r w:rsidR="00FC2FD5">
              <w:t>в современном русском языке</w:t>
            </w:r>
            <w:r w:rsidR="00FC2FD5">
              <w:t xml:space="preserve"> употребляется </w:t>
            </w:r>
            <w:r w:rsidR="007375A8">
              <w:t>преимущественно</w:t>
            </w:r>
            <w:r w:rsidR="00FC2FD5">
              <w:t xml:space="preserve"> в </w:t>
            </w:r>
            <w:r w:rsidR="004879C1">
              <w:t>художественном стиле</w:t>
            </w:r>
            <w:r w:rsidR="001F6A50">
              <w:t xml:space="preserve"> (дано в словарях с помет</w:t>
            </w:r>
            <w:r w:rsidR="006D01A3">
              <w:t>ами</w:t>
            </w:r>
            <w:r w:rsidR="001F6A50">
              <w:t xml:space="preserve"> «поэтич.»</w:t>
            </w:r>
            <w:r w:rsidR="006D01A3">
              <w:t>, «книжн.»</w:t>
            </w:r>
            <w:r w:rsidR="001F6A50">
              <w:t>)</w:t>
            </w:r>
            <w:r w:rsidR="006D01A3">
              <w:t>, в то время как данный т</w:t>
            </w:r>
            <w:r w:rsidR="00FC2FD5">
              <w:t xml:space="preserve">екст относится к публицистическому стилю. </w:t>
            </w:r>
            <w:r w:rsidR="00FC2FD5">
              <w:t xml:space="preserve">В </w:t>
            </w:r>
            <w:r w:rsidR="00FC2FD5">
              <w:t>таких</w:t>
            </w:r>
            <w:r w:rsidR="00FC2FD5">
              <w:t xml:space="preserve"> текстах </w:t>
            </w:r>
            <w:r w:rsidR="004879C1">
              <w:t>рекомендуется</w:t>
            </w:r>
            <w:r>
              <w:t xml:space="preserve"> </w:t>
            </w:r>
            <w:r w:rsidR="00FC2FD5">
              <w:t>использ</w:t>
            </w:r>
            <w:r>
              <w:t>ова</w:t>
            </w:r>
            <w:r w:rsidR="004879C1">
              <w:t>ть</w:t>
            </w:r>
            <w:r w:rsidR="00FC2FD5">
              <w:t xml:space="preserve"> форм</w:t>
            </w:r>
            <w:r w:rsidR="004879C1">
              <w:t>у</w:t>
            </w:r>
            <w:r w:rsidR="00FC2FD5">
              <w:t xml:space="preserve"> единственного числа. </w:t>
            </w:r>
          </w:p>
          <w:p w14:paraId="72719E6E" w14:textId="6A2965AF" w:rsidR="00DF0CCA" w:rsidRDefault="000615FC" w:rsidP="000615FC">
            <w:pPr>
              <w:ind w:firstLine="0"/>
            </w:pPr>
            <w:r>
              <w:t xml:space="preserve">2. </w:t>
            </w:r>
            <w:r w:rsidR="00FC2FD5">
              <w:t>Варианты исправления</w:t>
            </w:r>
            <w:r w:rsidR="00FC2FD5">
              <w:t xml:space="preserve">: </w:t>
            </w:r>
            <w:r w:rsidR="00FC2FD5">
              <w:t>«</w:t>
            </w:r>
            <w:r w:rsidR="00FC2FD5">
              <w:t>...запретить ввоз и продажу одежды, не соответствующей национальной культуре</w:t>
            </w:r>
            <w:r w:rsidR="00FC2FD5">
              <w:t>»</w:t>
            </w:r>
            <w:r w:rsidR="00FC2FD5">
              <w:t xml:space="preserve"> или </w:t>
            </w:r>
            <w:r w:rsidR="00FC2FD5">
              <w:t>«...</w:t>
            </w:r>
            <w:r w:rsidR="00FC2FD5">
              <w:t>запретить ввоз и продажу предметов одежды, не соответствующих национальной культуре</w:t>
            </w:r>
            <w:r w:rsidR="00FC2FD5">
              <w:t>»</w:t>
            </w:r>
            <w:r w:rsidR="00FC2FD5">
              <w:t>.</w:t>
            </w:r>
          </w:p>
        </w:tc>
        <w:tc>
          <w:tcPr>
            <w:tcW w:w="2404" w:type="dxa"/>
          </w:tcPr>
          <w:p w14:paraId="46620B96" w14:textId="77777777" w:rsidR="000900E7" w:rsidRDefault="001F6A50" w:rsidP="00D44DAF">
            <w:pPr>
              <w:ind w:firstLine="0"/>
            </w:pPr>
            <w:r>
              <w:t xml:space="preserve">За правильный ответ на 1 часть задания </w:t>
            </w:r>
            <w:r w:rsidR="006D01A3">
              <w:t>– 4 балла.</w:t>
            </w:r>
          </w:p>
          <w:p w14:paraId="2422ED38" w14:textId="5826A400" w:rsidR="006D01A3" w:rsidRDefault="006D01A3" w:rsidP="00D44DAF">
            <w:pPr>
              <w:ind w:firstLine="0"/>
            </w:pPr>
            <w:r>
              <w:t xml:space="preserve">За корректное исправление – </w:t>
            </w:r>
            <w:r w:rsidR="003E2BF3">
              <w:t>6</w:t>
            </w:r>
            <w:r>
              <w:t xml:space="preserve"> балл</w:t>
            </w:r>
            <w:r w:rsidR="003466B8">
              <w:t>ов</w:t>
            </w:r>
            <w:r>
              <w:t xml:space="preserve">. </w:t>
            </w:r>
          </w:p>
          <w:p w14:paraId="0BD7DAC0" w14:textId="0A510D55" w:rsidR="006D01A3" w:rsidRDefault="006D01A3" w:rsidP="00D44DAF">
            <w:pPr>
              <w:ind w:firstLine="0"/>
            </w:pPr>
            <w:r>
              <w:t xml:space="preserve">Итого максимум </w:t>
            </w:r>
            <w:r w:rsidR="003E2BF3">
              <w:t>10</w:t>
            </w:r>
            <w:r>
              <w:t xml:space="preserve"> баллов.</w:t>
            </w:r>
          </w:p>
        </w:tc>
      </w:tr>
      <w:tr w:rsidR="00B3193E" w14:paraId="14BC7329" w14:textId="77777777" w:rsidTr="000D678E">
        <w:trPr>
          <w:trHeight w:val="510"/>
        </w:trPr>
        <w:tc>
          <w:tcPr>
            <w:tcW w:w="518" w:type="dxa"/>
          </w:tcPr>
          <w:p w14:paraId="59C4572E" w14:textId="77777777" w:rsidR="00B3193E" w:rsidRDefault="00B3193E" w:rsidP="00D44DAF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6428" w:type="dxa"/>
          </w:tcPr>
          <w:p w14:paraId="3AC9F251" w14:textId="360135E4" w:rsidR="004879C1" w:rsidRDefault="004879C1" w:rsidP="005B067A">
            <w:pPr>
              <w:ind w:firstLine="0"/>
            </w:pPr>
            <w:r>
              <w:t xml:space="preserve">1. </w:t>
            </w:r>
          </w:p>
          <w:p w14:paraId="5BC0B4DD" w14:textId="308E3F37" w:rsidR="005B067A" w:rsidRDefault="005B067A" w:rsidP="005B067A">
            <w:pPr>
              <w:ind w:firstLine="0"/>
            </w:pPr>
            <w:r>
              <w:t>1 – сласть</w:t>
            </w:r>
          </w:p>
          <w:p w14:paraId="0AE75875" w14:textId="77777777" w:rsidR="005B067A" w:rsidRDefault="005B067A" w:rsidP="005B067A">
            <w:pPr>
              <w:ind w:firstLine="0"/>
            </w:pPr>
            <w:r>
              <w:t xml:space="preserve">2 – сладость </w:t>
            </w:r>
          </w:p>
          <w:p w14:paraId="68392FA2" w14:textId="77777777" w:rsidR="005B067A" w:rsidRDefault="005B067A" w:rsidP="005B067A">
            <w:pPr>
              <w:ind w:firstLine="0"/>
            </w:pPr>
            <w:r>
              <w:t xml:space="preserve">3 – сладкий </w:t>
            </w:r>
          </w:p>
          <w:p w14:paraId="74E53D5A" w14:textId="77777777" w:rsidR="005B067A" w:rsidRDefault="005B067A" w:rsidP="005B067A">
            <w:pPr>
              <w:ind w:firstLine="0"/>
            </w:pPr>
            <w:r>
              <w:t>4 – горечь</w:t>
            </w:r>
          </w:p>
          <w:p w14:paraId="5C51769F" w14:textId="1FA27866" w:rsidR="00221837" w:rsidRDefault="004879C1" w:rsidP="005B067A">
            <w:pPr>
              <w:ind w:firstLine="0"/>
            </w:pPr>
            <w:r>
              <w:lastRenderedPageBreak/>
              <w:t xml:space="preserve">2. </w:t>
            </w:r>
            <w:r w:rsidR="001E7030">
              <w:t>Пример рассуждения: к</w:t>
            </w:r>
            <w:r w:rsidR="005B067A">
              <w:t>нига была написана давно (</w:t>
            </w:r>
            <w:r w:rsidR="005B067A">
              <w:t xml:space="preserve">настоящее время написания – </w:t>
            </w:r>
            <w:r w:rsidR="005B067A">
              <w:t>в конце 1950-х – начале 1960-х гг., то есть более полувека назад). Такой вывод можно сделать, поскольку с тех пор русский язык успел измениться</w:t>
            </w:r>
            <w:r>
              <w:t xml:space="preserve"> и рассуждения автора уже не являются актуальными</w:t>
            </w:r>
            <w:r w:rsidR="005B067A">
              <w:t>. Слово «сласть», «сласти», которое автор предпочитает употреблять в значении «еда, имеющая сладкий вкус», практически перестало употребляться. В словарях оно часто дается с пометой «разговорное» или даже «просторечное». Основным, нормативным в этом значении стало употребляться слово «сладость», «сладости».</w:t>
            </w:r>
            <w:r>
              <w:t xml:space="preserve"> </w:t>
            </w:r>
          </w:p>
        </w:tc>
        <w:tc>
          <w:tcPr>
            <w:tcW w:w="2404" w:type="dxa"/>
          </w:tcPr>
          <w:p w14:paraId="674906B0" w14:textId="77777777" w:rsidR="00F555DD" w:rsidRDefault="003E2BF3" w:rsidP="00D44DAF">
            <w:pPr>
              <w:ind w:firstLine="0"/>
            </w:pPr>
            <w:r>
              <w:lastRenderedPageBreak/>
              <w:t xml:space="preserve">За каждый правильный ответ в первой части задания </w:t>
            </w:r>
            <w:r w:rsidR="00E3547B">
              <w:t>начисляется по 2 балла.</w:t>
            </w:r>
          </w:p>
          <w:p w14:paraId="3C4095B7" w14:textId="4AF3CDB6" w:rsidR="00E3547B" w:rsidRDefault="00E3547B" w:rsidP="00D44DAF">
            <w:pPr>
              <w:ind w:firstLine="0"/>
            </w:pPr>
            <w:r>
              <w:lastRenderedPageBreak/>
              <w:t>За аргументированное и развернутое рассуждение – 10 баллов. Итого максимум 18 баллов.</w:t>
            </w:r>
          </w:p>
        </w:tc>
      </w:tr>
      <w:tr w:rsidR="00DF0CCA" w14:paraId="61A54F45" w14:textId="77777777" w:rsidTr="000D678E">
        <w:trPr>
          <w:trHeight w:val="510"/>
        </w:trPr>
        <w:tc>
          <w:tcPr>
            <w:tcW w:w="6946" w:type="dxa"/>
            <w:gridSpan w:val="2"/>
          </w:tcPr>
          <w:p w14:paraId="6E692EAC" w14:textId="77777777" w:rsidR="00DF0CCA" w:rsidRDefault="00DF0CCA" w:rsidP="00D44DAF">
            <w:pPr>
              <w:ind w:firstLine="0"/>
            </w:pPr>
            <w:r>
              <w:t>Итого:</w:t>
            </w:r>
          </w:p>
        </w:tc>
        <w:tc>
          <w:tcPr>
            <w:tcW w:w="2404" w:type="dxa"/>
          </w:tcPr>
          <w:p w14:paraId="5430727F" w14:textId="77777777" w:rsidR="00DF0CCA" w:rsidRDefault="00DF0CCA" w:rsidP="00D44DAF">
            <w:pPr>
              <w:ind w:firstLine="0"/>
            </w:pPr>
            <w:r>
              <w:t>100</w:t>
            </w:r>
          </w:p>
        </w:tc>
      </w:tr>
    </w:tbl>
    <w:p w14:paraId="0FA96FF8" w14:textId="77777777" w:rsidR="00FB5263" w:rsidRDefault="00FB5263" w:rsidP="00D44DAF">
      <w:pPr>
        <w:ind w:firstLine="0"/>
      </w:pPr>
    </w:p>
    <w:sectPr w:rsidR="00FB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7AA5"/>
    <w:multiLevelType w:val="hybridMultilevel"/>
    <w:tmpl w:val="945ABA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FC2C64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E4B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B1C0A"/>
    <w:multiLevelType w:val="hybridMultilevel"/>
    <w:tmpl w:val="D4BA7F20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435A6"/>
    <w:multiLevelType w:val="hybridMultilevel"/>
    <w:tmpl w:val="AFC0F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F55339A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453"/>
    <w:multiLevelType w:val="hybridMultilevel"/>
    <w:tmpl w:val="D114A8D4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57661"/>
    <w:multiLevelType w:val="hybridMultilevel"/>
    <w:tmpl w:val="5E44D38C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C44E9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D0"/>
    <w:rsid w:val="00021B19"/>
    <w:rsid w:val="000370C9"/>
    <w:rsid w:val="000615FC"/>
    <w:rsid w:val="00067FF4"/>
    <w:rsid w:val="000900E7"/>
    <w:rsid w:val="000954BC"/>
    <w:rsid w:val="000D65D6"/>
    <w:rsid w:val="000D678E"/>
    <w:rsid w:val="001513A8"/>
    <w:rsid w:val="00167B2C"/>
    <w:rsid w:val="001E7030"/>
    <w:rsid w:val="001F6A50"/>
    <w:rsid w:val="00202E5E"/>
    <w:rsid w:val="002052A1"/>
    <w:rsid w:val="00221837"/>
    <w:rsid w:val="0027331C"/>
    <w:rsid w:val="002D101F"/>
    <w:rsid w:val="002D1D19"/>
    <w:rsid w:val="002F1CB3"/>
    <w:rsid w:val="003466B8"/>
    <w:rsid w:val="00384393"/>
    <w:rsid w:val="003A4D7A"/>
    <w:rsid w:val="003E2BF3"/>
    <w:rsid w:val="004768E0"/>
    <w:rsid w:val="004879C1"/>
    <w:rsid w:val="004E273E"/>
    <w:rsid w:val="005030AB"/>
    <w:rsid w:val="005250C2"/>
    <w:rsid w:val="005B067A"/>
    <w:rsid w:val="005B457B"/>
    <w:rsid w:val="005D60D0"/>
    <w:rsid w:val="00601827"/>
    <w:rsid w:val="00614A55"/>
    <w:rsid w:val="00623986"/>
    <w:rsid w:val="00682C91"/>
    <w:rsid w:val="00690E98"/>
    <w:rsid w:val="00691866"/>
    <w:rsid w:val="006D01A3"/>
    <w:rsid w:val="00703987"/>
    <w:rsid w:val="007375A8"/>
    <w:rsid w:val="00756C9A"/>
    <w:rsid w:val="007A0EE2"/>
    <w:rsid w:val="007B3C7C"/>
    <w:rsid w:val="00814255"/>
    <w:rsid w:val="0088611D"/>
    <w:rsid w:val="0088703E"/>
    <w:rsid w:val="008A69CF"/>
    <w:rsid w:val="008B2E5F"/>
    <w:rsid w:val="009002D7"/>
    <w:rsid w:val="00937098"/>
    <w:rsid w:val="009A75E9"/>
    <w:rsid w:val="009C6DC3"/>
    <w:rsid w:val="00A62DE6"/>
    <w:rsid w:val="00AA12FB"/>
    <w:rsid w:val="00AA65DD"/>
    <w:rsid w:val="00AB60FB"/>
    <w:rsid w:val="00B3193E"/>
    <w:rsid w:val="00B37AC3"/>
    <w:rsid w:val="00B6672F"/>
    <w:rsid w:val="00B95BE4"/>
    <w:rsid w:val="00BC5EAF"/>
    <w:rsid w:val="00BD6B23"/>
    <w:rsid w:val="00BF2A69"/>
    <w:rsid w:val="00C3458E"/>
    <w:rsid w:val="00C60730"/>
    <w:rsid w:val="00C95259"/>
    <w:rsid w:val="00CA2544"/>
    <w:rsid w:val="00CA3650"/>
    <w:rsid w:val="00CA6ACF"/>
    <w:rsid w:val="00CA76E2"/>
    <w:rsid w:val="00D078C9"/>
    <w:rsid w:val="00D44DAF"/>
    <w:rsid w:val="00D50A7C"/>
    <w:rsid w:val="00DB16EF"/>
    <w:rsid w:val="00DE4DA7"/>
    <w:rsid w:val="00DF0CCA"/>
    <w:rsid w:val="00E076FF"/>
    <w:rsid w:val="00E15C4A"/>
    <w:rsid w:val="00E3547B"/>
    <w:rsid w:val="00EC74F5"/>
    <w:rsid w:val="00F05BAD"/>
    <w:rsid w:val="00F21214"/>
    <w:rsid w:val="00F22CD9"/>
    <w:rsid w:val="00F555DD"/>
    <w:rsid w:val="00F82FF4"/>
    <w:rsid w:val="00F84E9F"/>
    <w:rsid w:val="00FB5263"/>
    <w:rsid w:val="00FC2FD5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8250"/>
  <w15:chartTrackingRefBased/>
  <w15:docId w15:val="{28494F36-9F8C-4E8F-9CE1-6836674C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trissn@mail.ru</dc:creator>
  <cp:keywords/>
  <dc:description/>
  <cp:lastModifiedBy>trissn@mail.ru</cp:lastModifiedBy>
  <cp:revision>10</cp:revision>
  <dcterms:created xsi:type="dcterms:W3CDTF">2024-10-28T21:15:00Z</dcterms:created>
  <dcterms:modified xsi:type="dcterms:W3CDTF">2024-10-29T22:32:00Z</dcterms:modified>
</cp:coreProperties>
</file>