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8BED8" w14:textId="64005313" w:rsidR="008F1668" w:rsidRDefault="00C456BA" w:rsidP="00811AAD">
      <w:pPr>
        <w:tabs>
          <w:tab w:val="left" w:pos="1134"/>
        </w:tabs>
      </w:pPr>
      <w:r>
        <w:t>Задание 1.</w:t>
      </w:r>
    </w:p>
    <w:p w14:paraId="7F940971" w14:textId="77777777" w:rsidR="002A681F" w:rsidRDefault="002A681F" w:rsidP="002A681F">
      <w:r>
        <w:t>В поэме В. В. Маяковского «Хорошо» есть следующие строки:</w:t>
      </w:r>
    </w:p>
    <w:p w14:paraId="6D3B4363" w14:textId="77777777" w:rsidR="002A681F" w:rsidRDefault="002A681F" w:rsidP="002A681F">
      <w:pPr>
        <w:ind w:left="851"/>
      </w:pPr>
      <w:r>
        <w:t xml:space="preserve">Лет до ста расти </w:t>
      </w:r>
    </w:p>
    <w:p w14:paraId="1595193D" w14:textId="438E3005" w:rsidR="002A681F" w:rsidRDefault="002A681F" w:rsidP="002A681F">
      <w:pPr>
        <w:ind w:left="851"/>
      </w:pPr>
      <w:r>
        <w:t>нам без старости.</w:t>
      </w:r>
    </w:p>
    <w:p w14:paraId="13F5FEC6" w14:textId="5ABCBFD7" w:rsidR="002A681F" w:rsidRPr="008B4B23" w:rsidRDefault="008B4B23" w:rsidP="002A681F">
      <w:pPr>
        <w:rPr>
          <w:i/>
          <w:iCs/>
        </w:rPr>
      </w:pPr>
      <w:r w:rsidRPr="008B4B23">
        <w:rPr>
          <w:i/>
          <w:iCs/>
        </w:rPr>
        <w:t xml:space="preserve">Ответьте на </w:t>
      </w:r>
      <w:proofErr w:type="gramStart"/>
      <w:r w:rsidRPr="008B4B23">
        <w:rPr>
          <w:i/>
          <w:iCs/>
        </w:rPr>
        <w:t>вопрос</w:t>
      </w:r>
      <w:proofErr w:type="gramEnd"/>
      <w:r w:rsidRPr="008B4B23">
        <w:rPr>
          <w:i/>
          <w:iCs/>
        </w:rPr>
        <w:t>: к</w:t>
      </w:r>
      <w:r w:rsidR="002A681F" w:rsidRPr="008B4B23">
        <w:rPr>
          <w:i/>
          <w:iCs/>
        </w:rPr>
        <w:t>акие особенности русской фонетики позволили поэту использовать такую необычную составную рифму?</w:t>
      </w:r>
    </w:p>
    <w:p w14:paraId="10504CA4" w14:textId="6CB66399" w:rsidR="0051605E" w:rsidRDefault="006D5352" w:rsidP="0051605E">
      <w:pPr>
        <w:tabs>
          <w:tab w:val="left" w:pos="1134"/>
        </w:tabs>
      </w:pPr>
      <w:r>
        <w:t>________________________________________________________________________</w:t>
      </w:r>
    </w:p>
    <w:p w14:paraId="6F7B6AA0" w14:textId="4812B59A" w:rsidR="006D5352" w:rsidRDefault="006D5352" w:rsidP="0051605E">
      <w:pPr>
        <w:tabs>
          <w:tab w:val="left" w:pos="1134"/>
        </w:tabs>
      </w:pPr>
      <w:r>
        <w:t>_____________________________________________________________________</w:t>
      </w:r>
    </w:p>
    <w:p w14:paraId="2B0AC220" w14:textId="77777777" w:rsidR="008B4B23" w:rsidRDefault="00811AAD" w:rsidP="00811AAD">
      <w:pPr>
        <w:tabs>
          <w:tab w:val="left" w:pos="1134"/>
        </w:tabs>
      </w:pPr>
      <w:r>
        <w:t xml:space="preserve">Задание </w:t>
      </w:r>
      <w:r w:rsidR="00C20E07">
        <w:t>2</w:t>
      </w:r>
      <w:r>
        <w:t xml:space="preserve">. </w:t>
      </w:r>
    </w:p>
    <w:p w14:paraId="69013AEB" w14:textId="35377185" w:rsidR="00811AAD" w:rsidRPr="008B4B23" w:rsidRDefault="008B4B23" w:rsidP="00811AAD">
      <w:pPr>
        <w:tabs>
          <w:tab w:val="left" w:pos="1134"/>
        </w:tabs>
        <w:rPr>
          <w:i/>
          <w:iCs/>
        </w:rPr>
      </w:pPr>
      <w:r w:rsidRPr="008B4B23">
        <w:rPr>
          <w:i/>
          <w:iCs/>
        </w:rPr>
        <w:t>Прочитайте текст.</w:t>
      </w:r>
    </w:p>
    <w:p w14:paraId="3BD26128" w14:textId="77777777" w:rsidR="0051605E" w:rsidRPr="00FA3411" w:rsidRDefault="0051605E" w:rsidP="0051605E">
      <w:r w:rsidRPr="00FA3411">
        <w:t xml:space="preserve">Вася узнал, что слово «олень» в старославянском языке произносилось как «елень». Он решил, что этимологически слова «елень» и «ель» – родственные. </w:t>
      </w:r>
    </w:p>
    <w:p w14:paraId="10E60D5B" w14:textId="0F0738BC" w:rsidR="0051605E" w:rsidRPr="00FA3411" w:rsidRDefault="0051605E" w:rsidP="0051605E">
      <w:r w:rsidRPr="00FA3411">
        <w:t>– Рога оленя похожи на ветви ёлки, а сами олени могут жить в лесу и отдыхать под ел</w:t>
      </w:r>
      <w:r w:rsidR="00A4658C">
        <w:t>ями</w:t>
      </w:r>
      <w:r w:rsidRPr="00FA3411">
        <w:t>! – доказывал своё предположение Вася.</w:t>
      </w:r>
    </w:p>
    <w:p w14:paraId="649B1D05" w14:textId="70A6723B" w:rsidR="0051605E" w:rsidRPr="00FA3411" w:rsidRDefault="0051605E" w:rsidP="0051605E">
      <w:r w:rsidRPr="00FA3411">
        <w:t xml:space="preserve">Однако, вспомнив родовое прозвище предков героя неоконченной поэмы А. С. Пушкина «Езерский», фамилию </w:t>
      </w:r>
      <w:r w:rsidR="00A06B4F">
        <w:t xml:space="preserve">другого </w:t>
      </w:r>
      <w:r w:rsidRPr="00FA3411">
        <w:t xml:space="preserve">знаменитого поэта, а также оценку, которую получил в 6 классе по русскому языку, Вася решил отказаться от своей гипотезы. </w:t>
      </w:r>
    </w:p>
    <w:p w14:paraId="325DF0EE" w14:textId="3C94D3C1" w:rsidR="008B4B23" w:rsidRPr="006D5352" w:rsidRDefault="0051605E" w:rsidP="006D5352">
      <w:pPr>
        <w:pStyle w:val="a7"/>
        <w:numPr>
          <w:ilvl w:val="0"/>
          <w:numId w:val="6"/>
        </w:numPr>
        <w:rPr>
          <w:i/>
          <w:iCs/>
        </w:rPr>
      </w:pPr>
      <w:r w:rsidRPr="006D5352">
        <w:rPr>
          <w:i/>
          <w:iCs/>
        </w:rPr>
        <w:t xml:space="preserve">Назовите фамилию поэта и оценку, </w:t>
      </w:r>
      <w:proofErr w:type="gramStart"/>
      <w:r w:rsidRPr="006D5352">
        <w:rPr>
          <w:i/>
          <w:iCs/>
        </w:rPr>
        <w:t>которые</w:t>
      </w:r>
      <w:proofErr w:type="gramEnd"/>
      <w:r w:rsidRPr="006D5352">
        <w:rPr>
          <w:i/>
          <w:iCs/>
        </w:rPr>
        <w:t xml:space="preserve"> вспомнил Вася. </w:t>
      </w:r>
    </w:p>
    <w:p w14:paraId="10CDA738" w14:textId="253A7F17" w:rsidR="006D5352" w:rsidRPr="006D5352" w:rsidRDefault="006D5352" w:rsidP="006D5352">
      <w:pPr>
        <w:rPr>
          <w:i/>
          <w:iCs/>
        </w:rPr>
      </w:pPr>
      <w:r>
        <w:rPr>
          <w:i/>
          <w:iCs/>
        </w:rPr>
        <w:t>_____________________________________________________________________</w:t>
      </w:r>
    </w:p>
    <w:p w14:paraId="0EFA8140" w14:textId="539E0AA2" w:rsidR="008B4B23" w:rsidRDefault="008B4B23" w:rsidP="0051605E">
      <w:pPr>
        <w:rPr>
          <w:i/>
          <w:iCs/>
        </w:rPr>
      </w:pPr>
      <w:r>
        <w:rPr>
          <w:i/>
          <w:iCs/>
        </w:rPr>
        <w:t>2. Ответьте на вопросы:</w:t>
      </w:r>
    </w:p>
    <w:p w14:paraId="484E4A45" w14:textId="502A5FE9" w:rsidR="008B4B23" w:rsidRDefault="0051605E" w:rsidP="0051605E">
      <w:pPr>
        <w:rPr>
          <w:i/>
          <w:iCs/>
        </w:rPr>
      </w:pPr>
      <w:r w:rsidRPr="008B4B23">
        <w:rPr>
          <w:i/>
          <w:iCs/>
        </w:rPr>
        <w:t xml:space="preserve">От каких слов они образованы? </w:t>
      </w:r>
      <w:r w:rsidR="006D5352">
        <w:rPr>
          <w:i/>
          <w:iCs/>
        </w:rPr>
        <w:t>___________________________________________</w:t>
      </w:r>
    </w:p>
    <w:p w14:paraId="2BE75F2E" w14:textId="04AE3D39" w:rsidR="008B4B23" w:rsidRDefault="0051605E" w:rsidP="0051605E">
      <w:pPr>
        <w:rPr>
          <w:i/>
          <w:iCs/>
        </w:rPr>
      </w:pPr>
      <w:r w:rsidRPr="008B4B23">
        <w:rPr>
          <w:i/>
          <w:iCs/>
        </w:rPr>
        <w:t xml:space="preserve">От какого слова образована фамилия Езерский? </w:t>
      </w:r>
      <w:r w:rsidR="006D5352">
        <w:rPr>
          <w:i/>
          <w:iCs/>
        </w:rPr>
        <w:t>____________________________</w:t>
      </w:r>
    </w:p>
    <w:p w14:paraId="2DB5352A" w14:textId="7E84135A" w:rsidR="0051605E" w:rsidRDefault="0051605E" w:rsidP="0051605E">
      <w:pPr>
        <w:rPr>
          <w:i/>
          <w:iCs/>
        </w:rPr>
      </w:pPr>
      <w:r w:rsidRPr="008B4B23">
        <w:rPr>
          <w:i/>
          <w:iCs/>
        </w:rPr>
        <w:t>Какие слова соответствуют им в современном русском языке?</w:t>
      </w:r>
    </w:p>
    <w:p w14:paraId="2B6F6370" w14:textId="6B468E36" w:rsidR="006D5352" w:rsidRPr="008B4B23" w:rsidRDefault="006D5352" w:rsidP="0051605E">
      <w:pPr>
        <w:rPr>
          <w:i/>
          <w:iCs/>
        </w:rPr>
      </w:pPr>
      <w:r>
        <w:rPr>
          <w:i/>
          <w:iCs/>
        </w:rPr>
        <w:t>_____________________________________________________________________</w:t>
      </w:r>
    </w:p>
    <w:p w14:paraId="6B19E1D4" w14:textId="0CCA953F" w:rsidR="008B4B23" w:rsidRDefault="008B4B23" w:rsidP="0051605E">
      <w:pPr>
        <w:rPr>
          <w:i/>
          <w:iCs/>
        </w:rPr>
      </w:pPr>
      <w:r>
        <w:rPr>
          <w:i/>
          <w:iCs/>
        </w:rPr>
        <w:t xml:space="preserve">3. </w:t>
      </w:r>
      <w:r w:rsidR="0051605E" w:rsidRPr="008B4B23">
        <w:rPr>
          <w:i/>
          <w:iCs/>
        </w:rPr>
        <w:t>Почему Вася решил, что</w:t>
      </w:r>
      <w:r w:rsidR="00B36C64">
        <w:rPr>
          <w:i/>
          <w:iCs/>
        </w:rPr>
        <w:t xml:space="preserve"> был</w:t>
      </w:r>
      <w:r w:rsidR="0051605E" w:rsidRPr="008B4B23">
        <w:rPr>
          <w:i/>
          <w:iCs/>
        </w:rPr>
        <w:t xml:space="preserve"> неправ? </w:t>
      </w:r>
      <w:r w:rsidR="006D5352">
        <w:rPr>
          <w:i/>
          <w:iCs/>
        </w:rPr>
        <w:t>____________________________________</w:t>
      </w:r>
    </w:p>
    <w:p w14:paraId="7CEAF5C5" w14:textId="000D43FD" w:rsidR="0051605E" w:rsidRPr="008B4B23" w:rsidRDefault="00B36C64" w:rsidP="0051605E">
      <w:pPr>
        <w:rPr>
          <w:i/>
          <w:iCs/>
        </w:rPr>
      </w:pPr>
      <w:r>
        <w:rPr>
          <w:i/>
          <w:iCs/>
        </w:rPr>
        <w:t>Был ли он п</w:t>
      </w:r>
      <w:r w:rsidR="0051605E" w:rsidRPr="008B4B23">
        <w:rPr>
          <w:i/>
          <w:iCs/>
        </w:rPr>
        <w:t>рав ли он на самом деле? Аргументируйте.</w:t>
      </w:r>
    </w:p>
    <w:p w14:paraId="3859BD04" w14:textId="52CC4D74" w:rsidR="00355AC6" w:rsidRPr="005615F3" w:rsidRDefault="006D5352" w:rsidP="00AE4B07">
      <w:r>
        <w:t>_____________________________________________________________________</w:t>
      </w:r>
    </w:p>
    <w:p w14:paraId="725FECE8" w14:textId="6649E7BB" w:rsidR="008F1668" w:rsidRDefault="008F1668" w:rsidP="00AE4B07">
      <w:r>
        <w:t xml:space="preserve">Задание </w:t>
      </w:r>
      <w:r w:rsidR="00C20E07">
        <w:t>3</w:t>
      </w:r>
      <w:r>
        <w:t>.</w:t>
      </w:r>
      <w:r w:rsidR="008B4B23">
        <w:t xml:space="preserve"> В современном русском языке </w:t>
      </w:r>
      <w:r w:rsidR="009F6C42">
        <w:t>выделяются следующие пласты лексики</w:t>
      </w:r>
      <w:r w:rsidR="00953611">
        <w:t xml:space="preserve"> (помимо заимствованной)</w:t>
      </w:r>
      <w:r w:rsidR="009F6C42">
        <w:t xml:space="preserve">: </w:t>
      </w:r>
      <w:r w:rsidR="00953611">
        <w:t xml:space="preserve">индоевропейская, общеславянская, древнерусская, собственно русская. </w:t>
      </w:r>
    </w:p>
    <w:p w14:paraId="670A6097" w14:textId="058509EE" w:rsidR="00953611" w:rsidRPr="004E741E" w:rsidRDefault="00551EA1" w:rsidP="00AE4B07">
      <w:pPr>
        <w:rPr>
          <w:i/>
          <w:iCs/>
        </w:rPr>
      </w:pPr>
      <w:r>
        <w:rPr>
          <w:i/>
          <w:iCs/>
        </w:rPr>
        <w:t xml:space="preserve">1. </w:t>
      </w:r>
      <w:r w:rsidR="00953611" w:rsidRPr="004E741E">
        <w:rPr>
          <w:i/>
          <w:iCs/>
        </w:rPr>
        <w:t>Рассмотрите таблицу. Соотнесите категории слов из столбца 1 с происхождением слов</w:t>
      </w:r>
      <w:r w:rsidR="004E741E" w:rsidRPr="004E741E">
        <w:rPr>
          <w:i/>
          <w:iCs/>
        </w:rPr>
        <w:t>, данным в столбце 2</w:t>
      </w:r>
      <w:r w:rsidR="004E741E">
        <w:rPr>
          <w:i/>
          <w:iCs/>
        </w:rPr>
        <w:t>. З</w:t>
      </w:r>
      <w:r w:rsidR="004E741E" w:rsidRPr="004E741E">
        <w:rPr>
          <w:i/>
          <w:iCs/>
        </w:rPr>
        <w:t>апишите</w:t>
      </w:r>
      <w:r w:rsidR="004E741E">
        <w:rPr>
          <w:i/>
          <w:iCs/>
        </w:rPr>
        <w:t xml:space="preserve"> соотношения</w:t>
      </w:r>
      <w:r w:rsidR="004E741E" w:rsidRPr="004E741E">
        <w:rPr>
          <w:i/>
          <w:iCs/>
        </w:rPr>
        <w:t xml:space="preserve"> в виде 1 А и т.</w:t>
      </w:r>
      <w:r w:rsidR="004E741E">
        <w:rPr>
          <w:i/>
          <w:iCs/>
        </w:rPr>
        <w:t>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3903"/>
      </w:tblGrid>
      <w:tr w:rsidR="002A681F" w:rsidRPr="00FA3411" w14:paraId="65790A9C" w14:textId="77777777" w:rsidTr="00EA6D2D">
        <w:trPr>
          <w:trHeight w:val="368"/>
          <w:jc w:val="center"/>
        </w:trPr>
        <w:tc>
          <w:tcPr>
            <w:tcW w:w="4962" w:type="dxa"/>
          </w:tcPr>
          <w:p w14:paraId="398F352D" w14:textId="77777777" w:rsidR="002A681F" w:rsidRPr="00FA3411" w:rsidRDefault="002A681F" w:rsidP="008B4B23">
            <w:pPr>
              <w:ind w:firstLine="0"/>
              <w:jc w:val="center"/>
              <w:rPr>
                <w:rFonts w:eastAsia="Calibri"/>
                <w:b/>
              </w:rPr>
            </w:pPr>
            <w:r w:rsidRPr="00FA3411">
              <w:rPr>
                <w:rFonts w:eastAsia="Calibri"/>
                <w:b/>
              </w:rPr>
              <w:t>Категория слов</w:t>
            </w:r>
          </w:p>
        </w:tc>
        <w:tc>
          <w:tcPr>
            <w:tcW w:w="3903" w:type="dxa"/>
          </w:tcPr>
          <w:p w14:paraId="45F7C3E8" w14:textId="77777777" w:rsidR="002A681F" w:rsidRPr="00FA3411" w:rsidRDefault="002A681F" w:rsidP="00EA6D2D">
            <w:pPr>
              <w:ind w:firstLine="0"/>
              <w:jc w:val="center"/>
              <w:rPr>
                <w:rFonts w:eastAsia="Calibri"/>
                <w:b/>
              </w:rPr>
            </w:pPr>
            <w:r w:rsidRPr="00FA3411">
              <w:rPr>
                <w:rFonts w:eastAsia="Calibri"/>
                <w:b/>
              </w:rPr>
              <w:t xml:space="preserve">Происхождение слов </w:t>
            </w:r>
          </w:p>
          <w:p w14:paraId="4D237CD6" w14:textId="77777777" w:rsidR="002A681F" w:rsidRPr="00FA3411" w:rsidRDefault="002A681F" w:rsidP="00EA6D2D">
            <w:pPr>
              <w:ind w:firstLine="0"/>
              <w:jc w:val="center"/>
              <w:rPr>
                <w:rFonts w:eastAsia="Calibri"/>
                <w:b/>
              </w:rPr>
            </w:pPr>
            <w:r w:rsidRPr="00FA3411">
              <w:rPr>
                <w:rFonts w:eastAsia="Calibri"/>
                <w:b/>
              </w:rPr>
              <w:t>данной категории</w:t>
            </w:r>
          </w:p>
        </w:tc>
      </w:tr>
      <w:tr w:rsidR="002A681F" w:rsidRPr="00FA3411" w14:paraId="247D0D17" w14:textId="77777777" w:rsidTr="00EA6D2D">
        <w:trPr>
          <w:trHeight w:val="376"/>
          <w:jc w:val="center"/>
        </w:trPr>
        <w:tc>
          <w:tcPr>
            <w:tcW w:w="4962" w:type="dxa"/>
          </w:tcPr>
          <w:p w14:paraId="6F98FFF3" w14:textId="77777777" w:rsidR="002A681F" w:rsidRPr="00FA3411" w:rsidRDefault="002A681F" w:rsidP="00EA6D2D">
            <w:pPr>
              <w:ind w:firstLine="0"/>
              <w:jc w:val="left"/>
              <w:rPr>
                <w:rFonts w:eastAsia="Calibri"/>
              </w:rPr>
            </w:pPr>
            <w:r w:rsidRPr="00FA3411">
              <w:rPr>
                <w:rFonts w:eastAsia="Calibri"/>
              </w:rPr>
              <w:t>1. Древнерусские слова</w:t>
            </w:r>
          </w:p>
        </w:tc>
        <w:tc>
          <w:tcPr>
            <w:tcW w:w="3903" w:type="dxa"/>
          </w:tcPr>
          <w:p w14:paraId="5BA00217" w14:textId="77777777" w:rsidR="002A681F" w:rsidRPr="00FA3411" w:rsidRDefault="002A681F" w:rsidP="002A681F">
            <w:pPr>
              <w:numPr>
                <w:ilvl w:val="0"/>
                <w:numId w:val="5"/>
              </w:numPr>
              <w:tabs>
                <w:tab w:val="left" w:pos="391"/>
              </w:tabs>
              <w:ind w:left="34" w:hanging="3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FA3411">
              <w:rPr>
                <w:rFonts w:eastAsia="Calibri"/>
              </w:rPr>
              <w:t>озникли в конкретном восточнославянском языке после его выделения из общевосточнославянского на рубеже 14–15 вв.</w:t>
            </w:r>
          </w:p>
        </w:tc>
      </w:tr>
      <w:tr w:rsidR="002A681F" w:rsidRPr="00FA3411" w14:paraId="5C183D4E" w14:textId="77777777" w:rsidTr="00EA6D2D">
        <w:trPr>
          <w:trHeight w:val="484"/>
          <w:jc w:val="center"/>
        </w:trPr>
        <w:tc>
          <w:tcPr>
            <w:tcW w:w="4962" w:type="dxa"/>
          </w:tcPr>
          <w:p w14:paraId="6C6BF1EF" w14:textId="77777777" w:rsidR="002A681F" w:rsidRPr="00FA3411" w:rsidRDefault="002A681F" w:rsidP="00EA6D2D">
            <w:pPr>
              <w:ind w:firstLine="0"/>
              <w:jc w:val="left"/>
              <w:rPr>
                <w:rFonts w:eastAsia="Calibri"/>
              </w:rPr>
            </w:pPr>
            <w:r w:rsidRPr="00FA3411">
              <w:rPr>
                <w:rFonts w:eastAsia="Calibri"/>
              </w:rPr>
              <w:t>2. Индоевропейские (общеиндоевропейские) слова</w:t>
            </w:r>
          </w:p>
        </w:tc>
        <w:tc>
          <w:tcPr>
            <w:tcW w:w="3903" w:type="dxa"/>
          </w:tcPr>
          <w:p w14:paraId="042D6214" w14:textId="77777777" w:rsidR="002A681F" w:rsidRPr="00FA3411" w:rsidRDefault="002A681F" w:rsidP="002A681F">
            <w:pPr>
              <w:numPr>
                <w:ilvl w:val="0"/>
                <w:numId w:val="5"/>
              </w:numPr>
              <w:tabs>
                <w:tab w:val="left" w:pos="391"/>
              </w:tabs>
              <w:ind w:left="34" w:hanging="3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FA3411">
              <w:rPr>
                <w:rFonts w:eastAsia="Calibri"/>
              </w:rPr>
              <w:t>озникли еще до 6 века н. э., то есть до времени разделения славянских племен на восточную, западную и южную группы</w:t>
            </w:r>
            <w:r>
              <w:rPr>
                <w:rFonts w:eastAsia="Calibri"/>
              </w:rPr>
              <w:t>.</w:t>
            </w:r>
          </w:p>
        </w:tc>
      </w:tr>
      <w:tr w:rsidR="002A681F" w:rsidRPr="00FA3411" w14:paraId="1FCCA18B" w14:textId="77777777" w:rsidTr="00EA6D2D">
        <w:trPr>
          <w:trHeight w:val="598"/>
          <w:jc w:val="center"/>
        </w:trPr>
        <w:tc>
          <w:tcPr>
            <w:tcW w:w="4962" w:type="dxa"/>
          </w:tcPr>
          <w:p w14:paraId="28F4C157" w14:textId="77777777" w:rsidR="002A681F" w:rsidRPr="00FA3411" w:rsidRDefault="002A681F" w:rsidP="00EA6D2D">
            <w:pPr>
              <w:ind w:firstLine="0"/>
              <w:jc w:val="left"/>
              <w:rPr>
                <w:rFonts w:eastAsia="Calibri"/>
              </w:rPr>
            </w:pPr>
            <w:r w:rsidRPr="00FA3411">
              <w:rPr>
                <w:rFonts w:eastAsia="Calibri"/>
              </w:rPr>
              <w:t>3. Общеславянские (праславянские) слова</w:t>
            </w:r>
          </w:p>
        </w:tc>
        <w:tc>
          <w:tcPr>
            <w:tcW w:w="3903" w:type="dxa"/>
          </w:tcPr>
          <w:p w14:paraId="50A9DE94" w14:textId="77777777" w:rsidR="002A681F" w:rsidRPr="00FA3411" w:rsidRDefault="002A681F" w:rsidP="002A681F">
            <w:pPr>
              <w:numPr>
                <w:ilvl w:val="0"/>
                <w:numId w:val="5"/>
              </w:numPr>
              <w:tabs>
                <w:tab w:val="left" w:pos="391"/>
              </w:tabs>
              <w:ind w:left="34" w:hanging="3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FA3411">
              <w:rPr>
                <w:rFonts w:eastAsia="Calibri"/>
              </w:rPr>
              <w:t>охранились со времени существования праязыка, предка многих современных языков, существовавшего в 4-5 тысячелетиях до н. э.</w:t>
            </w:r>
          </w:p>
        </w:tc>
      </w:tr>
      <w:tr w:rsidR="002A681F" w:rsidRPr="00FA3411" w14:paraId="249046FC" w14:textId="77777777" w:rsidTr="00EA6D2D">
        <w:trPr>
          <w:trHeight w:val="297"/>
          <w:jc w:val="center"/>
        </w:trPr>
        <w:tc>
          <w:tcPr>
            <w:tcW w:w="4962" w:type="dxa"/>
          </w:tcPr>
          <w:p w14:paraId="085E19CE" w14:textId="77777777" w:rsidR="002A681F" w:rsidRPr="00FA3411" w:rsidRDefault="002A681F" w:rsidP="00EA6D2D">
            <w:pPr>
              <w:ind w:firstLine="0"/>
              <w:jc w:val="left"/>
              <w:rPr>
                <w:rFonts w:eastAsia="Calibri"/>
              </w:rPr>
            </w:pPr>
            <w:r w:rsidRPr="00FA3411">
              <w:rPr>
                <w:rFonts w:eastAsia="Calibri"/>
              </w:rPr>
              <w:t>4. Собственно русские слова</w:t>
            </w:r>
          </w:p>
        </w:tc>
        <w:tc>
          <w:tcPr>
            <w:tcW w:w="3903" w:type="dxa"/>
          </w:tcPr>
          <w:p w14:paraId="1D10B22E" w14:textId="77777777" w:rsidR="002A681F" w:rsidRPr="00FA3411" w:rsidRDefault="002A681F" w:rsidP="002A681F">
            <w:pPr>
              <w:numPr>
                <w:ilvl w:val="0"/>
                <w:numId w:val="5"/>
              </w:numPr>
              <w:tabs>
                <w:tab w:val="left" w:pos="391"/>
              </w:tabs>
              <w:ind w:left="34" w:hanging="3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FA3411">
              <w:rPr>
                <w:rFonts w:eastAsia="Calibri"/>
              </w:rPr>
              <w:t>наследованы из общевосточнославянского языка, существовавшего с 6 по 14 вв.</w:t>
            </w:r>
          </w:p>
        </w:tc>
      </w:tr>
    </w:tbl>
    <w:p w14:paraId="5BD088D1" w14:textId="02C4447E" w:rsidR="002A681F" w:rsidRPr="00AE5B39" w:rsidRDefault="00551EA1" w:rsidP="002A681F">
      <w:pPr>
        <w:rPr>
          <w:rFonts w:eastAsia="Calibri"/>
          <w:i/>
          <w:iCs/>
        </w:rPr>
      </w:pPr>
      <w:r>
        <w:rPr>
          <w:rFonts w:eastAsia="Calibri"/>
          <w:i/>
          <w:iCs/>
        </w:rPr>
        <w:lastRenderedPageBreak/>
        <w:t xml:space="preserve">2. </w:t>
      </w:r>
      <w:r w:rsidR="004E741E" w:rsidRPr="00AE5B39">
        <w:rPr>
          <w:rFonts w:eastAsia="Calibri"/>
          <w:i/>
          <w:iCs/>
        </w:rPr>
        <w:t>Ответьте на вопрос</w:t>
      </w:r>
      <w:r>
        <w:rPr>
          <w:rFonts w:eastAsia="Calibri"/>
          <w:i/>
          <w:iCs/>
        </w:rPr>
        <w:t>: к</w:t>
      </w:r>
      <w:r w:rsidR="002A681F" w:rsidRPr="00AE5B39">
        <w:rPr>
          <w:rFonts w:eastAsia="Calibri"/>
          <w:i/>
          <w:iCs/>
        </w:rPr>
        <w:t xml:space="preserve">акие по происхождению слова можно назвать исконной лексикой русского языка? Выпишите номер (номера) </w:t>
      </w:r>
      <w:r w:rsidR="00E468A8">
        <w:rPr>
          <w:rFonts w:eastAsia="Calibri"/>
          <w:i/>
          <w:iCs/>
        </w:rPr>
        <w:t xml:space="preserve">правильных </w:t>
      </w:r>
      <w:r w:rsidR="002A681F" w:rsidRPr="00AE5B39">
        <w:rPr>
          <w:rFonts w:eastAsia="Calibri"/>
          <w:i/>
          <w:iCs/>
        </w:rPr>
        <w:t>ответов</w:t>
      </w:r>
      <w:r w:rsidR="00E468A8">
        <w:rPr>
          <w:rFonts w:eastAsia="Calibri"/>
          <w:i/>
          <w:iCs/>
        </w:rPr>
        <w:t xml:space="preserve"> из столбца 1</w:t>
      </w:r>
      <w:r w:rsidR="002A681F" w:rsidRPr="00AE5B39">
        <w:rPr>
          <w:rFonts w:eastAsia="Calibri"/>
          <w:i/>
          <w:iCs/>
        </w:rPr>
        <w:t>.</w:t>
      </w:r>
      <w:r w:rsidR="006D5352">
        <w:rPr>
          <w:rFonts w:eastAsia="Calibri"/>
          <w:i/>
          <w:iCs/>
        </w:rPr>
        <w:t>_________________________________________</w:t>
      </w:r>
    </w:p>
    <w:p w14:paraId="32B11A0E" w14:textId="61B5D9BD" w:rsidR="00E468A8" w:rsidRPr="00E468A8" w:rsidRDefault="00551EA1" w:rsidP="00E468A8">
      <w:pPr>
        <w:rPr>
          <w:i/>
          <w:iCs/>
        </w:rPr>
      </w:pPr>
      <w:r>
        <w:rPr>
          <w:i/>
          <w:iCs/>
        </w:rPr>
        <w:t>3</w:t>
      </w:r>
      <w:r w:rsidR="00E468A8" w:rsidRPr="00E468A8">
        <w:rPr>
          <w:i/>
          <w:iCs/>
        </w:rPr>
        <w:t xml:space="preserve">. К индоевропейскому и праславянскому пластам принадлежат всего около двух тысяч слов, но они составляют около 25 % </w:t>
      </w:r>
      <w:r w:rsidR="00946307">
        <w:rPr>
          <w:i/>
          <w:iCs/>
        </w:rPr>
        <w:t xml:space="preserve">лексики </w:t>
      </w:r>
      <w:r w:rsidR="00E468A8" w:rsidRPr="00E468A8">
        <w:rPr>
          <w:i/>
          <w:iCs/>
        </w:rPr>
        <w:t>нашего повседневного общения. Почему? Напишите на эту тему небольшое рассуждение (5 – 10 предложений).</w:t>
      </w:r>
    </w:p>
    <w:p w14:paraId="24524A10" w14:textId="76341451" w:rsidR="00AE5B39" w:rsidRDefault="006D5352" w:rsidP="002A681F">
      <w:pPr>
        <w:rPr>
          <w:rFonts w:eastAsia="Calibri"/>
        </w:rPr>
      </w:pPr>
      <w:r>
        <w:rPr>
          <w:rFonts w:eastAsia="Calibri"/>
        </w:rPr>
        <w:t>______________________________________________________________________</w:t>
      </w:r>
    </w:p>
    <w:p w14:paraId="3E845816" w14:textId="0BEFE02C" w:rsidR="006D5352" w:rsidRDefault="006D5352" w:rsidP="002A681F">
      <w:pPr>
        <w:rPr>
          <w:rFonts w:eastAsia="Calibri"/>
        </w:rPr>
      </w:pPr>
      <w:r>
        <w:rPr>
          <w:rFonts w:eastAsia="Calibri"/>
        </w:rPr>
        <w:t>_____________________________________________________________________</w:t>
      </w:r>
    </w:p>
    <w:p w14:paraId="5DF144F9" w14:textId="20F5F7AD" w:rsidR="006D5352" w:rsidRDefault="006D5352" w:rsidP="002A681F">
      <w:pPr>
        <w:rPr>
          <w:rFonts w:eastAsia="Calibri"/>
        </w:rPr>
      </w:pPr>
      <w:r>
        <w:rPr>
          <w:rFonts w:eastAsia="Calibri"/>
        </w:rPr>
        <w:t>_____________________________________________________________________</w:t>
      </w:r>
    </w:p>
    <w:p w14:paraId="3744911F" w14:textId="45C15121" w:rsidR="002A681F" w:rsidRPr="00FA3411" w:rsidRDefault="002A681F" w:rsidP="002A681F">
      <w:pPr>
        <w:rPr>
          <w:rFonts w:eastAsia="Calibri"/>
        </w:rPr>
      </w:pPr>
      <w:r w:rsidRPr="002A681F">
        <w:rPr>
          <w:rFonts w:eastAsia="Calibri"/>
        </w:rPr>
        <w:t>Задание 4.</w:t>
      </w:r>
    </w:p>
    <w:p w14:paraId="2BC6D22E" w14:textId="1CC751A0" w:rsidR="00AE5B39" w:rsidRPr="00E468A8" w:rsidRDefault="002A681F" w:rsidP="002A681F">
      <w:pPr>
        <w:rPr>
          <w:rFonts w:eastAsia="Calibri"/>
          <w:i/>
          <w:iCs/>
        </w:rPr>
      </w:pPr>
      <w:r w:rsidRPr="00E468A8">
        <w:rPr>
          <w:rFonts w:eastAsia="Calibri"/>
          <w:i/>
          <w:iCs/>
        </w:rPr>
        <w:t xml:space="preserve">Рассмотрите </w:t>
      </w:r>
      <w:r w:rsidR="00045FB9" w:rsidRPr="00E468A8">
        <w:rPr>
          <w:rFonts w:eastAsia="Calibri"/>
          <w:i/>
          <w:iCs/>
        </w:rPr>
        <w:t xml:space="preserve">данную ниже </w:t>
      </w:r>
      <w:r w:rsidRPr="00E468A8">
        <w:rPr>
          <w:rFonts w:eastAsia="Calibri"/>
          <w:i/>
          <w:iCs/>
        </w:rPr>
        <w:t xml:space="preserve">таблицу. </w:t>
      </w:r>
    </w:p>
    <w:tbl>
      <w:tblPr>
        <w:tblW w:w="864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2160"/>
        <w:gridCol w:w="2161"/>
        <w:gridCol w:w="2161"/>
      </w:tblGrid>
      <w:tr w:rsidR="00045FB9" w:rsidRPr="00FA3411" w14:paraId="635D8A3B" w14:textId="25DD421C" w:rsidTr="00045FB9">
        <w:trPr>
          <w:trHeight w:val="140"/>
        </w:trPr>
        <w:tc>
          <w:tcPr>
            <w:tcW w:w="2159" w:type="dxa"/>
          </w:tcPr>
          <w:p w14:paraId="6E15BEDD" w14:textId="7514225A" w:rsidR="00045FB9" w:rsidRPr="00FA3411" w:rsidRDefault="00045FB9" w:rsidP="00045FB9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2160" w:type="dxa"/>
          </w:tcPr>
          <w:p w14:paraId="37DD5D00" w14:textId="57763D2D" w:rsidR="00045FB9" w:rsidRPr="00FA3411" w:rsidRDefault="00045FB9" w:rsidP="00045FB9">
            <w:pPr>
              <w:ind w:firstLine="0"/>
              <w:jc w:val="center"/>
              <w:rPr>
                <w:rFonts w:eastAsia="Calibri"/>
              </w:rPr>
            </w:pPr>
            <w:r w:rsidRPr="00FA3411">
              <w:rPr>
                <w:rFonts w:eastAsia="Calibri"/>
              </w:rPr>
              <w:t>английский язык</w:t>
            </w:r>
          </w:p>
        </w:tc>
        <w:tc>
          <w:tcPr>
            <w:tcW w:w="2161" w:type="dxa"/>
          </w:tcPr>
          <w:p w14:paraId="052E7C27" w14:textId="77777777" w:rsidR="00045FB9" w:rsidRPr="00FA3411" w:rsidRDefault="00045FB9" w:rsidP="00045FB9">
            <w:pPr>
              <w:ind w:firstLine="0"/>
              <w:jc w:val="center"/>
              <w:rPr>
                <w:rFonts w:eastAsia="Calibri"/>
              </w:rPr>
            </w:pPr>
            <w:r w:rsidRPr="00FA3411">
              <w:rPr>
                <w:rFonts w:eastAsia="Calibri"/>
              </w:rPr>
              <w:t>белорусский язык</w:t>
            </w:r>
          </w:p>
        </w:tc>
        <w:tc>
          <w:tcPr>
            <w:tcW w:w="2161" w:type="dxa"/>
          </w:tcPr>
          <w:p w14:paraId="4A5985BE" w14:textId="147AE889" w:rsidR="00045FB9" w:rsidRPr="00FA3411" w:rsidRDefault="00045FB9" w:rsidP="00045FB9">
            <w:pPr>
              <w:ind w:firstLine="0"/>
              <w:jc w:val="center"/>
              <w:rPr>
                <w:rFonts w:eastAsia="Calibri"/>
              </w:rPr>
            </w:pPr>
            <w:r w:rsidRPr="00FA3411">
              <w:rPr>
                <w:rFonts w:eastAsia="Calibri"/>
              </w:rPr>
              <w:t>польский язык</w:t>
            </w:r>
          </w:p>
        </w:tc>
      </w:tr>
      <w:tr w:rsidR="00045FB9" w:rsidRPr="00FA3411" w14:paraId="0469E85C" w14:textId="44F33264" w:rsidTr="00045FB9">
        <w:trPr>
          <w:trHeight w:val="130"/>
        </w:trPr>
        <w:tc>
          <w:tcPr>
            <w:tcW w:w="2159" w:type="dxa"/>
          </w:tcPr>
          <w:p w14:paraId="0CD2D907" w14:textId="466423F2" w:rsidR="00045FB9" w:rsidRPr="00045FB9" w:rsidRDefault="00045FB9" w:rsidP="00045FB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три</w:t>
            </w:r>
          </w:p>
        </w:tc>
        <w:tc>
          <w:tcPr>
            <w:tcW w:w="2160" w:type="dxa"/>
          </w:tcPr>
          <w:p w14:paraId="168CDDC4" w14:textId="5348041E" w:rsidR="00045FB9" w:rsidRPr="00FA3411" w:rsidRDefault="00045FB9" w:rsidP="00045FB9">
            <w:pPr>
              <w:ind w:firstLine="0"/>
              <w:rPr>
                <w:rFonts w:eastAsia="Calibri"/>
                <w:lang w:val="en-US"/>
              </w:rPr>
            </w:pPr>
            <w:r w:rsidRPr="00FA3411">
              <w:rPr>
                <w:rFonts w:eastAsia="Calibri"/>
                <w:lang w:val="en-US"/>
              </w:rPr>
              <w:t>three</w:t>
            </w:r>
          </w:p>
        </w:tc>
        <w:tc>
          <w:tcPr>
            <w:tcW w:w="2161" w:type="dxa"/>
          </w:tcPr>
          <w:p w14:paraId="501D0587" w14:textId="77777777" w:rsidR="00045FB9" w:rsidRPr="00FA3411" w:rsidRDefault="00045FB9" w:rsidP="00045FB9">
            <w:pPr>
              <w:ind w:firstLine="0"/>
              <w:rPr>
                <w:rFonts w:eastAsia="Calibri"/>
              </w:rPr>
            </w:pPr>
            <w:proofErr w:type="spellStart"/>
            <w:r w:rsidRPr="00FA3411">
              <w:rPr>
                <w:rFonts w:eastAsia="Calibri"/>
              </w:rPr>
              <w:t>тры</w:t>
            </w:r>
            <w:proofErr w:type="spellEnd"/>
          </w:p>
        </w:tc>
        <w:tc>
          <w:tcPr>
            <w:tcW w:w="2161" w:type="dxa"/>
          </w:tcPr>
          <w:p w14:paraId="4FFF0E20" w14:textId="4A378019" w:rsidR="00045FB9" w:rsidRPr="00FA3411" w:rsidRDefault="00045FB9" w:rsidP="00045FB9">
            <w:pPr>
              <w:ind w:firstLine="0"/>
              <w:rPr>
                <w:rFonts w:eastAsia="Calibri"/>
              </w:rPr>
            </w:pPr>
            <w:proofErr w:type="spellStart"/>
            <w:r w:rsidRPr="00FA3411">
              <w:rPr>
                <w:rFonts w:eastAsia="Calibri"/>
              </w:rPr>
              <w:t>trzy</w:t>
            </w:r>
            <w:proofErr w:type="spellEnd"/>
          </w:p>
        </w:tc>
      </w:tr>
      <w:tr w:rsidR="00045FB9" w:rsidRPr="00FA3411" w14:paraId="0E486D21" w14:textId="11E48DE7" w:rsidTr="00045FB9">
        <w:trPr>
          <w:trHeight w:val="140"/>
        </w:trPr>
        <w:tc>
          <w:tcPr>
            <w:tcW w:w="2159" w:type="dxa"/>
          </w:tcPr>
          <w:p w14:paraId="1F9DAC57" w14:textId="5AF0661B" w:rsidR="00045FB9" w:rsidRPr="00045FB9" w:rsidRDefault="00045FB9" w:rsidP="00045FB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сорок</w:t>
            </w:r>
          </w:p>
        </w:tc>
        <w:tc>
          <w:tcPr>
            <w:tcW w:w="2160" w:type="dxa"/>
          </w:tcPr>
          <w:p w14:paraId="6E03BC81" w14:textId="0FDCAB20" w:rsidR="00045FB9" w:rsidRPr="00FA3411" w:rsidRDefault="00045FB9" w:rsidP="00045FB9">
            <w:pPr>
              <w:ind w:firstLine="0"/>
              <w:rPr>
                <w:rFonts w:eastAsia="Calibri"/>
                <w:lang w:val="en-US"/>
              </w:rPr>
            </w:pPr>
            <w:r w:rsidRPr="00FA3411">
              <w:rPr>
                <w:rFonts w:eastAsia="Calibri"/>
                <w:lang w:val="en-US"/>
              </w:rPr>
              <w:t>forty</w:t>
            </w:r>
          </w:p>
        </w:tc>
        <w:tc>
          <w:tcPr>
            <w:tcW w:w="2161" w:type="dxa"/>
          </w:tcPr>
          <w:p w14:paraId="25F39FDB" w14:textId="77777777" w:rsidR="00045FB9" w:rsidRPr="00FA3411" w:rsidRDefault="00045FB9" w:rsidP="00045FB9">
            <w:pPr>
              <w:ind w:firstLine="0"/>
              <w:rPr>
                <w:rFonts w:eastAsia="Calibri"/>
              </w:rPr>
            </w:pPr>
            <w:proofErr w:type="spellStart"/>
            <w:r w:rsidRPr="00FA3411">
              <w:rPr>
                <w:rFonts w:eastAsia="Calibri"/>
              </w:rPr>
              <w:t>сорак</w:t>
            </w:r>
            <w:proofErr w:type="spellEnd"/>
          </w:p>
        </w:tc>
        <w:tc>
          <w:tcPr>
            <w:tcW w:w="2161" w:type="dxa"/>
          </w:tcPr>
          <w:p w14:paraId="1FB43DDA" w14:textId="4E3A1EFD" w:rsidR="00045FB9" w:rsidRPr="00FA3411" w:rsidRDefault="00045FB9" w:rsidP="00045FB9">
            <w:pPr>
              <w:ind w:firstLine="0"/>
              <w:rPr>
                <w:rFonts w:eastAsia="Calibri"/>
              </w:rPr>
            </w:pPr>
            <w:proofErr w:type="spellStart"/>
            <w:r w:rsidRPr="00FA3411">
              <w:rPr>
                <w:rFonts w:eastAsia="Calibri"/>
              </w:rPr>
              <w:t>czterdziеšсi</w:t>
            </w:r>
            <w:proofErr w:type="spellEnd"/>
          </w:p>
        </w:tc>
      </w:tr>
      <w:tr w:rsidR="00045FB9" w:rsidRPr="00FA3411" w14:paraId="0CF32CB4" w14:textId="7BB323CF" w:rsidTr="00045FB9">
        <w:trPr>
          <w:trHeight w:val="126"/>
        </w:trPr>
        <w:tc>
          <w:tcPr>
            <w:tcW w:w="2159" w:type="dxa"/>
          </w:tcPr>
          <w:p w14:paraId="55F77883" w14:textId="7FD60518" w:rsidR="00045FB9" w:rsidRPr="00045FB9" w:rsidRDefault="00045FB9" w:rsidP="00045FB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девяносто</w:t>
            </w:r>
          </w:p>
        </w:tc>
        <w:tc>
          <w:tcPr>
            <w:tcW w:w="2160" w:type="dxa"/>
          </w:tcPr>
          <w:p w14:paraId="0B8F32EE" w14:textId="7EE9448B" w:rsidR="00045FB9" w:rsidRPr="00FA3411" w:rsidRDefault="00045FB9" w:rsidP="00045FB9">
            <w:pPr>
              <w:ind w:firstLine="0"/>
              <w:rPr>
                <w:rFonts w:eastAsia="Calibri"/>
              </w:rPr>
            </w:pPr>
            <w:r w:rsidRPr="00FA3411">
              <w:rPr>
                <w:rFonts w:eastAsia="Calibri"/>
                <w:lang w:val="en-US"/>
              </w:rPr>
              <w:t>ninety</w:t>
            </w:r>
          </w:p>
        </w:tc>
        <w:tc>
          <w:tcPr>
            <w:tcW w:w="2161" w:type="dxa"/>
          </w:tcPr>
          <w:p w14:paraId="41D7C025" w14:textId="77777777" w:rsidR="00045FB9" w:rsidRPr="00FA3411" w:rsidRDefault="00045FB9" w:rsidP="00045FB9">
            <w:pPr>
              <w:ind w:firstLine="0"/>
              <w:rPr>
                <w:rFonts w:eastAsia="Calibri"/>
              </w:rPr>
            </w:pPr>
            <w:proofErr w:type="spellStart"/>
            <w:r w:rsidRPr="00FA3411">
              <w:rPr>
                <w:rFonts w:eastAsia="Calibri"/>
              </w:rPr>
              <w:t>дзевяноста</w:t>
            </w:r>
            <w:proofErr w:type="spellEnd"/>
          </w:p>
        </w:tc>
        <w:tc>
          <w:tcPr>
            <w:tcW w:w="2161" w:type="dxa"/>
          </w:tcPr>
          <w:p w14:paraId="2F2E22A4" w14:textId="26C3BCEF" w:rsidR="00045FB9" w:rsidRPr="00FA3411" w:rsidRDefault="00045FB9" w:rsidP="00045FB9">
            <w:pPr>
              <w:ind w:firstLine="0"/>
              <w:rPr>
                <w:rFonts w:eastAsia="Calibri"/>
              </w:rPr>
            </w:pPr>
            <w:proofErr w:type="spellStart"/>
            <w:r w:rsidRPr="00FA3411">
              <w:rPr>
                <w:rFonts w:eastAsia="Calibri"/>
              </w:rPr>
              <w:t>dziewięčziesiąt</w:t>
            </w:r>
            <w:proofErr w:type="spellEnd"/>
          </w:p>
        </w:tc>
      </w:tr>
    </w:tbl>
    <w:p w14:paraId="1A63B67A" w14:textId="0B2BA252" w:rsidR="00996F54" w:rsidRDefault="00045FB9" w:rsidP="00AE4B07">
      <w:pPr>
        <w:rPr>
          <w:rFonts w:eastAsia="Calibri"/>
          <w:i/>
          <w:iCs/>
        </w:rPr>
      </w:pPr>
      <w:r w:rsidRPr="00E468A8">
        <w:rPr>
          <w:rFonts w:eastAsia="Calibri"/>
          <w:i/>
          <w:iCs/>
        </w:rPr>
        <w:t>Ответьте на вопрос:</w:t>
      </w:r>
      <w:r w:rsidR="00E468A8">
        <w:rPr>
          <w:rFonts w:eastAsia="Calibri"/>
          <w:i/>
          <w:iCs/>
        </w:rPr>
        <w:t xml:space="preserve"> к</w:t>
      </w:r>
      <w:r w:rsidRPr="00E468A8">
        <w:rPr>
          <w:rFonts w:eastAsia="Calibri"/>
          <w:i/>
          <w:iCs/>
        </w:rPr>
        <w:t xml:space="preserve"> какому (каким) по происхождению пласту (пластам) лексики, данным в задании 3, относятся имена числительные «три», «сорок», «девяносто»? Ответ аргументируйте.</w:t>
      </w:r>
    </w:p>
    <w:p w14:paraId="23FED744" w14:textId="74F5456A" w:rsidR="00E468A8" w:rsidRDefault="006D5352" w:rsidP="00AE4B07">
      <w:pPr>
        <w:rPr>
          <w:rFonts w:eastAsia="Calibri"/>
          <w:i/>
          <w:iCs/>
        </w:rPr>
      </w:pPr>
      <w:r>
        <w:rPr>
          <w:rFonts w:eastAsia="Calibri"/>
          <w:i/>
          <w:iCs/>
        </w:rPr>
        <w:t>_____________________________________________________________________</w:t>
      </w:r>
    </w:p>
    <w:p w14:paraId="172B58AB" w14:textId="79EF6E1C" w:rsidR="006D5352" w:rsidRPr="00E468A8" w:rsidRDefault="006D5352" w:rsidP="00AE4B07">
      <w:pPr>
        <w:rPr>
          <w:rFonts w:eastAsia="Calibri"/>
          <w:i/>
          <w:iCs/>
        </w:rPr>
      </w:pPr>
      <w:r>
        <w:rPr>
          <w:rFonts w:eastAsia="Calibri"/>
          <w:i/>
          <w:iCs/>
        </w:rPr>
        <w:t>_____________________________________________________________________</w:t>
      </w:r>
    </w:p>
    <w:p w14:paraId="1BE063A3" w14:textId="2F452FB7" w:rsidR="005C4357" w:rsidRDefault="005C4357" w:rsidP="00AE4B07">
      <w:r>
        <w:t xml:space="preserve">Задание </w:t>
      </w:r>
      <w:r w:rsidR="00C20E07">
        <w:t>5</w:t>
      </w:r>
      <w:r w:rsidR="00AE4B07">
        <w:t xml:space="preserve">. </w:t>
      </w:r>
    </w:p>
    <w:p w14:paraId="5E23095F" w14:textId="18289E51" w:rsidR="00510EF1" w:rsidRPr="00F01013" w:rsidRDefault="00510EF1" w:rsidP="00510EF1">
      <w:pPr>
        <w:rPr>
          <w:i/>
          <w:iCs/>
        </w:rPr>
      </w:pPr>
      <w:r w:rsidRPr="00F01013">
        <w:rPr>
          <w:i/>
          <w:iCs/>
        </w:rPr>
        <w:t>Прочитайте текст.</w:t>
      </w:r>
    </w:p>
    <w:p w14:paraId="012B6518" w14:textId="77777777" w:rsidR="00510EF1" w:rsidRDefault="00510EF1" w:rsidP="00510EF1">
      <w:r>
        <w:t xml:space="preserve">Раньше этот глагол обозначал буквально «сильно ударить воина по старинному металлическому головному убору, защищающему от ударов, стрел». При этом название самого головного убора было заимствовано из старославянского языка и сохранилось в современном русском языке в неполногласной форме (с сочетаниями </w:t>
      </w:r>
      <w:r w:rsidRPr="00320D48">
        <w:rPr>
          <w:i/>
          <w:iCs/>
        </w:rPr>
        <w:t>ра, ла, ре, ле</w:t>
      </w:r>
      <w:r>
        <w:t xml:space="preserve"> на месте соответствующих древнерусских </w:t>
      </w:r>
      <w:proofErr w:type="spellStart"/>
      <w:r w:rsidRPr="00320D48">
        <w:rPr>
          <w:i/>
          <w:iCs/>
        </w:rPr>
        <w:t>оро</w:t>
      </w:r>
      <w:proofErr w:type="spellEnd"/>
      <w:r w:rsidRPr="00320D48">
        <w:rPr>
          <w:i/>
          <w:iCs/>
        </w:rPr>
        <w:t xml:space="preserve">, </w:t>
      </w:r>
      <w:proofErr w:type="spellStart"/>
      <w:r w:rsidRPr="00320D48">
        <w:rPr>
          <w:i/>
          <w:iCs/>
        </w:rPr>
        <w:t>оло</w:t>
      </w:r>
      <w:proofErr w:type="spellEnd"/>
      <w:r w:rsidRPr="00320D48">
        <w:rPr>
          <w:i/>
          <w:iCs/>
        </w:rPr>
        <w:t>, ере, ело</w:t>
      </w:r>
      <w:r>
        <w:t xml:space="preserve">). </w:t>
      </w:r>
    </w:p>
    <w:p w14:paraId="78D20C8D" w14:textId="02951D61" w:rsidR="00510EF1" w:rsidRDefault="00510EF1" w:rsidP="00510EF1">
      <w:r>
        <w:t>Глагол, о котором идет речь, –</w:t>
      </w:r>
      <w:r w:rsidR="00E468A8">
        <w:t xml:space="preserve"> </w:t>
      </w:r>
      <w:r>
        <w:t xml:space="preserve">древнерусского происхождения. Сейчас он сохранил только те значения, которые когда-то были переносными: «привести в состояние замешательства, растерянности своей неожиданностью; произвести очень сильное впечатление». </w:t>
      </w:r>
    </w:p>
    <w:p w14:paraId="2D387E54" w14:textId="7160223A" w:rsidR="00510EF1" w:rsidRPr="00320D48" w:rsidRDefault="00510EF1" w:rsidP="00510EF1">
      <w:pPr>
        <w:rPr>
          <w:i/>
          <w:iCs/>
        </w:rPr>
      </w:pPr>
      <w:r w:rsidRPr="00320D48">
        <w:rPr>
          <w:i/>
          <w:iCs/>
        </w:rPr>
        <w:t>1. Запишите название головного убора, о котором идет речь в первой части текста.</w:t>
      </w:r>
      <w:r w:rsidR="006D5352">
        <w:rPr>
          <w:i/>
          <w:iCs/>
        </w:rPr>
        <w:t>___________________________________________________________________</w:t>
      </w:r>
    </w:p>
    <w:p w14:paraId="6B531A54" w14:textId="2F90EDCD" w:rsidR="00510EF1" w:rsidRPr="00320D48" w:rsidRDefault="00510EF1" w:rsidP="00510EF1">
      <w:pPr>
        <w:rPr>
          <w:i/>
          <w:iCs/>
        </w:rPr>
      </w:pPr>
      <w:r w:rsidRPr="00320D48">
        <w:rPr>
          <w:i/>
          <w:iCs/>
        </w:rPr>
        <w:t xml:space="preserve">2. Запишите глагол, о котором </w:t>
      </w:r>
      <w:r>
        <w:rPr>
          <w:i/>
          <w:iCs/>
        </w:rPr>
        <w:t>рассказывается в тексте</w:t>
      </w:r>
      <w:r w:rsidRPr="00320D48">
        <w:rPr>
          <w:i/>
          <w:iCs/>
        </w:rPr>
        <w:t xml:space="preserve">. </w:t>
      </w:r>
      <w:r w:rsidR="004C77EA">
        <w:rPr>
          <w:i/>
          <w:iCs/>
        </w:rPr>
        <w:t>____________________</w:t>
      </w:r>
    </w:p>
    <w:p w14:paraId="6E260319" w14:textId="77777777" w:rsidR="00510EF1" w:rsidRPr="00320D48" w:rsidRDefault="00510EF1" w:rsidP="00510EF1">
      <w:pPr>
        <w:rPr>
          <w:i/>
          <w:iCs/>
        </w:rPr>
      </w:pPr>
      <w:r w:rsidRPr="00320D48">
        <w:rPr>
          <w:i/>
          <w:iCs/>
        </w:rPr>
        <w:t>3. Сделайте его морфемный анализ.</w:t>
      </w:r>
    </w:p>
    <w:p w14:paraId="0C44531B" w14:textId="18345D96" w:rsidR="00510EF1" w:rsidRDefault="004C77EA" w:rsidP="00AE4B07">
      <w:r>
        <w:t>_____________________________________________________________________</w:t>
      </w:r>
    </w:p>
    <w:p w14:paraId="65FF8F96" w14:textId="296F9AB0" w:rsidR="004C77EA" w:rsidRDefault="004C77EA" w:rsidP="00AE4B07">
      <w:r>
        <w:t>_____________________________________________________________________</w:t>
      </w:r>
    </w:p>
    <w:p w14:paraId="66ED4502" w14:textId="038AEA7B" w:rsidR="005C4357" w:rsidRDefault="005C4357" w:rsidP="00BD46F0">
      <w:r>
        <w:t xml:space="preserve">Задание </w:t>
      </w:r>
      <w:r w:rsidR="00C20E07">
        <w:t>6</w:t>
      </w:r>
      <w:r w:rsidR="00BD46F0">
        <w:t>.</w:t>
      </w:r>
      <w:r w:rsidR="0051605E">
        <w:t xml:space="preserve"> </w:t>
      </w:r>
    </w:p>
    <w:p w14:paraId="03522FDA" w14:textId="0887F5E8" w:rsidR="00946307" w:rsidRPr="00A2612C" w:rsidRDefault="00946307" w:rsidP="00BD46F0">
      <w:pPr>
        <w:rPr>
          <w:i/>
          <w:iCs/>
        </w:rPr>
      </w:pPr>
      <w:r w:rsidRPr="00A2612C">
        <w:rPr>
          <w:i/>
          <w:iCs/>
        </w:rPr>
        <w:t>Прочитайте данный ниже текст.</w:t>
      </w:r>
    </w:p>
    <w:p w14:paraId="78D46DDF" w14:textId="271C8A3C" w:rsidR="00946307" w:rsidRDefault="00946307" w:rsidP="00BD46F0">
      <w:r w:rsidRPr="00946307">
        <w:t xml:space="preserve">В </w:t>
      </w:r>
      <w:r>
        <w:t xml:space="preserve">городе </w:t>
      </w:r>
      <w:r>
        <w:rPr>
          <w:lang w:val="en-US"/>
        </w:rPr>
        <w:t>N</w:t>
      </w:r>
      <w:r w:rsidRPr="00946307">
        <w:t xml:space="preserve"> собираются запретить ввоз и продажу одежд, не соответствующих национальной культуре. </w:t>
      </w:r>
      <w:r w:rsidR="004B3926">
        <w:t>Но к</w:t>
      </w:r>
      <w:r w:rsidR="00A2612C">
        <w:t>аки</w:t>
      </w:r>
      <w:r w:rsidR="004B3926">
        <w:t>е</w:t>
      </w:r>
      <w:r w:rsidR="00A2612C">
        <w:t xml:space="preserve"> именно одежд</w:t>
      </w:r>
      <w:r w:rsidR="004B3926">
        <w:t>ы будут считаться запретными, пока</w:t>
      </w:r>
      <w:r w:rsidR="00A2612C">
        <w:t xml:space="preserve"> не совсем понятно. </w:t>
      </w:r>
      <w:r w:rsidRPr="00946307">
        <w:t xml:space="preserve">В </w:t>
      </w:r>
      <w:r>
        <w:t xml:space="preserve">проекте постановления, который </w:t>
      </w:r>
      <w:r w:rsidR="00A2612C">
        <w:t>прочитал наш корреспондент,</w:t>
      </w:r>
      <w:r w:rsidRPr="00946307">
        <w:t xml:space="preserve"> </w:t>
      </w:r>
      <w:r w:rsidR="00A2612C">
        <w:t>написано просто:</w:t>
      </w:r>
      <w:r w:rsidRPr="00946307">
        <w:t xml:space="preserve"> «</w:t>
      </w:r>
      <w:r w:rsidR="00A2612C">
        <w:t xml:space="preserve">запретить... </w:t>
      </w:r>
      <w:r w:rsidRPr="00946307">
        <w:t>одежды, противоречащие национальным обычаям»</w:t>
      </w:r>
      <w:r w:rsidR="00A2612C">
        <w:t>.</w:t>
      </w:r>
    </w:p>
    <w:p w14:paraId="73A75CFF" w14:textId="398E09E9" w:rsidR="004B3926" w:rsidRPr="002D4882" w:rsidRDefault="002D4882" w:rsidP="004B3926">
      <w:pPr>
        <w:rPr>
          <w:i/>
          <w:iCs/>
        </w:rPr>
      </w:pPr>
      <w:r>
        <w:rPr>
          <w:i/>
          <w:iCs/>
        </w:rPr>
        <w:t>1. Ответьте на вопрос: е</w:t>
      </w:r>
      <w:r w:rsidR="004B3926" w:rsidRPr="002D4882">
        <w:rPr>
          <w:i/>
          <w:iCs/>
        </w:rPr>
        <w:t xml:space="preserve">сть ли в тексте </w:t>
      </w:r>
      <w:r w:rsidR="0044721A">
        <w:rPr>
          <w:i/>
          <w:iCs/>
        </w:rPr>
        <w:t>речевые</w:t>
      </w:r>
      <w:r w:rsidRPr="002D4882">
        <w:rPr>
          <w:i/>
          <w:iCs/>
        </w:rPr>
        <w:t xml:space="preserve"> ошибки?</w:t>
      </w:r>
      <w:r w:rsidR="004C77EA">
        <w:rPr>
          <w:i/>
          <w:iCs/>
        </w:rPr>
        <w:t>___________________</w:t>
      </w:r>
    </w:p>
    <w:p w14:paraId="7DD0EAC1" w14:textId="497E19C8" w:rsidR="002D4882" w:rsidRPr="002D4882" w:rsidRDefault="002D4882" w:rsidP="004B3926">
      <w:pPr>
        <w:rPr>
          <w:i/>
          <w:iCs/>
        </w:rPr>
      </w:pPr>
      <w:r>
        <w:rPr>
          <w:i/>
          <w:iCs/>
        </w:rPr>
        <w:t xml:space="preserve">2. </w:t>
      </w:r>
      <w:r w:rsidRPr="002D4882">
        <w:rPr>
          <w:i/>
          <w:iCs/>
        </w:rPr>
        <w:t xml:space="preserve">Если </w:t>
      </w:r>
      <w:r>
        <w:rPr>
          <w:i/>
          <w:iCs/>
        </w:rPr>
        <w:t xml:space="preserve">ошибки </w:t>
      </w:r>
      <w:r w:rsidRPr="002D4882">
        <w:rPr>
          <w:i/>
          <w:iCs/>
        </w:rPr>
        <w:t xml:space="preserve">есть, </w:t>
      </w:r>
      <w:r>
        <w:rPr>
          <w:i/>
          <w:iCs/>
        </w:rPr>
        <w:t xml:space="preserve">то </w:t>
      </w:r>
      <w:r w:rsidRPr="002D4882">
        <w:rPr>
          <w:i/>
          <w:iCs/>
        </w:rPr>
        <w:t>исправьте</w:t>
      </w:r>
      <w:r>
        <w:rPr>
          <w:i/>
          <w:iCs/>
        </w:rPr>
        <w:t xml:space="preserve"> их</w:t>
      </w:r>
      <w:r w:rsidRPr="002D4882">
        <w:rPr>
          <w:i/>
          <w:iCs/>
        </w:rPr>
        <w:t xml:space="preserve"> и запишите текст (либо отдельные слова</w:t>
      </w:r>
      <w:r w:rsidR="0044721A">
        <w:rPr>
          <w:i/>
          <w:iCs/>
        </w:rPr>
        <w:t>, которые необходимо исправить</w:t>
      </w:r>
      <w:r w:rsidRPr="002D4882">
        <w:rPr>
          <w:i/>
          <w:iCs/>
        </w:rPr>
        <w:t>) в правильном виде.</w:t>
      </w:r>
    </w:p>
    <w:p w14:paraId="3F608FEE" w14:textId="54ECE08A" w:rsidR="00E468A8" w:rsidRDefault="004C77EA" w:rsidP="00510EF1">
      <w:r>
        <w:t>______________________________________________________________________</w:t>
      </w:r>
    </w:p>
    <w:p w14:paraId="191EFD6C" w14:textId="6BB24E41" w:rsidR="004C77EA" w:rsidRPr="00460125" w:rsidRDefault="004C77EA" w:rsidP="00510EF1">
      <w:r>
        <w:t>_____________________________________________________________________</w:t>
      </w:r>
    </w:p>
    <w:p w14:paraId="40CB0803" w14:textId="77777777" w:rsidR="00817176" w:rsidRDefault="00817176" w:rsidP="00070181">
      <w:pPr>
        <w:tabs>
          <w:tab w:val="left" w:pos="1134"/>
        </w:tabs>
      </w:pPr>
      <w:r>
        <w:t>Задание 7.</w:t>
      </w:r>
    </w:p>
    <w:p w14:paraId="466518E3" w14:textId="77777777" w:rsidR="00A06B4F" w:rsidRDefault="002A681F" w:rsidP="002A681F">
      <w:pPr>
        <w:rPr>
          <w:i/>
          <w:iCs/>
        </w:rPr>
      </w:pPr>
      <w:bookmarkStart w:id="0" w:name="_Hlk180934917"/>
      <w:r w:rsidRPr="00E468A8">
        <w:rPr>
          <w:i/>
          <w:iCs/>
        </w:rPr>
        <w:t xml:space="preserve">Прочитайте отрывок из книги отечественного писателя Б. Н. Тимофеева «Правильно ли мы говорим?» </w:t>
      </w:r>
    </w:p>
    <w:p w14:paraId="7196C995" w14:textId="015F7701" w:rsidR="002A681F" w:rsidRPr="00E468A8" w:rsidRDefault="002A681F" w:rsidP="002A681F">
      <w:pPr>
        <w:rPr>
          <w:i/>
          <w:iCs/>
        </w:rPr>
      </w:pPr>
      <w:r w:rsidRPr="00E468A8">
        <w:rPr>
          <w:i/>
          <w:iCs/>
        </w:rPr>
        <w:t xml:space="preserve">В отрывке употребляются однокоренные слова, замененные цифрами 1, 2 и 3, а также антонимичное некоторым из них слово, замененное цифрой 4. </w:t>
      </w:r>
    </w:p>
    <w:bookmarkEnd w:id="0"/>
    <w:p w14:paraId="356F14FC" w14:textId="77777777" w:rsidR="002A681F" w:rsidRDefault="002A681F" w:rsidP="002A681F"/>
    <w:p w14:paraId="0184C5AB" w14:textId="77777777" w:rsidR="002A681F" w:rsidRDefault="002A681F" w:rsidP="002A681F">
      <w:r>
        <w:t>Старинное русское слово «1»... постепенно исчезает. Его заменяет и вытесняет опять-таки «приблизительное» слово «2», особенно в широко распространенном словосочетании «восточные 2».</w:t>
      </w:r>
    </w:p>
    <w:p w14:paraId="5D9FD47C" w14:textId="77777777" w:rsidR="002A681F" w:rsidRDefault="002A681F" w:rsidP="002A681F">
      <w:r>
        <w:t>Между тем «1» и «2» — совсем не одно и то же, хотя и являются близкими понятиями.</w:t>
      </w:r>
    </w:p>
    <w:p w14:paraId="57A78F0F" w14:textId="77777777" w:rsidR="002A681F" w:rsidRDefault="002A681F" w:rsidP="002A681F">
      <w:r>
        <w:t>Русский народ и писатели-классики в этом отлично разбирались.</w:t>
      </w:r>
    </w:p>
    <w:p w14:paraId="52281AF9" w14:textId="77777777" w:rsidR="002A681F" w:rsidRDefault="002A681F" w:rsidP="002A681F">
      <w:r>
        <w:t>Пушкин писал:</w:t>
      </w:r>
    </w:p>
    <w:p w14:paraId="679FAB34" w14:textId="77777777" w:rsidR="002A681F" w:rsidRDefault="002A681F" w:rsidP="002A681F">
      <w:r>
        <w:t>«Мечты, мечты, где ваша 2?..»</w:t>
      </w:r>
    </w:p>
    <w:p w14:paraId="7377E78B" w14:textId="77777777" w:rsidR="002A681F" w:rsidRDefault="002A681F" w:rsidP="002A681F">
      <w:r>
        <w:t>а также:</w:t>
      </w:r>
    </w:p>
    <w:p w14:paraId="59FAB0C9" w14:textId="77777777" w:rsidR="002A681F" w:rsidRDefault="002A681F" w:rsidP="002A681F">
      <w:r>
        <w:t>«Его стихов пленительная 2…»</w:t>
      </w:r>
    </w:p>
    <w:p w14:paraId="015D0170" w14:textId="77777777" w:rsidR="002A681F" w:rsidRDefault="002A681F" w:rsidP="002A681F">
      <w:r>
        <w:t>Через сто лет мы читаем у Маяковского в стихотворении «Севастополь — Ялта»:</w:t>
      </w:r>
    </w:p>
    <w:p w14:paraId="680CE72C" w14:textId="77777777" w:rsidR="002A681F" w:rsidRDefault="002A681F" w:rsidP="002A681F">
      <w:r>
        <w:t>«Привал,</w:t>
      </w:r>
    </w:p>
    <w:p w14:paraId="520D79BF" w14:textId="77777777" w:rsidR="002A681F" w:rsidRDefault="002A681F" w:rsidP="002A681F">
      <w:r>
        <w:t xml:space="preserve">                шашлык,</w:t>
      </w:r>
    </w:p>
    <w:p w14:paraId="6A0475DE" w14:textId="77777777" w:rsidR="002A681F" w:rsidRDefault="002A681F" w:rsidP="002A681F">
      <w:r>
        <w:t xml:space="preserve">                             не вяжешь лык,</w:t>
      </w:r>
    </w:p>
    <w:p w14:paraId="482AAB8D" w14:textId="77777777" w:rsidR="002A681F" w:rsidRDefault="002A681F" w:rsidP="002A681F">
      <w:r>
        <w:t>с кружением</w:t>
      </w:r>
    </w:p>
    <w:p w14:paraId="28041B43" w14:textId="77777777" w:rsidR="002A681F" w:rsidRDefault="002A681F" w:rsidP="002A681F">
      <w:r>
        <w:t xml:space="preserve">                     нету сладу.</w:t>
      </w:r>
    </w:p>
    <w:p w14:paraId="4096A76A" w14:textId="77777777" w:rsidR="002A681F" w:rsidRDefault="002A681F" w:rsidP="002A681F">
      <w:r>
        <w:t>У этих</w:t>
      </w:r>
    </w:p>
    <w:p w14:paraId="6EA171AF" w14:textId="77777777" w:rsidR="002A681F" w:rsidRDefault="002A681F" w:rsidP="002A681F">
      <w:r>
        <w:t xml:space="preserve">           у самых</w:t>
      </w:r>
    </w:p>
    <w:p w14:paraId="42934128" w14:textId="77777777" w:rsidR="002A681F" w:rsidRDefault="002A681F" w:rsidP="002A681F">
      <w:r>
        <w:t xml:space="preserve">                        гроздьев </w:t>
      </w:r>
      <w:proofErr w:type="spellStart"/>
      <w:r>
        <w:t>шашлы</w:t>
      </w:r>
      <w:proofErr w:type="spellEnd"/>
      <w:r>
        <w:t xml:space="preserve"> – </w:t>
      </w:r>
    </w:p>
    <w:p w14:paraId="26377BAB" w14:textId="77777777" w:rsidR="002A681F" w:rsidRDefault="002A681F" w:rsidP="002A681F">
      <w:r>
        <w:t>совсем поцелуйная 2…»</w:t>
      </w:r>
    </w:p>
    <w:p w14:paraId="39900452" w14:textId="77777777" w:rsidR="002A681F" w:rsidRDefault="002A681F" w:rsidP="002A681F">
      <w:r>
        <w:t>Ясно, что «2» – больше отвлеченное понятие приятного свойства или настроения, чем ощущение, воспринимаемое органом вкуса.</w:t>
      </w:r>
    </w:p>
    <w:p w14:paraId="65029647" w14:textId="77777777" w:rsidR="002A681F" w:rsidRDefault="002A681F" w:rsidP="002A681F">
      <w:r>
        <w:t>«1» же (во множественном числе) – это 3 еда: конфеты, пряники, пастила, халва.</w:t>
      </w:r>
    </w:p>
    <w:p w14:paraId="2F4C0F7D" w14:textId="77777777" w:rsidR="002A681F" w:rsidRDefault="002A681F" w:rsidP="002A681F">
      <w:r>
        <w:t>Вспомним народную пословицу: «Одни 1 есть, 4 не узнаешь».</w:t>
      </w:r>
    </w:p>
    <w:p w14:paraId="13FB0541" w14:textId="77777777" w:rsidR="002A681F" w:rsidRDefault="002A681F" w:rsidP="002A681F">
      <w:r>
        <w:t>Это же подтверждает русская литература.</w:t>
      </w:r>
    </w:p>
    <w:p w14:paraId="20055619" w14:textId="77777777" w:rsidR="002A681F" w:rsidRDefault="002A681F" w:rsidP="002A681F">
      <w:r>
        <w:t>В предисловии к «Герою нашего времени» М. Ю. Лермонтов писал: «Довольно людей кормили 1… нужны горькие лекарства…»</w:t>
      </w:r>
    </w:p>
    <w:p w14:paraId="07C4BB80" w14:textId="77777777" w:rsidR="002A681F" w:rsidRDefault="002A681F" w:rsidP="002A681F">
      <w:r>
        <w:t>Открываю «Записки одного молодого человека» А. И. Герцена и читаю:</w:t>
      </w:r>
    </w:p>
    <w:p w14:paraId="2159DCBE" w14:textId="77777777" w:rsidR="002A681F" w:rsidRDefault="002A681F" w:rsidP="002A681F">
      <w:r>
        <w:t>«В антрактах, между одной кадрилью и другою, наполняют „желудка бездонную пропасть”, как говорит Гомер: дамам 1, мужчинам водкой, вином и солеными закусками».</w:t>
      </w:r>
    </w:p>
    <w:p w14:paraId="0F762431" w14:textId="77777777" w:rsidR="002A681F" w:rsidRDefault="002A681F" w:rsidP="002A681F">
      <w:r>
        <w:t>То же читаю у Д. Н. Мамина-Сибиряка в рассказе «Казнь Фортунки»:</w:t>
      </w:r>
    </w:p>
    <w:p w14:paraId="425723FF" w14:textId="77777777" w:rsidR="002A681F" w:rsidRDefault="002A681F" w:rsidP="002A681F">
      <w:r>
        <w:t>«Продолжать это слишком шумное удовольствие не было возможности, и остатки 1 были розданы прямо на руки».</w:t>
      </w:r>
    </w:p>
    <w:p w14:paraId="240CD052" w14:textId="77777777" w:rsidR="002A681F" w:rsidRDefault="002A681F" w:rsidP="002A681F">
      <w:r>
        <w:t>О «1» упоминает также И. А. Бунин в рассказе «Господин из Сан-Франциско».</w:t>
      </w:r>
    </w:p>
    <w:p w14:paraId="1AA095BC" w14:textId="77777777" w:rsidR="002A681F" w:rsidRDefault="002A681F" w:rsidP="002A681F">
      <w:r>
        <w:t>Итак, убедившись, что между словами «2» и «1» существует различие, признаем, что говорить надо «восточные 1» (имея, конечно, в виду лакомства), а не «восточные 2», хотя последнее неправильное словосочетание и широко вошло в нашу разговорную речь.</w:t>
      </w:r>
    </w:p>
    <w:p w14:paraId="1D9D0CC3" w14:textId="0BAB98DB" w:rsidR="002A681F" w:rsidRDefault="002A681F" w:rsidP="002A681F">
      <w:r>
        <w:t>И вообще не будем путать слова «1» и «2»!</w:t>
      </w:r>
    </w:p>
    <w:p w14:paraId="0AC1163D" w14:textId="0EB409AB" w:rsidR="00E468A8" w:rsidRPr="00A23D20" w:rsidRDefault="00E468A8" w:rsidP="00A23D20">
      <w:pPr>
        <w:pStyle w:val="a7"/>
        <w:numPr>
          <w:ilvl w:val="0"/>
          <w:numId w:val="7"/>
        </w:numPr>
        <w:rPr>
          <w:i/>
          <w:iCs/>
        </w:rPr>
      </w:pPr>
      <w:r w:rsidRPr="00A23D20">
        <w:rPr>
          <w:i/>
          <w:iCs/>
        </w:rPr>
        <w:t>Восстановите слова под цифрами 1, 2, 3, 4 в их начальных формах.</w:t>
      </w:r>
    </w:p>
    <w:p w14:paraId="29CBE8F0" w14:textId="10EBFD21" w:rsidR="00A23D20" w:rsidRDefault="00A23D20" w:rsidP="00A23D20">
      <w:pPr>
        <w:rPr>
          <w:i/>
          <w:iCs/>
        </w:rPr>
      </w:pPr>
      <w:r>
        <w:rPr>
          <w:i/>
          <w:iCs/>
        </w:rPr>
        <w:t>________________________________________________________________________</w:t>
      </w:r>
    </w:p>
    <w:p w14:paraId="27EED848" w14:textId="314CB317" w:rsidR="00A23D20" w:rsidRPr="00A23D20" w:rsidRDefault="00A23D20" w:rsidP="00A23D20">
      <w:pPr>
        <w:rPr>
          <w:i/>
          <w:iCs/>
        </w:rPr>
      </w:pPr>
      <w:r>
        <w:rPr>
          <w:i/>
          <w:iCs/>
        </w:rPr>
        <w:t>_____________________________________________________________________</w:t>
      </w:r>
    </w:p>
    <w:p w14:paraId="2C7EC740" w14:textId="522A511A" w:rsidR="00E468A8" w:rsidRPr="00A23D20" w:rsidRDefault="00E468A8" w:rsidP="00A23D20">
      <w:pPr>
        <w:pStyle w:val="a7"/>
        <w:numPr>
          <w:ilvl w:val="0"/>
          <w:numId w:val="7"/>
        </w:numPr>
        <w:rPr>
          <w:i/>
          <w:iCs/>
        </w:rPr>
      </w:pPr>
      <w:r w:rsidRPr="00A23D20">
        <w:rPr>
          <w:i/>
          <w:iCs/>
        </w:rPr>
        <w:t>Дайте развернутый ответ на вопрос</w:t>
      </w:r>
      <w:r w:rsidR="00172F5A" w:rsidRPr="00A23D20">
        <w:rPr>
          <w:i/>
          <w:iCs/>
        </w:rPr>
        <w:t>ы</w:t>
      </w:r>
      <w:r w:rsidRPr="00A23D20">
        <w:rPr>
          <w:i/>
          <w:iCs/>
        </w:rPr>
        <w:t>: как вы считаете, давно ли была написана книга, отрывок из которой вы прочитали? Актуальны ли сейчас рассуждения автора?</w:t>
      </w:r>
      <w:r w:rsidR="00A23D20" w:rsidRPr="00A23D20">
        <w:rPr>
          <w:i/>
          <w:iCs/>
        </w:rPr>
        <w:t>___________________________________________________________________</w:t>
      </w:r>
      <w:r w:rsidR="00A23D20">
        <w:rPr>
          <w:i/>
          <w:iCs/>
        </w:rPr>
        <w:t>____________________________________________________________</w:t>
      </w:r>
    </w:p>
    <w:p w14:paraId="667F5451" w14:textId="237F0B24" w:rsidR="00A23D20" w:rsidRDefault="00A23D20" w:rsidP="00A23D20">
      <w:pPr>
        <w:pStyle w:val="a7"/>
        <w:ind w:left="1069" w:hanging="360"/>
        <w:rPr>
          <w:i/>
          <w:iCs/>
        </w:rPr>
      </w:pPr>
      <w:r>
        <w:rPr>
          <w:i/>
          <w:iCs/>
        </w:rPr>
        <w:t>_____________________________________________________________________</w:t>
      </w:r>
    </w:p>
    <w:p w14:paraId="1C03C467" w14:textId="5BDB3706" w:rsidR="00A23D20" w:rsidRDefault="00A23D20" w:rsidP="00A23D20">
      <w:pPr>
        <w:pStyle w:val="a7"/>
        <w:ind w:left="1069" w:hanging="360"/>
        <w:rPr>
          <w:i/>
          <w:iCs/>
        </w:rPr>
      </w:pPr>
      <w:r>
        <w:rPr>
          <w:i/>
          <w:iCs/>
        </w:rPr>
        <w:t>_____________________________________________________________________</w:t>
      </w:r>
    </w:p>
    <w:p w14:paraId="7E9EEBFB" w14:textId="03DABDF2" w:rsidR="00A23D20" w:rsidRPr="00A23D20" w:rsidRDefault="00A23D20" w:rsidP="00A23D20">
      <w:pPr>
        <w:pStyle w:val="a7"/>
        <w:ind w:left="1069" w:hanging="360"/>
        <w:rPr>
          <w:i/>
          <w:iCs/>
        </w:rPr>
      </w:pPr>
      <w:r>
        <w:rPr>
          <w:i/>
          <w:iCs/>
        </w:rPr>
        <w:t>_____________________________________________________________________</w:t>
      </w:r>
      <w:bookmarkStart w:id="1" w:name="_GoBack"/>
      <w:bookmarkEnd w:id="1"/>
    </w:p>
    <w:sectPr w:rsidR="00A23D20" w:rsidRPr="00A23D20" w:rsidSect="00996F54">
      <w:headerReference w:type="default" r:id="rId8"/>
      <w:pgSz w:w="11906" w:h="16838"/>
      <w:pgMar w:top="811" w:right="850" w:bottom="709" w:left="1701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90657" w14:textId="77777777" w:rsidR="00210F2B" w:rsidRDefault="00210F2B" w:rsidP="00F86624">
      <w:r>
        <w:separator/>
      </w:r>
    </w:p>
  </w:endnote>
  <w:endnote w:type="continuationSeparator" w:id="0">
    <w:p w14:paraId="79A726A6" w14:textId="77777777" w:rsidR="00210F2B" w:rsidRDefault="00210F2B" w:rsidP="00F8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793D7" w14:textId="77777777" w:rsidR="00210F2B" w:rsidRDefault="00210F2B" w:rsidP="00F86624">
      <w:r>
        <w:separator/>
      </w:r>
    </w:p>
  </w:footnote>
  <w:footnote w:type="continuationSeparator" w:id="0">
    <w:p w14:paraId="723CC34F" w14:textId="77777777" w:rsidR="00210F2B" w:rsidRDefault="00210F2B" w:rsidP="00F8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F3849" w14:textId="77777777" w:rsidR="00987D65" w:rsidRDefault="00F86624" w:rsidP="005615F3">
    <w:pPr>
      <w:ind w:firstLine="0"/>
      <w:jc w:val="center"/>
      <w:rPr>
        <w:b/>
      </w:rPr>
    </w:pPr>
    <w:r w:rsidRPr="001B2BC4">
      <w:rPr>
        <w:b/>
      </w:rPr>
      <w:t xml:space="preserve">ВСЕРОССИЙСКАЯ ОЛИМПИАДА ШКОЛЬНИКОВ ПО РУССКОМУ ЯЗЫКУ </w:t>
    </w:r>
  </w:p>
  <w:p w14:paraId="2EDD3216" w14:textId="4C92915B" w:rsidR="00F86624" w:rsidRPr="001B2BC4" w:rsidRDefault="00F86624" w:rsidP="005615F3">
    <w:pPr>
      <w:ind w:firstLine="0"/>
      <w:jc w:val="center"/>
      <w:rPr>
        <w:b/>
      </w:rPr>
    </w:pPr>
    <w:r w:rsidRPr="001B2BC4">
      <w:rPr>
        <w:b/>
      </w:rPr>
      <w:t xml:space="preserve">МУНИЦИПАЛЬНЫЙ ЭТАП </w:t>
    </w:r>
  </w:p>
  <w:p w14:paraId="76D747F6" w14:textId="54B71D5C" w:rsidR="00F86624" w:rsidRPr="001B2BC4" w:rsidRDefault="00F86624" w:rsidP="005615F3">
    <w:pPr>
      <w:ind w:firstLine="0"/>
      <w:jc w:val="center"/>
      <w:rPr>
        <w:b/>
      </w:rPr>
    </w:pPr>
    <w:r w:rsidRPr="001B2BC4">
      <w:rPr>
        <w:b/>
      </w:rPr>
      <w:t>202</w:t>
    </w:r>
    <w:r w:rsidR="00987D65">
      <w:rPr>
        <w:b/>
      </w:rPr>
      <w:t>4</w:t>
    </w:r>
    <w:r w:rsidRPr="001B2BC4">
      <w:rPr>
        <w:b/>
      </w:rPr>
      <w:t>-202</w:t>
    </w:r>
    <w:r w:rsidR="00987D65">
      <w:rPr>
        <w:b/>
      </w:rPr>
      <w:t>5</w:t>
    </w:r>
    <w:r w:rsidRPr="001B2BC4">
      <w:rPr>
        <w:b/>
      </w:rPr>
      <w:t xml:space="preserve"> УЧЕБНЫЙ ГОД</w:t>
    </w:r>
  </w:p>
  <w:p w14:paraId="3BF09DA1" w14:textId="77777777" w:rsidR="00F86624" w:rsidRDefault="00F86624" w:rsidP="005615F3">
    <w:pPr>
      <w:ind w:firstLine="0"/>
      <w:jc w:val="center"/>
      <w:rPr>
        <w:rFonts w:eastAsia="Calibri"/>
        <w:b/>
        <w:bCs/>
        <w:sz w:val="28"/>
        <w:szCs w:val="28"/>
      </w:rPr>
    </w:pPr>
    <w:r w:rsidRPr="001B2BC4">
      <w:rPr>
        <w:rFonts w:eastAsia="Calibri"/>
        <w:b/>
        <w:bCs/>
        <w:sz w:val="28"/>
        <w:szCs w:val="28"/>
      </w:rPr>
      <w:t>10-11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570"/>
    <w:multiLevelType w:val="hybridMultilevel"/>
    <w:tmpl w:val="4EA2EF8A"/>
    <w:lvl w:ilvl="0" w:tplc="DC4E2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A63AD"/>
    <w:multiLevelType w:val="hybridMultilevel"/>
    <w:tmpl w:val="7E6A2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B1871"/>
    <w:multiLevelType w:val="hybridMultilevel"/>
    <w:tmpl w:val="D6B8D1D4"/>
    <w:lvl w:ilvl="0" w:tplc="15FCC40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588B"/>
    <w:multiLevelType w:val="hybridMultilevel"/>
    <w:tmpl w:val="52C258EE"/>
    <w:lvl w:ilvl="0" w:tplc="18ACE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B094D"/>
    <w:multiLevelType w:val="hybridMultilevel"/>
    <w:tmpl w:val="12326DFC"/>
    <w:lvl w:ilvl="0" w:tplc="B2505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141350"/>
    <w:multiLevelType w:val="hybridMultilevel"/>
    <w:tmpl w:val="04B86B12"/>
    <w:lvl w:ilvl="0" w:tplc="3A842F6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854453"/>
    <w:multiLevelType w:val="hybridMultilevel"/>
    <w:tmpl w:val="D114A8D4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D0"/>
    <w:rsid w:val="00021A73"/>
    <w:rsid w:val="00045FB9"/>
    <w:rsid w:val="00070181"/>
    <w:rsid w:val="000921B5"/>
    <w:rsid w:val="00172A03"/>
    <w:rsid w:val="00172F5A"/>
    <w:rsid w:val="001B2BC4"/>
    <w:rsid w:val="00210F2B"/>
    <w:rsid w:val="0024722B"/>
    <w:rsid w:val="002568F8"/>
    <w:rsid w:val="002A681F"/>
    <w:rsid w:val="002C7FC4"/>
    <w:rsid w:val="002D4882"/>
    <w:rsid w:val="00355AC6"/>
    <w:rsid w:val="003D6B74"/>
    <w:rsid w:val="0044721A"/>
    <w:rsid w:val="00460125"/>
    <w:rsid w:val="004B3926"/>
    <w:rsid w:val="004C77EA"/>
    <w:rsid w:val="004E741E"/>
    <w:rsid w:val="005030AB"/>
    <w:rsid w:val="00510EF1"/>
    <w:rsid w:val="0051605E"/>
    <w:rsid w:val="00551EA1"/>
    <w:rsid w:val="005615F3"/>
    <w:rsid w:val="005811E5"/>
    <w:rsid w:val="005B265C"/>
    <w:rsid w:val="005C4357"/>
    <w:rsid w:val="005D60D0"/>
    <w:rsid w:val="005F4592"/>
    <w:rsid w:val="00683CA2"/>
    <w:rsid w:val="006A0E04"/>
    <w:rsid w:val="006D5352"/>
    <w:rsid w:val="00744A73"/>
    <w:rsid w:val="00755FA5"/>
    <w:rsid w:val="007D1005"/>
    <w:rsid w:val="00801F2A"/>
    <w:rsid w:val="00811AAD"/>
    <w:rsid w:val="00817176"/>
    <w:rsid w:val="00883F2D"/>
    <w:rsid w:val="008B4B23"/>
    <w:rsid w:val="008F1668"/>
    <w:rsid w:val="00946307"/>
    <w:rsid w:val="00953611"/>
    <w:rsid w:val="00987D65"/>
    <w:rsid w:val="00996F54"/>
    <w:rsid w:val="009B65B6"/>
    <w:rsid w:val="009D2418"/>
    <w:rsid w:val="009F6C42"/>
    <w:rsid w:val="00A06B4F"/>
    <w:rsid w:val="00A23D20"/>
    <w:rsid w:val="00A2612C"/>
    <w:rsid w:val="00A4658C"/>
    <w:rsid w:val="00A969D1"/>
    <w:rsid w:val="00AD43DE"/>
    <w:rsid w:val="00AE4B07"/>
    <w:rsid w:val="00AE5B39"/>
    <w:rsid w:val="00AF7CBF"/>
    <w:rsid w:val="00B36C64"/>
    <w:rsid w:val="00B97AE0"/>
    <w:rsid w:val="00BD46F0"/>
    <w:rsid w:val="00C20E07"/>
    <w:rsid w:val="00C456BA"/>
    <w:rsid w:val="00CA76E2"/>
    <w:rsid w:val="00D44450"/>
    <w:rsid w:val="00D923F6"/>
    <w:rsid w:val="00E443CA"/>
    <w:rsid w:val="00E468A8"/>
    <w:rsid w:val="00EC037C"/>
    <w:rsid w:val="00F6352B"/>
    <w:rsid w:val="00F86624"/>
    <w:rsid w:val="00FA26DD"/>
    <w:rsid w:val="00FB5D76"/>
    <w:rsid w:val="00F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29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6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6624"/>
  </w:style>
  <w:style w:type="paragraph" w:styleId="a5">
    <w:name w:val="footer"/>
    <w:basedOn w:val="a"/>
    <w:link w:val="a6"/>
    <w:uiPriority w:val="99"/>
    <w:unhideWhenUsed/>
    <w:rsid w:val="00F866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6624"/>
  </w:style>
  <w:style w:type="paragraph" w:styleId="a7">
    <w:name w:val="List Paragraph"/>
    <w:basedOn w:val="a"/>
    <w:uiPriority w:val="34"/>
    <w:qFormat/>
    <w:rsid w:val="00FA2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6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6624"/>
  </w:style>
  <w:style w:type="paragraph" w:styleId="a5">
    <w:name w:val="footer"/>
    <w:basedOn w:val="a"/>
    <w:link w:val="a6"/>
    <w:uiPriority w:val="99"/>
    <w:unhideWhenUsed/>
    <w:rsid w:val="00F866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6624"/>
  </w:style>
  <w:style w:type="paragraph" w:styleId="a7">
    <w:name w:val="List Paragraph"/>
    <w:basedOn w:val="a"/>
    <w:uiPriority w:val="34"/>
    <w:qFormat/>
    <w:rsid w:val="00FA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trissn@mail.ru</dc:creator>
  <cp:keywords/>
  <dc:description/>
  <cp:lastModifiedBy>Анастасия Николаевна Чёрная</cp:lastModifiedBy>
  <cp:revision>8</cp:revision>
  <dcterms:created xsi:type="dcterms:W3CDTF">2024-10-27T19:07:00Z</dcterms:created>
  <dcterms:modified xsi:type="dcterms:W3CDTF">2024-11-04T23:34:00Z</dcterms:modified>
</cp:coreProperties>
</file>