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F1AD5" w14:textId="77777777" w:rsidR="00601827" w:rsidRDefault="00601827" w:rsidP="00601827">
      <w:pPr>
        <w:jc w:val="center"/>
      </w:pPr>
    </w:p>
    <w:p w14:paraId="5903F320" w14:textId="77777777" w:rsidR="00FD354D" w:rsidRDefault="00FD354D" w:rsidP="00FD354D">
      <w:r w:rsidRPr="00FD354D">
        <w:t xml:space="preserve">Задание 1. </w:t>
      </w:r>
    </w:p>
    <w:p w14:paraId="2AF95DBB" w14:textId="521ADE0F" w:rsidR="00FD354D" w:rsidRPr="00FD354D" w:rsidRDefault="00FD354D" w:rsidP="00FD354D">
      <w:pPr>
        <w:rPr>
          <w:i/>
          <w:iCs/>
        </w:rPr>
      </w:pPr>
      <w:r w:rsidRPr="00FD354D">
        <w:rPr>
          <w:i/>
          <w:iCs/>
        </w:rPr>
        <w:t xml:space="preserve">Прочитайте отрывок из </w:t>
      </w:r>
      <w:r w:rsidR="00C2461B">
        <w:rPr>
          <w:i/>
          <w:iCs/>
        </w:rPr>
        <w:t>книги</w:t>
      </w:r>
      <w:r w:rsidRPr="00FD354D">
        <w:rPr>
          <w:i/>
          <w:iCs/>
        </w:rPr>
        <w:t xml:space="preserve"> К. И. Чуковского «От двух до пяти». </w:t>
      </w:r>
    </w:p>
    <w:p w14:paraId="7FF2403B" w14:textId="182D1C7E" w:rsidR="00FD354D" w:rsidRPr="00FA3411" w:rsidRDefault="00FD354D" w:rsidP="00FD354D">
      <w:r w:rsidRPr="00FA3411">
        <w:t>Почему, в самом деле, ребенку говорят о лошади – лошадка? Ведь лошадь для р</w:t>
      </w:r>
      <w:r w:rsidRPr="00FA3411">
        <w:t>е</w:t>
      </w:r>
      <w:r w:rsidRPr="00FA3411">
        <w:t>бенка огромна. Может ли он звать ее уменьшительным именем? Чувствуя всю фальшь этого уменьшительного, он делает из лошадки – ________</w:t>
      </w:r>
      <w:r w:rsidR="0024023D">
        <w:t>________</w:t>
      </w:r>
      <w:r w:rsidRPr="00FA3411">
        <w:t>, подчеркивая тем ее громадность.</w:t>
      </w:r>
    </w:p>
    <w:p w14:paraId="0B9714CB" w14:textId="71A7AE7C" w:rsidR="00FD354D" w:rsidRPr="00FA3411" w:rsidRDefault="00FD354D" w:rsidP="00FD354D">
      <w:r w:rsidRPr="00FA3411">
        <w:t>И это у него происходит не только с лошадкой: подушка для него зачастую – ______</w:t>
      </w:r>
      <w:r w:rsidR="0024023D">
        <w:t>______</w:t>
      </w:r>
      <w:r w:rsidRPr="00FA3411">
        <w:t>, чашка – ______</w:t>
      </w:r>
      <w:r w:rsidR="0024023D">
        <w:t>_______</w:t>
      </w:r>
      <w:r w:rsidRPr="00FA3411">
        <w:t>, одуванчик – ______</w:t>
      </w:r>
      <w:r w:rsidR="0024023D">
        <w:t>_____</w:t>
      </w:r>
      <w:r w:rsidRPr="00FA3411">
        <w:t>_, гребешок – _________.</w:t>
      </w:r>
    </w:p>
    <w:p w14:paraId="3E055EE0" w14:textId="48DDCED8" w:rsidR="00FD354D" w:rsidRPr="00FA3411" w:rsidRDefault="00FD354D" w:rsidP="00FD354D">
      <w:r w:rsidRPr="00FA3411">
        <w:t>– Мама, смотри, петух без (гребешка) ________</w:t>
      </w:r>
      <w:r w:rsidR="0024023D">
        <w:t>____</w:t>
      </w:r>
      <w:r w:rsidRPr="00FA3411">
        <w:t>.</w:t>
      </w:r>
    </w:p>
    <w:p w14:paraId="6F159AE1" w14:textId="005521CB" w:rsidR="00FD354D" w:rsidRPr="00FA3411" w:rsidRDefault="00FD354D" w:rsidP="00FD354D">
      <w:r w:rsidRPr="00FA3411">
        <w:t xml:space="preserve">– </w:t>
      </w:r>
      <w:proofErr w:type="spellStart"/>
      <w:r w:rsidRPr="00FA3411">
        <w:t>Уй</w:t>
      </w:r>
      <w:proofErr w:type="spellEnd"/>
      <w:r w:rsidRPr="00FA3411">
        <w:t>, какую мы нашли (сыроежку) _________</w:t>
      </w:r>
      <w:r w:rsidR="0024023D">
        <w:t>______</w:t>
      </w:r>
      <w:r w:rsidRPr="00FA3411">
        <w:t>!</w:t>
      </w:r>
    </w:p>
    <w:p w14:paraId="2AE38BF9" w14:textId="5CFE1CBF" w:rsidR="00FD354D" w:rsidRPr="00FA3411" w:rsidRDefault="00FD354D" w:rsidP="00FD354D">
      <w:r w:rsidRPr="00FA3411">
        <w:t xml:space="preserve">– В окне </w:t>
      </w:r>
      <w:proofErr w:type="gramStart"/>
      <w:r w:rsidRPr="00FA3411">
        <w:t>на</w:t>
      </w:r>
      <w:proofErr w:type="gramEnd"/>
      <w:r w:rsidRPr="00FA3411">
        <w:t xml:space="preserve"> Литейном вот такая (игрушка) _____________</w:t>
      </w:r>
      <w:r w:rsidR="0024023D">
        <w:t>___</w:t>
      </w:r>
      <w:r w:rsidRPr="00FA3411">
        <w:t>!</w:t>
      </w:r>
    </w:p>
    <w:p w14:paraId="767D8806" w14:textId="1BA1A77A" w:rsidR="00FD354D" w:rsidRPr="00FA3411" w:rsidRDefault="00FD354D" w:rsidP="00FD354D">
      <w:r w:rsidRPr="00FA3411">
        <w:t xml:space="preserve">Сын профессора А. Н. Гвоздева называл большую ложку – </w:t>
      </w:r>
      <w:r w:rsidR="00C2461B">
        <w:t>(ложка) __</w:t>
      </w:r>
      <w:r w:rsidRPr="00FA3411">
        <w:t>_____, бол</w:t>
      </w:r>
      <w:r w:rsidRPr="00FA3411">
        <w:t>ь</w:t>
      </w:r>
      <w:r w:rsidRPr="00FA3411">
        <w:t xml:space="preserve">шую мышь – </w:t>
      </w:r>
      <w:r w:rsidR="00C2461B">
        <w:t>(мышь) __</w:t>
      </w:r>
      <w:r w:rsidRPr="00FA3411">
        <w:t>_______</w:t>
      </w:r>
      <w:r w:rsidR="0024023D">
        <w:t>____</w:t>
      </w:r>
      <w:r w:rsidRPr="00FA3411">
        <w:t>:</w:t>
      </w:r>
    </w:p>
    <w:p w14:paraId="48D853B4" w14:textId="23A2BE40" w:rsidR="00FD354D" w:rsidRPr="00FA3411" w:rsidRDefault="00FD354D" w:rsidP="00FD354D">
      <w:r w:rsidRPr="00FA3411">
        <w:t>– Дай другую (ложку) ______</w:t>
      </w:r>
      <w:r w:rsidR="0024023D">
        <w:t>_____</w:t>
      </w:r>
      <w:r w:rsidRPr="00FA3411">
        <w:t>!</w:t>
      </w:r>
    </w:p>
    <w:p w14:paraId="2E0FEE3E" w14:textId="3569694E" w:rsidR="00FD354D" w:rsidRPr="00FA3411" w:rsidRDefault="00FD354D" w:rsidP="00FD354D">
      <w:r w:rsidRPr="00FA3411">
        <w:t>– Вот какая (мыш</w:t>
      </w:r>
      <w:r w:rsidR="00C2461B">
        <w:t>ь</w:t>
      </w:r>
      <w:r w:rsidRPr="00FA3411">
        <w:t>) _______</w:t>
      </w:r>
      <w:r w:rsidR="0024023D">
        <w:t>______</w:t>
      </w:r>
      <w:r w:rsidRPr="00FA3411">
        <w:t>!</w:t>
      </w:r>
    </w:p>
    <w:p w14:paraId="34338FCC" w14:textId="276B95BD" w:rsidR="00FD354D" w:rsidRPr="00FA3411" w:rsidRDefault="00FD354D" w:rsidP="00FD354D">
      <w:r w:rsidRPr="00FA3411">
        <w:t xml:space="preserve">Пушку называл он – </w:t>
      </w:r>
      <w:r w:rsidR="00C2461B">
        <w:t xml:space="preserve">(пушка) </w:t>
      </w:r>
      <w:r w:rsidRPr="00FA3411">
        <w:t>_______</w:t>
      </w:r>
      <w:r w:rsidR="00C2461B">
        <w:t>__</w:t>
      </w:r>
      <w:r w:rsidRPr="00FA3411">
        <w:t xml:space="preserve">, балалайку – </w:t>
      </w:r>
      <w:r w:rsidR="00C2461B">
        <w:t>(балалайка)</w:t>
      </w:r>
      <w:r w:rsidRPr="00FA3411">
        <w:t>________.</w:t>
      </w:r>
    </w:p>
    <w:p w14:paraId="392065B1" w14:textId="77777777" w:rsidR="00FD354D" w:rsidRPr="00FA3411" w:rsidRDefault="00FD354D" w:rsidP="00FD354D">
      <w:r w:rsidRPr="00FA3411">
        <w:t xml:space="preserve">Наташа </w:t>
      </w:r>
      <w:proofErr w:type="spellStart"/>
      <w:r w:rsidRPr="00FA3411">
        <w:t>Шурчилова</w:t>
      </w:r>
      <w:proofErr w:type="spellEnd"/>
      <w:r w:rsidRPr="00FA3411">
        <w:t xml:space="preserve"> мамины босоножки зовет: _______.</w:t>
      </w:r>
    </w:p>
    <w:p w14:paraId="2AEA1650" w14:textId="77777777" w:rsidR="00FD354D" w:rsidRPr="00FA3411" w:rsidRDefault="00FD354D" w:rsidP="00FD354D">
      <w:r w:rsidRPr="00FA3411">
        <w:t>Во всех этих случаях ребенок поступает точно так же, как поступил Маяковский, образуя от слова щенок форму ______:</w:t>
      </w:r>
    </w:p>
    <w:p w14:paraId="7166BAD3" w14:textId="77777777" w:rsidR="00FD354D" w:rsidRPr="00FA3411" w:rsidRDefault="00FD354D" w:rsidP="00FD354D">
      <w:r w:rsidRPr="00FA3411">
        <w:t>Изо всех щенячьих сил</w:t>
      </w:r>
    </w:p>
    <w:p w14:paraId="0D1A2099" w14:textId="77777777" w:rsidR="00FD354D" w:rsidRPr="00FA3411" w:rsidRDefault="00FD354D" w:rsidP="00FD354D">
      <w:r w:rsidRPr="00FA3411">
        <w:t>Нищий ______ заголосил.</w:t>
      </w:r>
    </w:p>
    <w:p w14:paraId="5E033F73" w14:textId="4B530AEC" w:rsidR="00FD354D" w:rsidRDefault="00FD354D" w:rsidP="00FD354D">
      <w:pPr>
        <w:rPr>
          <w:i/>
          <w:iCs/>
        </w:rPr>
      </w:pPr>
      <w:r>
        <w:rPr>
          <w:i/>
          <w:iCs/>
        </w:rPr>
        <w:t>1. Восстановите в тексте пропущенные неологизмы, созданные детьми</w:t>
      </w:r>
      <w:r w:rsidR="00EF7CD9">
        <w:rPr>
          <w:i/>
          <w:iCs/>
        </w:rPr>
        <w:t xml:space="preserve"> и поэтом</w:t>
      </w:r>
      <w:r w:rsidR="00371A9C">
        <w:rPr>
          <w:i/>
          <w:iCs/>
        </w:rPr>
        <w:t>.</w:t>
      </w:r>
      <w:r>
        <w:rPr>
          <w:i/>
          <w:iCs/>
        </w:rPr>
        <w:t xml:space="preserve"> </w:t>
      </w:r>
      <w:r w:rsidR="00371A9C">
        <w:rPr>
          <w:i/>
          <w:iCs/>
        </w:rPr>
        <w:t>В</w:t>
      </w:r>
      <w:r>
        <w:rPr>
          <w:i/>
          <w:iCs/>
        </w:rPr>
        <w:t xml:space="preserve"> скобках даны общеупотребительные слова, которые необходимо заменить неологи</w:t>
      </w:r>
      <w:r>
        <w:rPr>
          <w:i/>
          <w:iCs/>
        </w:rPr>
        <w:t>з</w:t>
      </w:r>
      <w:r>
        <w:rPr>
          <w:i/>
          <w:iCs/>
        </w:rPr>
        <w:t>мами.</w:t>
      </w:r>
    </w:p>
    <w:p w14:paraId="3DA6183D" w14:textId="77777777" w:rsidR="00FD354D" w:rsidRDefault="00FD354D" w:rsidP="00FD354D">
      <w:pPr>
        <w:rPr>
          <w:i/>
          <w:iCs/>
        </w:rPr>
      </w:pPr>
      <w:r>
        <w:rPr>
          <w:i/>
          <w:iCs/>
        </w:rPr>
        <w:t>2. Ответьте на вопросы:</w:t>
      </w:r>
    </w:p>
    <w:p w14:paraId="27FCA07F" w14:textId="77777777" w:rsidR="00FD354D" w:rsidRDefault="00FD354D" w:rsidP="00FD354D">
      <w:pPr>
        <w:rPr>
          <w:i/>
          <w:iCs/>
        </w:rPr>
      </w:pPr>
      <w:r>
        <w:rPr>
          <w:i/>
          <w:iCs/>
        </w:rPr>
        <w:t xml:space="preserve">Какой логикой руководствовались дети, образуя новые слова? </w:t>
      </w:r>
    </w:p>
    <w:p w14:paraId="21A5F4CA" w14:textId="77777777" w:rsidR="00FD354D" w:rsidRDefault="00FD354D" w:rsidP="00FD354D">
      <w:pPr>
        <w:rPr>
          <w:i/>
          <w:iCs/>
        </w:rPr>
      </w:pPr>
      <w:r>
        <w:rPr>
          <w:i/>
          <w:iCs/>
        </w:rPr>
        <w:t>Почему они оказались неправы?</w:t>
      </w:r>
    </w:p>
    <w:p w14:paraId="4FA44A11" w14:textId="07C908D2" w:rsidR="00FD354D" w:rsidRDefault="00FD354D" w:rsidP="00FD354D"/>
    <w:p w14:paraId="46640BD3" w14:textId="6346A3F4" w:rsidR="004D514A" w:rsidRPr="00FA3411" w:rsidRDefault="004D514A" w:rsidP="00FD354D">
      <w:r w:rsidRPr="004D514A">
        <w:t>Задание 2.</w:t>
      </w:r>
    </w:p>
    <w:p w14:paraId="71DD1889" w14:textId="7BFEE91A" w:rsidR="0081590C" w:rsidRDefault="0081590C" w:rsidP="0081590C">
      <w:pPr>
        <w:rPr>
          <w:i/>
          <w:iCs/>
        </w:rPr>
      </w:pPr>
      <w:r>
        <w:rPr>
          <w:i/>
          <w:iCs/>
        </w:rPr>
        <w:t xml:space="preserve">1. </w:t>
      </w:r>
      <w:r w:rsidRPr="0081590C">
        <w:rPr>
          <w:i/>
          <w:iCs/>
        </w:rPr>
        <w:t xml:space="preserve">Прочитайте данные ниже слова. </w:t>
      </w:r>
      <w:r>
        <w:rPr>
          <w:i/>
          <w:iCs/>
        </w:rPr>
        <w:t>Ответьте</w:t>
      </w:r>
      <w:r w:rsidRPr="0081590C">
        <w:rPr>
          <w:i/>
          <w:iCs/>
        </w:rPr>
        <w:t xml:space="preserve">, что их всех объединяет. </w:t>
      </w:r>
    </w:p>
    <w:p w14:paraId="7213FD7B" w14:textId="318DBA3F" w:rsidR="0081590C" w:rsidRPr="0081590C" w:rsidRDefault="0081590C" w:rsidP="0081590C">
      <w:pPr>
        <w:rPr>
          <w:i/>
          <w:iCs/>
        </w:rPr>
      </w:pPr>
      <w:r>
        <w:rPr>
          <w:i/>
          <w:iCs/>
        </w:rPr>
        <w:t xml:space="preserve">2. </w:t>
      </w:r>
      <w:r w:rsidRPr="0081590C">
        <w:rPr>
          <w:i/>
          <w:iCs/>
        </w:rPr>
        <w:t>Продолжите этот ряд</w:t>
      </w:r>
      <w:r w:rsidR="002919A1">
        <w:rPr>
          <w:i/>
          <w:iCs/>
        </w:rPr>
        <w:t xml:space="preserve">, </w:t>
      </w:r>
      <w:r w:rsidRPr="0081590C">
        <w:rPr>
          <w:i/>
          <w:iCs/>
        </w:rPr>
        <w:t>допи</w:t>
      </w:r>
      <w:r w:rsidR="002919A1">
        <w:rPr>
          <w:i/>
          <w:iCs/>
        </w:rPr>
        <w:t xml:space="preserve">сав </w:t>
      </w:r>
      <w:r w:rsidRPr="0081590C">
        <w:rPr>
          <w:i/>
          <w:iCs/>
        </w:rPr>
        <w:t xml:space="preserve">3 слова. </w:t>
      </w:r>
    </w:p>
    <w:p w14:paraId="03F04FF3" w14:textId="7C02BF37" w:rsidR="0081590C" w:rsidRDefault="0081590C" w:rsidP="0081590C">
      <w:r>
        <w:t>Ахать, баюкать, бубнить, булькать, квакать, лопотать, лязгать, мурлыкать, мычать, сопеть</w:t>
      </w:r>
      <w:r w:rsidR="00B82ECB">
        <w:t>.</w:t>
      </w:r>
    </w:p>
    <w:p w14:paraId="14469150" w14:textId="27F996D3" w:rsidR="008C7A9D" w:rsidRDefault="0024023D" w:rsidP="00B95BE4">
      <w:pPr>
        <w:tabs>
          <w:tab w:val="left" w:pos="1134"/>
        </w:tabs>
        <w:rPr>
          <w:i/>
          <w:iCs/>
        </w:rPr>
      </w:pPr>
      <w:r>
        <w:rPr>
          <w:i/>
          <w:iCs/>
        </w:rPr>
        <w:t>________________________</w:t>
      </w:r>
    </w:p>
    <w:p w14:paraId="589F09AD" w14:textId="6BABD631" w:rsidR="004D514A" w:rsidRPr="004D514A" w:rsidRDefault="004D514A" w:rsidP="00B95BE4">
      <w:pPr>
        <w:tabs>
          <w:tab w:val="left" w:pos="1134"/>
        </w:tabs>
      </w:pPr>
      <w:r w:rsidRPr="004D514A">
        <w:t>Задание 3.</w:t>
      </w:r>
    </w:p>
    <w:p w14:paraId="15FDF537" w14:textId="7435DC92" w:rsidR="00320D48" w:rsidRPr="00061B05" w:rsidRDefault="00320D48" w:rsidP="00320D48">
      <w:pPr>
        <w:tabs>
          <w:tab w:val="left" w:pos="1134"/>
        </w:tabs>
        <w:rPr>
          <w:i/>
          <w:iCs/>
        </w:rPr>
      </w:pPr>
      <w:r w:rsidRPr="00061B05">
        <w:rPr>
          <w:i/>
          <w:iCs/>
        </w:rPr>
        <w:t>Поставьте слов</w:t>
      </w:r>
      <w:r w:rsidR="00061B05" w:rsidRPr="00061B05">
        <w:rPr>
          <w:i/>
          <w:iCs/>
        </w:rPr>
        <w:t>а, данные в скобках,</w:t>
      </w:r>
      <w:r w:rsidRPr="00061B05">
        <w:rPr>
          <w:i/>
          <w:iCs/>
        </w:rPr>
        <w:t xml:space="preserve"> в нужную форму</w:t>
      </w:r>
      <w:r w:rsidR="008E465D">
        <w:rPr>
          <w:i/>
          <w:iCs/>
        </w:rPr>
        <w:t xml:space="preserve"> (согласно рекомендуемым литературным нормам)</w:t>
      </w:r>
      <w:r w:rsidRPr="00061B05">
        <w:rPr>
          <w:i/>
          <w:iCs/>
        </w:rPr>
        <w:t xml:space="preserve"> и впишите в текст. </w:t>
      </w:r>
      <w:r w:rsidR="00B82ECB">
        <w:rPr>
          <w:i/>
          <w:iCs/>
        </w:rPr>
        <w:t xml:space="preserve">Расставьте </w:t>
      </w:r>
      <w:r w:rsidR="00371A9C">
        <w:rPr>
          <w:i/>
          <w:iCs/>
        </w:rPr>
        <w:t xml:space="preserve">в данных словах </w:t>
      </w:r>
      <w:r w:rsidR="00B82ECB">
        <w:rPr>
          <w:i/>
          <w:iCs/>
        </w:rPr>
        <w:t>ударения</w:t>
      </w:r>
      <w:r w:rsidRPr="00061B05">
        <w:rPr>
          <w:i/>
          <w:iCs/>
        </w:rPr>
        <w:t>.</w:t>
      </w:r>
    </w:p>
    <w:p w14:paraId="0FCA0802" w14:textId="2D1BED0D" w:rsidR="001E3F85" w:rsidRDefault="00320D48" w:rsidP="00320D48">
      <w:pPr>
        <w:tabs>
          <w:tab w:val="left" w:pos="1134"/>
        </w:tabs>
      </w:pPr>
      <w:proofErr w:type="gramStart"/>
      <w:r>
        <w:t>В магазине продавались модные (джемпер)</w:t>
      </w:r>
      <w:r w:rsidR="00061B05">
        <w:t xml:space="preserve"> __________</w:t>
      </w:r>
      <w:r>
        <w:t xml:space="preserve"> и красивые (пул</w:t>
      </w:r>
      <w:r>
        <w:t>о</w:t>
      </w:r>
      <w:r>
        <w:t>вер)</w:t>
      </w:r>
      <w:r w:rsidR="00061B05">
        <w:t>_______</w:t>
      </w:r>
      <w:r w:rsidR="0024023D">
        <w:t>___</w:t>
      </w:r>
      <w:r w:rsidR="00061B05">
        <w:t>_</w:t>
      </w:r>
      <w:r>
        <w:t>, теплые (свитер)</w:t>
      </w:r>
      <w:r w:rsidR="00061B05">
        <w:t xml:space="preserve"> ___________</w:t>
      </w:r>
      <w:r>
        <w:t xml:space="preserve"> и (шарф)</w:t>
      </w:r>
      <w:r w:rsidR="00061B05">
        <w:t xml:space="preserve"> ____________</w:t>
      </w:r>
      <w:r>
        <w:t>. На полках лежало много (джинсы)</w:t>
      </w:r>
      <w:r w:rsidR="00061B05">
        <w:t>__________</w:t>
      </w:r>
      <w:r>
        <w:t>. Таня купила несколько комплектов (чулки)</w:t>
      </w:r>
      <w:r w:rsidR="00061B05">
        <w:t xml:space="preserve"> ___________</w:t>
      </w:r>
      <w:r>
        <w:t>, по паре (носки)</w:t>
      </w:r>
      <w:r w:rsidR="00061B05">
        <w:t>__________</w:t>
      </w:r>
      <w:r>
        <w:t xml:space="preserve"> и (гольфы)</w:t>
      </w:r>
      <w:r w:rsidR="00061B05">
        <w:t xml:space="preserve"> ___________</w:t>
      </w:r>
      <w:r>
        <w:t>.</w:t>
      </w:r>
      <w:proofErr w:type="gramEnd"/>
    </w:p>
    <w:p w14:paraId="6134FB69" w14:textId="77777777" w:rsidR="008C7A9D" w:rsidRDefault="008C7A9D" w:rsidP="00B95BE4">
      <w:pPr>
        <w:tabs>
          <w:tab w:val="left" w:pos="1134"/>
        </w:tabs>
      </w:pPr>
    </w:p>
    <w:p w14:paraId="20E0EF14" w14:textId="77777777" w:rsidR="004D514A" w:rsidRDefault="004D514A" w:rsidP="008C7A9D">
      <w:r w:rsidRPr="004D514A">
        <w:t xml:space="preserve">Задание 4. </w:t>
      </w:r>
    </w:p>
    <w:p w14:paraId="388777BB" w14:textId="77777777" w:rsidR="00371A9C" w:rsidRDefault="004D514A" w:rsidP="008C7A9D">
      <w:pPr>
        <w:rPr>
          <w:i/>
          <w:iCs/>
        </w:rPr>
      </w:pPr>
      <w:r>
        <w:rPr>
          <w:i/>
          <w:iCs/>
        </w:rPr>
        <w:t xml:space="preserve">Прочитайте слова. </w:t>
      </w:r>
    </w:p>
    <w:p w14:paraId="4A090B23" w14:textId="6EF7EE8D" w:rsidR="008C7A9D" w:rsidRPr="008C7A9D" w:rsidRDefault="00371A9C" w:rsidP="008C7A9D">
      <w:pPr>
        <w:rPr>
          <w:i/>
          <w:iCs/>
        </w:rPr>
      </w:pPr>
      <w:r>
        <w:rPr>
          <w:i/>
          <w:iCs/>
        </w:rPr>
        <w:t>Выпишите</w:t>
      </w:r>
      <w:r w:rsidR="008C7A9D" w:rsidRPr="008C7A9D">
        <w:rPr>
          <w:i/>
          <w:iCs/>
        </w:rPr>
        <w:t xml:space="preserve"> однозначное слово, не имеющее омонимов.</w:t>
      </w:r>
    </w:p>
    <w:p w14:paraId="330ED680" w14:textId="280451C4" w:rsidR="008C7A9D" w:rsidRPr="008C7A9D" w:rsidRDefault="008C7A9D" w:rsidP="008C7A9D">
      <w:r w:rsidRPr="008C7A9D">
        <w:t xml:space="preserve">Голова, гром, звезда, кисть, клетка, машина, </w:t>
      </w:r>
      <w:r w:rsidR="00B55FCF">
        <w:t>пастух</w:t>
      </w:r>
      <w:r w:rsidRPr="008C7A9D">
        <w:t>, рыба, стол, труба, хвост.</w:t>
      </w:r>
    </w:p>
    <w:p w14:paraId="42B264E8" w14:textId="2361E1BE" w:rsidR="008C7A9D" w:rsidRDefault="0024023D" w:rsidP="008C7A9D">
      <w:pPr>
        <w:rPr>
          <w:i/>
          <w:iCs/>
        </w:rPr>
      </w:pPr>
      <w:r>
        <w:rPr>
          <w:i/>
          <w:iCs/>
        </w:rPr>
        <w:t>_________________________________________________</w:t>
      </w:r>
    </w:p>
    <w:p w14:paraId="471D74DE" w14:textId="287188AA" w:rsidR="00B803C8" w:rsidRPr="00B803C8" w:rsidRDefault="00B803C8" w:rsidP="008C7A9D">
      <w:r>
        <w:t>Задание 5.</w:t>
      </w:r>
    </w:p>
    <w:p w14:paraId="76740D57" w14:textId="461EAFA3" w:rsidR="00B430F0" w:rsidRPr="00CA2544" w:rsidRDefault="00B430F0" w:rsidP="00B430F0">
      <w:pPr>
        <w:rPr>
          <w:i/>
          <w:iCs/>
        </w:rPr>
      </w:pPr>
      <w:r w:rsidRPr="00CA2544">
        <w:rPr>
          <w:i/>
          <w:iCs/>
        </w:rPr>
        <w:t>Прочитайте текст.</w:t>
      </w:r>
      <w:r w:rsidR="00832EA8">
        <w:rPr>
          <w:i/>
          <w:iCs/>
        </w:rPr>
        <w:t xml:space="preserve"> </w:t>
      </w:r>
    </w:p>
    <w:p w14:paraId="5D30AB5B" w14:textId="77777777" w:rsidR="00B430F0" w:rsidRPr="00FA3411" w:rsidRDefault="00B430F0" w:rsidP="00B430F0">
      <w:r>
        <w:t>Слова, происходящие от этого</w:t>
      </w:r>
      <w:r w:rsidRPr="00FA3411">
        <w:t xml:space="preserve"> латинско</w:t>
      </w:r>
      <w:r>
        <w:t xml:space="preserve">го корня </w:t>
      </w:r>
      <w:r w:rsidRPr="00FA3411">
        <w:t>со значением «крайний, коне</w:t>
      </w:r>
      <w:r w:rsidRPr="00FA3411">
        <w:t>ч</w:t>
      </w:r>
      <w:r w:rsidRPr="00FA3411">
        <w:t>ный»</w:t>
      </w:r>
      <w:r>
        <w:t>,</w:t>
      </w:r>
      <w:r w:rsidRPr="00FA3411">
        <w:t xml:space="preserve"> был</w:t>
      </w:r>
      <w:r>
        <w:t>и</w:t>
      </w:r>
      <w:r w:rsidRPr="00FA3411">
        <w:t xml:space="preserve"> заимствован</w:t>
      </w:r>
      <w:r>
        <w:t>ы</w:t>
      </w:r>
      <w:r w:rsidRPr="00FA3411">
        <w:t xml:space="preserve"> в русский язык дважды.</w:t>
      </w:r>
    </w:p>
    <w:p w14:paraId="2F2A9980" w14:textId="77777777" w:rsidR="00B430F0" w:rsidRPr="00FA3411" w:rsidRDefault="00B430F0" w:rsidP="00B430F0">
      <w:r w:rsidRPr="00FA3411">
        <w:lastRenderedPageBreak/>
        <w:t>Первый раз оно было воспринято русским языком в форме качественного прилаг</w:t>
      </w:r>
      <w:r w:rsidRPr="00FA3411">
        <w:t>а</w:t>
      </w:r>
      <w:r w:rsidRPr="00FA3411">
        <w:t>тельного со значением «достигший наивысшей точки, крайний, предельный». Впосле</w:t>
      </w:r>
      <w:r w:rsidRPr="00FA3411">
        <w:t>д</w:t>
      </w:r>
      <w:r w:rsidRPr="00FA3411">
        <w:t>ствии переосмысление этого значения привело к тому, что появилось еще одно, ставшее сегодня основным.</w:t>
      </w:r>
      <w:r>
        <w:t xml:space="preserve"> </w:t>
      </w:r>
      <w:r w:rsidRPr="00645566">
        <w:t>Так появилось слово 1.</w:t>
      </w:r>
    </w:p>
    <w:p w14:paraId="104F9C5E" w14:textId="77777777" w:rsidR="00B430F0" w:rsidRPr="00FA3411" w:rsidRDefault="00B430F0" w:rsidP="00B430F0">
      <w:r w:rsidRPr="00FA3411">
        <w:t>Второй раз тот же корень был заимствован через посредство английского языка в значении «выдающиеся действия, как правило связанные с опасностью для жизни».</w:t>
      </w:r>
      <w:r>
        <w:t xml:space="preserve"> Так появилось слово 2.</w:t>
      </w:r>
    </w:p>
    <w:p w14:paraId="592E85F5" w14:textId="77777777" w:rsidR="00B430F0" w:rsidRPr="00FA3411" w:rsidRDefault="00B430F0" w:rsidP="00B430F0">
      <w:r w:rsidRPr="00FA3411">
        <w:t>Сегодня эти слова часто «подводят» школьников, которые хотят использовать вт</w:t>
      </w:r>
      <w:r w:rsidRPr="00FA3411">
        <w:t>о</w:t>
      </w:r>
      <w:r w:rsidRPr="00FA3411">
        <w:t xml:space="preserve">рое слово для проверки безударного гласного звука в корне первого. </w:t>
      </w:r>
    </w:p>
    <w:p w14:paraId="727C33A9" w14:textId="2662AA50" w:rsidR="00B430F0" w:rsidRPr="0024023D" w:rsidRDefault="00B430F0" w:rsidP="0024023D">
      <w:pPr>
        <w:pStyle w:val="a7"/>
        <w:numPr>
          <w:ilvl w:val="0"/>
          <w:numId w:val="11"/>
        </w:numPr>
        <w:rPr>
          <w:i/>
          <w:iCs/>
        </w:rPr>
      </w:pPr>
      <w:r w:rsidRPr="0024023D">
        <w:rPr>
          <w:i/>
          <w:iCs/>
        </w:rPr>
        <w:t>Напишите слово 1. Укажите его второе значение.</w:t>
      </w:r>
    </w:p>
    <w:p w14:paraId="33A04422" w14:textId="525D2B47" w:rsidR="0024023D" w:rsidRPr="0024023D" w:rsidRDefault="0024023D" w:rsidP="0024023D">
      <w:pPr>
        <w:rPr>
          <w:i/>
          <w:iCs/>
        </w:rPr>
      </w:pPr>
      <w:r>
        <w:rPr>
          <w:i/>
          <w:iCs/>
        </w:rPr>
        <w:t>_____________________________________________________________________</w:t>
      </w:r>
    </w:p>
    <w:p w14:paraId="21D6D3EE" w14:textId="7A99A812" w:rsidR="00B430F0" w:rsidRPr="0024023D" w:rsidRDefault="00B430F0" w:rsidP="0024023D">
      <w:pPr>
        <w:pStyle w:val="a7"/>
        <w:numPr>
          <w:ilvl w:val="0"/>
          <w:numId w:val="11"/>
        </w:numPr>
        <w:rPr>
          <w:i/>
          <w:iCs/>
        </w:rPr>
      </w:pPr>
      <w:r w:rsidRPr="0024023D">
        <w:rPr>
          <w:i/>
          <w:iCs/>
        </w:rPr>
        <w:t>Напишите слово 2. Какой частью речи оно является?</w:t>
      </w:r>
    </w:p>
    <w:p w14:paraId="5B522D1D" w14:textId="3B62DAB2" w:rsidR="0024023D" w:rsidRPr="0024023D" w:rsidRDefault="0024023D" w:rsidP="0024023D">
      <w:pPr>
        <w:rPr>
          <w:i/>
          <w:iCs/>
        </w:rPr>
      </w:pPr>
      <w:r>
        <w:rPr>
          <w:i/>
          <w:iCs/>
        </w:rPr>
        <w:t>______________________________________________________________________</w:t>
      </w:r>
    </w:p>
    <w:p w14:paraId="498D1CEA" w14:textId="77777777" w:rsidR="00B430F0" w:rsidRPr="00400179" w:rsidRDefault="00B430F0" w:rsidP="00B430F0">
      <w:pPr>
        <w:rPr>
          <w:i/>
          <w:iCs/>
        </w:rPr>
      </w:pPr>
      <w:r w:rsidRPr="00400179">
        <w:rPr>
          <w:i/>
          <w:iCs/>
        </w:rPr>
        <w:t xml:space="preserve">3. Ответьте на вопросы: </w:t>
      </w:r>
    </w:p>
    <w:p w14:paraId="459B137A" w14:textId="77777777" w:rsidR="00B430F0" w:rsidRDefault="00B430F0" w:rsidP="00B430F0">
      <w:pPr>
        <w:rPr>
          <w:i/>
          <w:iCs/>
        </w:rPr>
      </w:pPr>
      <w:r w:rsidRPr="00400179">
        <w:rPr>
          <w:i/>
          <w:iCs/>
        </w:rPr>
        <w:t>Одинаковы ли данные слова по стилистике в современном русском языке?</w:t>
      </w:r>
    </w:p>
    <w:p w14:paraId="5A6CA41F" w14:textId="14E121B7" w:rsidR="0024023D" w:rsidRPr="00400179" w:rsidRDefault="0024023D" w:rsidP="00B430F0">
      <w:pPr>
        <w:rPr>
          <w:i/>
          <w:iCs/>
        </w:rPr>
      </w:pPr>
      <w:r>
        <w:rPr>
          <w:i/>
          <w:iCs/>
        </w:rPr>
        <w:t>_______________________________________________________________________</w:t>
      </w:r>
    </w:p>
    <w:p w14:paraId="6946FA52" w14:textId="7AA363E7" w:rsidR="00B430F0" w:rsidRPr="00400179" w:rsidRDefault="00B430F0" w:rsidP="00B430F0">
      <w:pPr>
        <w:rPr>
          <w:i/>
          <w:iCs/>
        </w:rPr>
      </w:pPr>
      <w:r w:rsidRPr="00400179">
        <w:rPr>
          <w:i/>
          <w:iCs/>
        </w:rPr>
        <w:t>Почему школьники могут запутаться при проверке безударного гласного в корне первого сл</w:t>
      </w:r>
      <w:r w:rsidRPr="00400179">
        <w:rPr>
          <w:i/>
          <w:iCs/>
        </w:rPr>
        <w:t>о</w:t>
      </w:r>
      <w:r w:rsidRPr="00400179">
        <w:rPr>
          <w:i/>
          <w:iCs/>
        </w:rPr>
        <w:t>ва?</w:t>
      </w:r>
      <w:r w:rsidR="0024023D">
        <w:rPr>
          <w:i/>
          <w:iCs/>
        </w:rPr>
        <w:t>_______________________________________________________________</w:t>
      </w:r>
    </w:p>
    <w:p w14:paraId="62FE152C" w14:textId="693C7C8B" w:rsidR="00B430F0" w:rsidRDefault="0024023D" w:rsidP="00B430F0">
      <w:pPr>
        <w:rPr>
          <w:i/>
          <w:iCs/>
        </w:rPr>
      </w:pPr>
      <w:r>
        <w:rPr>
          <w:i/>
          <w:iCs/>
        </w:rPr>
        <w:t>_____________________________________________________________________</w:t>
      </w:r>
    </w:p>
    <w:p w14:paraId="2E812136" w14:textId="0FAB1126" w:rsidR="00B803C8" w:rsidRPr="00B803C8" w:rsidRDefault="00B803C8" w:rsidP="00B430F0">
      <w:r>
        <w:t>Задание 6.</w:t>
      </w:r>
    </w:p>
    <w:p w14:paraId="35E847EE" w14:textId="1D02E7AA" w:rsidR="00E634AE" w:rsidRPr="00E634AE" w:rsidRDefault="00E634AE" w:rsidP="008B2E5F">
      <w:pPr>
        <w:rPr>
          <w:i/>
          <w:iCs/>
        </w:rPr>
      </w:pPr>
      <w:r w:rsidRPr="00E634AE">
        <w:rPr>
          <w:i/>
          <w:iCs/>
        </w:rPr>
        <w:t>Прочитайте отрывок из книги отечественного писателя Б. Н. Тимофеева «Пр</w:t>
      </w:r>
      <w:r w:rsidRPr="00E634AE">
        <w:rPr>
          <w:i/>
          <w:iCs/>
        </w:rPr>
        <w:t>а</w:t>
      </w:r>
      <w:r w:rsidRPr="00E634AE">
        <w:rPr>
          <w:i/>
          <w:iCs/>
        </w:rPr>
        <w:t>вильно ли мы говорим?» Некоторые слова в этом отрывке заменены цифрами 1 и 2.</w:t>
      </w:r>
    </w:p>
    <w:p w14:paraId="33A42E0D" w14:textId="77777777" w:rsidR="00E634AE" w:rsidRDefault="00E634AE" w:rsidP="00E634AE">
      <w:r>
        <w:t>«На 1 дней»…</w:t>
      </w:r>
    </w:p>
    <w:p w14:paraId="3C878B07" w14:textId="77777777" w:rsidR="00E634AE" w:rsidRDefault="00E634AE" w:rsidP="00E634AE">
      <w:r>
        <w:t>Про эту злосчастную 1 (для 2 предметов) уже много писалось, но она упорно пр</w:t>
      </w:r>
      <w:r>
        <w:t>о</w:t>
      </w:r>
      <w:r>
        <w:t>должает существовать, засоряя нашу речь. Между тем ясно, что может быть «1 сапог», «1 перчаток», наконец «1 лошадей», но «1 дней» быть не может: могут существовать или «два дня» или «несколько дней».</w:t>
      </w:r>
    </w:p>
    <w:p w14:paraId="36ED715F" w14:textId="77777777" w:rsidR="00E634AE" w:rsidRDefault="00E634AE" w:rsidP="00E634AE">
      <w:r>
        <w:t>«„1 лет” – не по-русски». Это замечание сделал В. И. Ленин на рукописи одного а</w:t>
      </w:r>
      <w:r>
        <w:t>в</w:t>
      </w:r>
      <w:r>
        <w:t>тора.</w:t>
      </w:r>
    </w:p>
    <w:p w14:paraId="4E231D95" w14:textId="77777777" w:rsidR="00E634AE" w:rsidRDefault="00E634AE" w:rsidP="00E634AE">
      <w:r>
        <w:t>Когда у Достоевского мы читаем: «У него была 1 хороших дуэльных пистолетов», мы понимаем, насколько слово здесь стоит на месте: дуэльные пистолеты изготовлялись в количестве двух штук.</w:t>
      </w:r>
    </w:p>
    <w:p w14:paraId="3432AF54" w14:textId="77777777" w:rsidR="00E634AE" w:rsidRDefault="00E634AE" w:rsidP="00E634AE">
      <w:r>
        <w:t>То же самое у Апухтина в его известном стихотворении «1 гнедых»: и здесь нево</w:t>
      </w:r>
      <w:r>
        <w:t>з</w:t>
      </w:r>
      <w:r>
        <w:t>можно сказать «несколько гнедых». Но как часто мы слышим: «1 дней», «1 раз», «1 др</w:t>
      </w:r>
      <w:r>
        <w:t>у</w:t>
      </w:r>
      <w:r>
        <w:t>зей»... (И даже совершенно непонятно почему – «1 часов»!)</w:t>
      </w:r>
    </w:p>
    <w:p w14:paraId="177CE6F6" w14:textId="026FB3B5" w:rsidR="00E634AE" w:rsidRDefault="00E634AE" w:rsidP="00E634AE">
      <w:r>
        <w:t xml:space="preserve">Происхождение этой неправильности нашей речи – в отличие от многих других – установить легко... </w:t>
      </w:r>
      <w:r w:rsidRPr="00C2461B">
        <w:t>[</w:t>
      </w:r>
      <w:r>
        <w:t>по мнению автора, это неправильное заимствование из немецкого языка</w:t>
      </w:r>
      <w:r w:rsidRPr="00C2461B">
        <w:t>]</w:t>
      </w:r>
      <w:r>
        <w:t xml:space="preserve">. Это </w:t>
      </w:r>
      <w:r w:rsidRPr="00AD344B">
        <w:rPr>
          <w:i/>
          <w:iCs/>
        </w:rPr>
        <w:t>объясняет</w:t>
      </w:r>
      <w:r>
        <w:t xml:space="preserve">, но отнюдь не </w:t>
      </w:r>
      <w:r w:rsidRPr="00AD344B">
        <w:rPr>
          <w:i/>
          <w:iCs/>
        </w:rPr>
        <w:t>извиняет</w:t>
      </w:r>
      <w:r>
        <w:t xml:space="preserve"> указанную неряшливость в нашей разг</w:t>
      </w:r>
      <w:r>
        <w:t>о</w:t>
      </w:r>
      <w:r>
        <w:t>ворной речи.</w:t>
      </w:r>
    </w:p>
    <w:p w14:paraId="2DB51CBF" w14:textId="77777777" w:rsidR="00E634AE" w:rsidRDefault="00E634AE" w:rsidP="00E634AE"/>
    <w:p w14:paraId="181C99C4" w14:textId="4369B8F2" w:rsidR="00E634AE" w:rsidRPr="0024023D" w:rsidRDefault="00B430F0" w:rsidP="0024023D">
      <w:pPr>
        <w:pStyle w:val="a7"/>
        <w:numPr>
          <w:ilvl w:val="0"/>
          <w:numId w:val="12"/>
        </w:numPr>
        <w:rPr>
          <w:i/>
          <w:iCs/>
        </w:rPr>
      </w:pPr>
      <w:r w:rsidRPr="0024023D">
        <w:rPr>
          <w:i/>
          <w:iCs/>
        </w:rPr>
        <w:t>З</w:t>
      </w:r>
      <w:r w:rsidR="00E634AE" w:rsidRPr="0024023D">
        <w:rPr>
          <w:i/>
          <w:iCs/>
        </w:rPr>
        <w:t>апишите слово, обозначенное цифрой 1</w:t>
      </w:r>
      <w:r w:rsidRPr="0024023D">
        <w:rPr>
          <w:i/>
          <w:iCs/>
        </w:rPr>
        <w:t>, в его начальной форме</w:t>
      </w:r>
      <w:r w:rsidR="00E634AE" w:rsidRPr="0024023D">
        <w:rPr>
          <w:i/>
          <w:iCs/>
        </w:rPr>
        <w:t xml:space="preserve">. </w:t>
      </w:r>
    </w:p>
    <w:p w14:paraId="5082C26D" w14:textId="4E9DA2E7" w:rsidR="0024023D" w:rsidRPr="0024023D" w:rsidRDefault="0024023D" w:rsidP="0024023D">
      <w:pPr>
        <w:pStyle w:val="a7"/>
        <w:ind w:left="1069" w:firstLine="0"/>
        <w:rPr>
          <w:i/>
          <w:iCs/>
        </w:rPr>
      </w:pPr>
      <w:r>
        <w:rPr>
          <w:i/>
          <w:iCs/>
        </w:rPr>
        <w:t>_________________________________________________________________</w:t>
      </w:r>
    </w:p>
    <w:p w14:paraId="6A7ED024" w14:textId="7FD20CBF" w:rsidR="00E634AE" w:rsidRPr="0024023D" w:rsidRDefault="00E634AE" w:rsidP="0024023D">
      <w:pPr>
        <w:pStyle w:val="a7"/>
        <w:numPr>
          <w:ilvl w:val="0"/>
          <w:numId w:val="12"/>
        </w:numPr>
        <w:rPr>
          <w:i/>
          <w:iCs/>
        </w:rPr>
      </w:pPr>
      <w:r w:rsidRPr="0024023D">
        <w:rPr>
          <w:i/>
          <w:iCs/>
        </w:rPr>
        <w:t xml:space="preserve">Под цифрой 2 находится слово, однокоренное с 1, и имеющее значение «такой, </w:t>
      </w:r>
      <w:proofErr w:type="gramStart"/>
      <w:r w:rsidRPr="0024023D">
        <w:rPr>
          <w:i/>
          <w:iCs/>
        </w:rPr>
        <w:t>который</w:t>
      </w:r>
      <w:proofErr w:type="gramEnd"/>
      <w:r w:rsidRPr="0024023D">
        <w:rPr>
          <w:i/>
          <w:iCs/>
        </w:rPr>
        <w:t xml:space="preserve"> не составляет 1 вместе с другим». </w:t>
      </w:r>
      <w:r w:rsidR="00B430F0" w:rsidRPr="0024023D">
        <w:rPr>
          <w:i/>
          <w:iCs/>
        </w:rPr>
        <w:t>Запишите</w:t>
      </w:r>
      <w:r w:rsidRPr="0024023D">
        <w:rPr>
          <w:i/>
          <w:iCs/>
        </w:rPr>
        <w:t xml:space="preserve"> это слово</w:t>
      </w:r>
      <w:r w:rsidR="00B430F0" w:rsidRPr="0024023D">
        <w:rPr>
          <w:i/>
          <w:iCs/>
        </w:rPr>
        <w:t xml:space="preserve"> </w:t>
      </w:r>
      <w:r w:rsidRPr="0024023D">
        <w:rPr>
          <w:i/>
          <w:iCs/>
        </w:rPr>
        <w:t>в начальной форме.</w:t>
      </w:r>
    </w:p>
    <w:p w14:paraId="107F544F" w14:textId="1271B2E7" w:rsidR="0024023D" w:rsidRPr="0024023D" w:rsidRDefault="0024023D" w:rsidP="0024023D">
      <w:pPr>
        <w:rPr>
          <w:i/>
          <w:iCs/>
        </w:rPr>
      </w:pPr>
      <w:r>
        <w:rPr>
          <w:i/>
          <w:iCs/>
        </w:rPr>
        <w:t>____________________________________________________________________</w:t>
      </w:r>
    </w:p>
    <w:p w14:paraId="5E0FDC49" w14:textId="43DE0A31" w:rsidR="00E634AE" w:rsidRDefault="00B430F0" w:rsidP="00B430F0">
      <w:pPr>
        <w:rPr>
          <w:i/>
          <w:iCs/>
        </w:rPr>
      </w:pPr>
      <w:r w:rsidRPr="00B430F0">
        <w:rPr>
          <w:i/>
          <w:iCs/>
        </w:rPr>
        <w:t>3. Ответьте на вопро</w:t>
      </w:r>
      <w:r w:rsidR="005B7EE1">
        <w:rPr>
          <w:i/>
          <w:iCs/>
        </w:rPr>
        <w:t>с: д</w:t>
      </w:r>
      <w:r w:rsidR="00E634AE" w:rsidRPr="00B430F0">
        <w:rPr>
          <w:i/>
          <w:iCs/>
        </w:rPr>
        <w:t>опустимо ли в современном русском языке употребление слова, данного под цифрой 1, в значениях «две штуки чего-нибудь», «небольшое колич</w:t>
      </w:r>
      <w:r w:rsidR="00E634AE" w:rsidRPr="00B430F0">
        <w:rPr>
          <w:i/>
          <w:iCs/>
        </w:rPr>
        <w:t>е</w:t>
      </w:r>
      <w:r w:rsidR="00E634AE" w:rsidRPr="00B430F0">
        <w:rPr>
          <w:i/>
          <w:iCs/>
        </w:rPr>
        <w:t xml:space="preserve">ство чего-нибудь, несколько»? </w:t>
      </w:r>
    </w:p>
    <w:p w14:paraId="754832D0" w14:textId="2EE90031" w:rsidR="00B803C8" w:rsidRDefault="0024023D" w:rsidP="00B430F0">
      <w:pPr>
        <w:rPr>
          <w:i/>
          <w:iCs/>
        </w:rPr>
      </w:pPr>
      <w:r>
        <w:rPr>
          <w:i/>
          <w:iCs/>
        </w:rPr>
        <w:t>_____________________________________________________________________</w:t>
      </w:r>
    </w:p>
    <w:p w14:paraId="102E9E6F" w14:textId="3A296A26" w:rsidR="00B803C8" w:rsidRDefault="00B803C8" w:rsidP="00B803C8">
      <w:pPr>
        <w:rPr>
          <w:rFonts w:eastAsia="Calibri"/>
        </w:rPr>
      </w:pPr>
      <w:bookmarkStart w:id="0" w:name="_Hlk180934624"/>
      <w:r>
        <w:rPr>
          <w:rFonts w:eastAsia="Calibri"/>
        </w:rPr>
        <w:t>Задание 7.</w:t>
      </w:r>
    </w:p>
    <w:p w14:paraId="101D3ABD" w14:textId="77777777" w:rsidR="00B803C8" w:rsidRDefault="00B803C8" w:rsidP="00B803C8">
      <w:pPr>
        <w:rPr>
          <w:rFonts w:eastAsia="Calibri"/>
          <w:i/>
          <w:iCs/>
        </w:rPr>
      </w:pPr>
      <w:r w:rsidRPr="00B803C8">
        <w:rPr>
          <w:rFonts w:eastAsia="Calibri"/>
          <w:i/>
          <w:iCs/>
        </w:rPr>
        <w:t>Исследуя синтаксическую структуру русских пословиц и поговорок, ученик разд</w:t>
      </w:r>
      <w:r w:rsidRPr="00B803C8">
        <w:rPr>
          <w:rFonts w:eastAsia="Calibri"/>
          <w:i/>
          <w:iCs/>
        </w:rPr>
        <w:t>е</w:t>
      </w:r>
      <w:r w:rsidRPr="00B803C8">
        <w:rPr>
          <w:rFonts w:eastAsia="Calibri"/>
          <w:i/>
          <w:iCs/>
        </w:rPr>
        <w:t xml:space="preserve">лил их на три группы и составил </w:t>
      </w:r>
      <w:r>
        <w:rPr>
          <w:rFonts w:eastAsia="Calibri"/>
          <w:i/>
          <w:iCs/>
        </w:rPr>
        <w:t xml:space="preserve">данную ниже </w:t>
      </w:r>
      <w:r w:rsidRPr="00B803C8">
        <w:rPr>
          <w:rFonts w:eastAsia="Calibri"/>
          <w:i/>
          <w:iCs/>
        </w:rPr>
        <w:t xml:space="preserve">таблицу. </w:t>
      </w:r>
    </w:p>
    <w:p w14:paraId="60B2F921" w14:textId="0905347E" w:rsidR="00B803C8" w:rsidRDefault="00B803C8" w:rsidP="00B803C8">
      <w:pPr>
        <w:rPr>
          <w:rFonts w:eastAsia="Calibri"/>
          <w:i/>
          <w:iCs/>
        </w:rPr>
      </w:pPr>
      <w:r w:rsidRPr="00B803C8">
        <w:rPr>
          <w:rFonts w:eastAsia="Calibri"/>
          <w:i/>
          <w:iCs/>
        </w:rPr>
        <w:lastRenderedPageBreak/>
        <w:t>Позднее он обнаружил, что в его исследования вкралась досадная ошибка.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93"/>
        <w:gridCol w:w="3402"/>
      </w:tblGrid>
      <w:tr w:rsidR="00B803C8" w:rsidRPr="00B803C8" w14:paraId="63724721" w14:textId="77777777" w:rsidTr="0024023D">
        <w:trPr>
          <w:trHeight w:val="1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430" w14:textId="77777777" w:rsidR="00B803C8" w:rsidRPr="00B803C8" w:rsidRDefault="00B803C8" w:rsidP="00B803C8">
            <w:pPr>
              <w:ind w:firstLine="0"/>
              <w:jc w:val="center"/>
              <w:rPr>
                <w:rFonts w:eastAsia="Calibri"/>
              </w:rPr>
            </w:pPr>
            <w:bookmarkStart w:id="1" w:name="_Hlk17992919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4DB" w14:textId="77777777" w:rsidR="00B803C8" w:rsidRPr="00B803C8" w:rsidRDefault="00B803C8" w:rsidP="00B803C8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338" w14:textId="77777777" w:rsidR="00B803C8" w:rsidRPr="00B803C8" w:rsidRDefault="00B803C8" w:rsidP="00B803C8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B803C8" w:rsidRPr="00B803C8" w14:paraId="1C2A92AA" w14:textId="77777777" w:rsidTr="003218FB">
        <w:trPr>
          <w:trHeight w:val="2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AA62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Без труда не вытянешь и рыбку из пруда.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52F0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Вода камень точит.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72CB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Глаза боятся, а руки делают.</w:t>
            </w:r>
          </w:p>
        </w:tc>
      </w:tr>
      <w:tr w:rsidR="00B803C8" w:rsidRPr="00B803C8" w14:paraId="1B0E45BB" w14:textId="77777777" w:rsidTr="003218FB">
        <w:trPr>
          <w:trHeight w:val="2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5116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Добро на худо не меняют.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7DDB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Дело мастера боится.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EB44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От лени человек болеет, а от труда здоровеет.</w:t>
            </w:r>
          </w:p>
        </w:tc>
      </w:tr>
      <w:tr w:rsidR="00B803C8" w:rsidRPr="00B803C8" w14:paraId="221D43CD" w14:textId="77777777" w:rsidTr="003218FB">
        <w:trPr>
          <w:trHeight w:val="2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C8FD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На деньги ума не купишь.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5246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Друг познаётся в беде.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2264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Не рой другому яму, сам в неё попадешь.</w:t>
            </w:r>
          </w:p>
        </w:tc>
      </w:tr>
      <w:tr w:rsidR="00B803C8" w:rsidRPr="00B803C8" w14:paraId="2752A9AF" w14:textId="77777777" w:rsidTr="003218FB">
        <w:trPr>
          <w:trHeight w:val="2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D17C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Цыплят по осени считают.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5CDC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Копейка рубль бережёт.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4374" w14:textId="77777777" w:rsidR="00B803C8" w:rsidRPr="00B803C8" w:rsidRDefault="00B803C8" w:rsidP="00B803C8">
            <w:pPr>
              <w:ind w:firstLine="0"/>
              <w:rPr>
                <w:rFonts w:eastAsia="Calibri"/>
              </w:rPr>
            </w:pPr>
            <w:r w:rsidRPr="00B803C8">
              <w:rPr>
                <w:rFonts w:eastAsia="Calibri"/>
              </w:rPr>
              <w:t>Пусть мороз не велик, а стоять он не велит.</w:t>
            </w:r>
          </w:p>
        </w:tc>
        <w:bookmarkEnd w:id="0"/>
        <w:bookmarkEnd w:id="1"/>
      </w:tr>
    </w:tbl>
    <w:p w14:paraId="3A5364D0" w14:textId="6B58530F" w:rsidR="00B803C8" w:rsidRPr="00B803C8" w:rsidRDefault="00B803C8" w:rsidP="00B430F0">
      <w:pPr>
        <w:rPr>
          <w:i/>
          <w:iCs/>
        </w:rPr>
      </w:pPr>
      <w:r w:rsidRPr="00B803C8">
        <w:rPr>
          <w:i/>
          <w:iCs/>
        </w:rPr>
        <w:t>Рассмотрите таблицу.</w:t>
      </w:r>
    </w:p>
    <w:p w14:paraId="495B0BEE" w14:textId="77C1E201" w:rsidR="00B803C8" w:rsidRDefault="00B82ECB" w:rsidP="00B803C8">
      <w:pPr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1. </w:t>
      </w:r>
      <w:r w:rsidR="00B803C8" w:rsidRPr="00B803C8">
        <w:rPr>
          <w:rFonts w:eastAsia="Calibri"/>
          <w:i/>
          <w:iCs/>
        </w:rPr>
        <w:t>Определите, по каким критериям ученик распределил пословицы и поговорки, и дайте названия каждой группе, вписав их в верхнюю строку таблицы.</w:t>
      </w:r>
    </w:p>
    <w:p w14:paraId="033F313B" w14:textId="5EDCCC4B" w:rsidR="00B82ECB" w:rsidRPr="00B803C8" w:rsidRDefault="00B82ECB" w:rsidP="00B803C8">
      <w:pPr>
        <w:rPr>
          <w:rFonts w:eastAsia="Calibri"/>
          <w:i/>
          <w:iCs/>
        </w:rPr>
      </w:pPr>
      <w:r>
        <w:rPr>
          <w:rFonts w:eastAsia="Calibri"/>
          <w:i/>
          <w:iCs/>
        </w:rPr>
        <w:t>2. Ответьте на вопросы:</w:t>
      </w:r>
    </w:p>
    <w:p w14:paraId="45D6F9A5" w14:textId="40F0BBDA" w:rsidR="00B803C8" w:rsidRDefault="00B803C8" w:rsidP="00B803C8">
      <w:pPr>
        <w:rPr>
          <w:rFonts w:eastAsia="Calibri"/>
          <w:i/>
          <w:iCs/>
        </w:rPr>
      </w:pPr>
      <w:r w:rsidRPr="00B803C8">
        <w:rPr>
          <w:rFonts w:eastAsia="Calibri"/>
          <w:i/>
          <w:iCs/>
        </w:rPr>
        <w:t>Какое предложение было ошибочно отнесено учеником к одной из групп</w:t>
      </w:r>
      <w:r w:rsidR="00B82ECB">
        <w:rPr>
          <w:rFonts w:eastAsia="Calibri"/>
          <w:i/>
          <w:iCs/>
        </w:rPr>
        <w:t xml:space="preserve"> и почему</w:t>
      </w:r>
      <w:r w:rsidRPr="00B803C8">
        <w:rPr>
          <w:rFonts w:eastAsia="Calibri"/>
          <w:i/>
          <w:iCs/>
        </w:rPr>
        <w:t>? Как ученику следует исправить ошибку?</w:t>
      </w:r>
    </w:p>
    <w:p w14:paraId="160A4BA7" w14:textId="240507E8" w:rsidR="00432BDE" w:rsidRPr="00B803C8" w:rsidRDefault="00432BDE" w:rsidP="00B803C8">
      <w:pPr>
        <w:rPr>
          <w:i/>
          <w:iCs/>
        </w:rPr>
      </w:pPr>
      <w:r>
        <w:rPr>
          <w:rFonts w:eastAsia="Calibri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_GoBack"/>
      <w:bookmarkEnd w:id="2"/>
    </w:p>
    <w:sectPr w:rsidR="00432BDE" w:rsidRPr="00B803C8" w:rsidSect="00AC4107">
      <w:headerReference w:type="default" r:id="rId8"/>
      <w:pgSz w:w="11906" w:h="16838"/>
      <w:pgMar w:top="567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2281D" w14:textId="77777777" w:rsidR="00D5229A" w:rsidRDefault="00D5229A" w:rsidP="00AC4107">
      <w:r>
        <w:separator/>
      </w:r>
    </w:p>
  </w:endnote>
  <w:endnote w:type="continuationSeparator" w:id="0">
    <w:p w14:paraId="06914004" w14:textId="77777777" w:rsidR="00D5229A" w:rsidRDefault="00D5229A" w:rsidP="00AC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163B6" w14:textId="77777777" w:rsidR="00D5229A" w:rsidRDefault="00D5229A" w:rsidP="00AC4107">
      <w:r>
        <w:separator/>
      </w:r>
    </w:p>
  </w:footnote>
  <w:footnote w:type="continuationSeparator" w:id="0">
    <w:p w14:paraId="38E6F899" w14:textId="77777777" w:rsidR="00D5229A" w:rsidRDefault="00D5229A" w:rsidP="00AC4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C196" w14:textId="77777777" w:rsidR="00AC4107" w:rsidRPr="00710D48" w:rsidRDefault="00AC4107" w:rsidP="00377624">
    <w:pPr>
      <w:ind w:firstLine="0"/>
      <w:jc w:val="center"/>
      <w:rPr>
        <w:b/>
      </w:rPr>
    </w:pPr>
    <w:r w:rsidRPr="00710D48">
      <w:rPr>
        <w:b/>
      </w:rPr>
      <w:t xml:space="preserve">ВСЕРОССИЙСКАЯ ОЛИМПИАДА ШКОЛЬНИКОВ ПО </w:t>
    </w:r>
    <w:r>
      <w:rPr>
        <w:b/>
      </w:rPr>
      <w:t>РУССКОМУ ЯЗЫКУ</w:t>
    </w:r>
    <w:r w:rsidRPr="00710D48">
      <w:rPr>
        <w:b/>
      </w:rPr>
      <w:t xml:space="preserve"> МУНИЦИПАЛЬНЫЙ ЭТАП </w:t>
    </w:r>
  </w:p>
  <w:p w14:paraId="4E1F967F" w14:textId="74D3742C" w:rsidR="00AC4107" w:rsidRPr="00710D48" w:rsidRDefault="00AC4107" w:rsidP="00377624">
    <w:pPr>
      <w:ind w:firstLine="0"/>
      <w:jc w:val="center"/>
      <w:rPr>
        <w:b/>
      </w:rPr>
    </w:pPr>
    <w:r w:rsidRPr="00710D48">
      <w:rPr>
        <w:b/>
      </w:rPr>
      <w:t>202</w:t>
    </w:r>
    <w:r w:rsidR="00377624">
      <w:rPr>
        <w:b/>
      </w:rPr>
      <w:t>4</w:t>
    </w:r>
    <w:r w:rsidRPr="00710D48">
      <w:rPr>
        <w:b/>
      </w:rPr>
      <w:t>-202</w:t>
    </w:r>
    <w:r w:rsidR="00377624">
      <w:rPr>
        <w:b/>
      </w:rPr>
      <w:t>5</w:t>
    </w:r>
    <w:r w:rsidRPr="00710D48">
      <w:rPr>
        <w:b/>
      </w:rPr>
      <w:t xml:space="preserve"> УЧЕБНЫЙ ГОД</w:t>
    </w:r>
  </w:p>
  <w:p w14:paraId="2CDD5B7B" w14:textId="77777777" w:rsidR="00AC4107" w:rsidRDefault="00AC4107" w:rsidP="00377624">
    <w:pPr>
      <w:ind w:firstLine="0"/>
      <w:jc w:val="center"/>
      <w:rPr>
        <w:b/>
      </w:rPr>
    </w:pPr>
    <w:r>
      <w:rPr>
        <w:b/>
      </w:rPr>
      <w:t xml:space="preserve">7 - </w:t>
    </w:r>
    <w:r w:rsidRPr="00710D48">
      <w:rPr>
        <w:b/>
      </w:rPr>
      <w:t>8 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AA5"/>
    <w:multiLevelType w:val="hybridMultilevel"/>
    <w:tmpl w:val="945ABA5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FC2C64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40E4B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C72AA"/>
    <w:multiLevelType w:val="hybridMultilevel"/>
    <w:tmpl w:val="0CF68DDA"/>
    <w:lvl w:ilvl="0" w:tplc="9A08A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1B1C0A"/>
    <w:multiLevelType w:val="hybridMultilevel"/>
    <w:tmpl w:val="D4BA7F20"/>
    <w:lvl w:ilvl="0" w:tplc="BE960F7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80B61"/>
    <w:multiLevelType w:val="hybridMultilevel"/>
    <w:tmpl w:val="AD262790"/>
    <w:lvl w:ilvl="0" w:tplc="06D8C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1435A6"/>
    <w:multiLevelType w:val="hybridMultilevel"/>
    <w:tmpl w:val="AFC0FD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F55339A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54453"/>
    <w:multiLevelType w:val="hybridMultilevel"/>
    <w:tmpl w:val="D114A8D4"/>
    <w:lvl w:ilvl="0" w:tplc="0419000F">
      <w:start w:val="1"/>
      <w:numFmt w:val="decimal"/>
      <w:lvlText w:val="%1."/>
      <w:lvlJc w:val="left"/>
      <w:pPr>
        <w:ind w:left="69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57661"/>
    <w:multiLevelType w:val="hybridMultilevel"/>
    <w:tmpl w:val="5E44D38C"/>
    <w:lvl w:ilvl="0" w:tplc="BE960F7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C44E9"/>
    <w:multiLevelType w:val="hybridMultilevel"/>
    <w:tmpl w:val="D8303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7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D0"/>
    <w:rsid w:val="00061B05"/>
    <w:rsid w:val="000925CF"/>
    <w:rsid w:val="000954BC"/>
    <w:rsid w:val="000D65D6"/>
    <w:rsid w:val="00125478"/>
    <w:rsid w:val="001E3F85"/>
    <w:rsid w:val="00202E5E"/>
    <w:rsid w:val="002052A1"/>
    <w:rsid w:val="00221837"/>
    <w:rsid w:val="00231FE0"/>
    <w:rsid w:val="0024023D"/>
    <w:rsid w:val="002919A1"/>
    <w:rsid w:val="002D101F"/>
    <w:rsid w:val="00320D48"/>
    <w:rsid w:val="003218FB"/>
    <w:rsid w:val="00371A9C"/>
    <w:rsid w:val="00377624"/>
    <w:rsid w:val="003A4D7A"/>
    <w:rsid w:val="003C6426"/>
    <w:rsid w:val="00400179"/>
    <w:rsid w:val="00432BDE"/>
    <w:rsid w:val="004768E0"/>
    <w:rsid w:val="004D514A"/>
    <w:rsid w:val="005030AB"/>
    <w:rsid w:val="005250C2"/>
    <w:rsid w:val="005B457B"/>
    <w:rsid w:val="005B7EE1"/>
    <w:rsid w:val="005D60D0"/>
    <w:rsid w:val="00601827"/>
    <w:rsid w:val="00620F62"/>
    <w:rsid w:val="00623986"/>
    <w:rsid w:val="00645566"/>
    <w:rsid w:val="00682C91"/>
    <w:rsid w:val="00691866"/>
    <w:rsid w:val="00703987"/>
    <w:rsid w:val="007A0EE2"/>
    <w:rsid w:val="007B3C7C"/>
    <w:rsid w:val="00814255"/>
    <w:rsid w:val="0081590C"/>
    <w:rsid w:val="00832EA8"/>
    <w:rsid w:val="0088611D"/>
    <w:rsid w:val="008A69CF"/>
    <w:rsid w:val="008B2E5F"/>
    <w:rsid w:val="008C7A9D"/>
    <w:rsid w:val="008E465D"/>
    <w:rsid w:val="00937098"/>
    <w:rsid w:val="009C6DC3"/>
    <w:rsid w:val="009D1B00"/>
    <w:rsid w:val="00A1171D"/>
    <w:rsid w:val="00AA12FB"/>
    <w:rsid w:val="00AA65DD"/>
    <w:rsid w:val="00AB60FB"/>
    <w:rsid w:val="00AC4107"/>
    <w:rsid w:val="00B3193E"/>
    <w:rsid w:val="00B430F0"/>
    <w:rsid w:val="00B55FCF"/>
    <w:rsid w:val="00B6672F"/>
    <w:rsid w:val="00B803C8"/>
    <w:rsid w:val="00B82ECB"/>
    <w:rsid w:val="00B95BE4"/>
    <w:rsid w:val="00B9633E"/>
    <w:rsid w:val="00BC5EAF"/>
    <w:rsid w:val="00C2461B"/>
    <w:rsid w:val="00C3458E"/>
    <w:rsid w:val="00C41200"/>
    <w:rsid w:val="00C95259"/>
    <w:rsid w:val="00CA2544"/>
    <w:rsid w:val="00CA76E2"/>
    <w:rsid w:val="00D078C9"/>
    <w:rsid w:val="00D303B9"/>
    <w:rsid w:val="00D50A7C"/>
    <w:rsid w:val="00D5229A"/>
    <w:rsid w:val="00DB16EF"/>
    <w:rsid w:val="00DD76A0"/>
    <w:rsid w:val="00DF0CCA"/>
    <w:rsid w:val="00E076FF"/>
    <w:rsid w:val="00E15C4A"/>
    <w:rsid w:val="00E634AE"/>
    <w:rsid w:val="00E64E3D"/>
    <w:rsid w:val="00EC74F5"/>
    <w:rsid w:val="00EF7CD9"/>
    <w:rsid w:val="00F01013"/>
    <w:rsid w:val="00F05BAD"/>
    <w:rsid w:val="00F14EC0"/>
    <w:rsid w:val="00FB5263"/>
    <w:rsid w:val="00FD00C3"/>
    <w:rsid w:val="00FD01B5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1C8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1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107"/>
  </w:style>
  <w:style w:type="paragraph" w:styleId="a5">
    <w:name w:val="footer"/>
    <w:basedOn w:val="a"/>
    <w:link w:val="a6"/>
    <w:uiPriority w:val="99"/>
    <w:unhideWhenUsed/>
    <w:rsid w:val="00AC41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4107"/>
  </w:style>
  <w:style w:type="paragraph" w:styleId="a7">
    <w:name w:val="List Paragraph"/>
    <w:basedOn w:val="a"/>
    <w:uiPriority w:val="34"/>
    <w:qFormat/>
    <w:rsid w:val="000925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1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107"/>
  </w:style>
  <w:style w:type="paragraph" w:styleId="a5">
    <w:name w:val="footer"/>
    <w:basedOn w:val="a"/>
    <w:link w:val="a6"/>
    <w:uiPriority w:val="99"/>
    <w:unhideWhenUsed/>
    <w:rsid w:val="00AC41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4107"/>
  </w:style>
  <w:style w:type="paragraph" w:styleId="a7">
    <w:name w:val="List Paragraph"/>
    <w:basedOn w:val="a"/>
    <w:uiPriority w:val="34"/>
    <w:qFormat/>
    <w:rsid w:val="00092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trissn@mail.ru</dc:creator>
  <cp:keywords/>
  <dc:description/>
  <cp:lastModifiedBy>Анастасия Николаевна Чёрная</cp:lastModifiedBy>
  <cp:revision>5</cp:revision>
  <dcterms:created xsi:type="dcterms:W3CDTF">2024-10-27T11:56:00Z</dcterms:created>
  <dcterms:modified xsi:type="dcterms:W3CDTF">2024-11-04T22:56:00Z</dcterms:modified>
</cp:coreProperties>
</file>