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BA" w:rsidRDefault="001D69BA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КЛЮЧИ </w:t>
      </w:r>
      <w:r w:rsidR="00137D1F">
        <w:rPr>
          <w:rFonts w:ascii="Times New Roman" w:eastAsia="Calibri" w:hAnsi="Times New Roman" w:cs="Times New Roman"/>
          <w:b/>
          <w:sz w:val="24"/>
          <w:szCs w:val="24"/>
        </w:rPr>
        <w:t>7-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8 КЛАСС</w:t>
      </w:r>
    </w:p>
    <w:p w:rsidR="001D69BA" w:rsidRPr="001D69BA" w:rsidRDefault="001D69BA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69BA">
        <w:rPr>
          <w:rFonts w:ascii="Times New Roman" w:eastAsia="Calibri" w:hAnsi="Times New Roman" w:cs="Times New Roman"/>
          <w:b/>
          <w:sz w:val="24"/>
          <w:szCs w:val="24"/>
        </w:rPr>
        <w:t xml:space="preserve">Максимальное количество баллов -  100 </w:t>
      </w:r>
    </w:p>
    <w:p w:rsidR="001D69BA" w:rsidRPr="001D69BA" w:rsidRDefault="001D69BA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69BA" w:rsidRPr="001D69BA" w:rsidRDefault="001D69BA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69BA">
        <w:rPr>
          <w:rFonts w:ascii="Times New Roman" w:eastAsia="Calibri" w:hAnsi="Times New Roman" w:cs="Times New Roman"/>
          <w:b/>
          <w:sz w:val="24"/>
          <w:szCs w:val="24"/>
        </w:rPr>
        <w:t>Задание 1 (8 баллов)</w:t>
      </w:r>
    </w:p>
    <w:p w:rsidR="001D69BA" w:rsidRDefault="001D69BA" w:rsidP="001D6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572F" w:rsidRPr="009B572F">
        <w:rPr>
          <w:rFonts w:ascii="Times New Roman" w:eastAsia="Calibri" w:hAnsi="Times New Roman" w:cs="Times New Roman"/>
          <w:sz w:val="24"/>
          <w:szCs w:val="24"/>
        </w:rPr>
        <w:t xml:space="preserve">1) Ольга                                                  </w:t>
      </w:r>
    </w:p>
    <w:p w:rsidR="009B572F" w:rsidRDefault="009B572F" w:rsidP="001D6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572F">
        <w:rPr>
          <w:rFonts w:ascii="Times New Roman" w:eastAsia="Calibri" w:hAnsi="Times New Roman" w:cs="Times New Roman"/>
          <w:sz w:val="24"/>
          <w:szCs w:val="24"/>
        </w:rPr>
        <w:t>4)  Нестор</w:t>
      </w:r>
    </w:p>
    <w:p w:rsidR="001D69BA" w:rsidRDefault="009B572F" w:rsidP="001D6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572F">
        <w:rPr>
          <w:rFonts w:ascii="Times New Roman" w:eastAsia="Calibri" w:hAnsi="Times New Roman" w:cs="Times New Roman"/>
          <w:sz w:val="24"/>
          <w:szCs w:val="24"/>
        </w:rPr>
        <w:t>3) Любечский съезд</w:t>
      </w:r>
    </w:p>
    <w:p w:rsidR="009B572F" w:rsidRDefault="009B572F" w:rsidP="001D69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26634"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663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1223 г.</w:t>
      </w:r>
      <w:r w:rsidRPr="00726634">
        <w:rPr>
          <w:rFonts w:ascii="Times New Roman" w:hAnsi="Times New Roman"/>
          <w:sz w:val="24"/>
          <w:szCs w:val="24"/>
        </w:rPr>
        <w:t xml:space="preserve">  </w:t>
      </w:r>
    </w:p>
    <w:p w:rsidR="001D69BA" w:rsidRDefault="009B572F" w:rsidP="001D6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26634"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>Рязанское</w:t>
      </w:r>
      <w:r w:rsidRPr="00726634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6634">
        <w:rPr>
          <w:rFonts w:ascii="Times New Roman" w:hAnsi="Times New Roman"/>
          <w:sz w:val="24"/>
          <w:szCs w:val="24"/>
        </w:rPr>
        <w:t xml:space="preserve"> </w:t>
      </w:r>
    </w:p>
    <w:p w:rsidR="009B572F" w:rsidRDefault="009B572F" w:rsidP="001D69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26634"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266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XIV</w:t>
      </w:r>
      <w:r w:rsidRPr="007266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в.</w:t>
      </w:r>
      <w:r w:rsidRPr="00726634">
        <w:rPr>
          <w:rFonts w:ascii="Times New Roman" w:hAnsi="Times New Roman"/>
          <w:sz w:val="24"/>
          <w:szCs w:val="24"/>
        </w:rPr>
        <w:t xml:space="preserve"> </w:t>
      </w:r>
    </w:p>
    <w:p w:rsidR="009B572F" w:rsidRDefault="009B572F" w:rsidP="001D69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1) Андрей Рублёв  </w:t>
      </w:r>
    </w:p>
    <w:p w:rsidR="001D69BA" w:rsidRPr="001D69BA" w:rsidRDefault="009B572F" w:rsidP="001D6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B572F">
        <w:rPr>
          <w:rFonts w:ascii="Times New Roman" w:hAnsi="Times New Roman"/>
          <w:sz w:val="24"/>
          <w:szCs w:val="24"/>
        </w:rPr>
        <w:t>3) Новгород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726634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1D69BA" w:rsidRPr="001D69BA" w:rsidRDefault="001D69BA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69BA" w:rsidRPr="001D69BA" w:rsidRDefault="001D69BA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69BA">
        <w:rPr>
          <w:rFonts w:ascii="Times New Roman" w:eastAsia="Calibri" w:hAnsi="Times New Roman" w:cs="Times New Roman"/>
          <w:b/>
          <w:sz w:val="24"/>
          <w:szCs w:val="24"/>
        </w:rPr>
        <w:t>Задание 2 (8 баллов – по 2 балла за точный ответ</w:t>
      </w:r>
      <w:r w:rsidR="00C20237">
        <w:rPr>
          <w:rFonts w:ascii="Times New Roman" w:eastAsia="Calibri" w:hAnsi="Times New Roman" w:cs="Times New Roman"/>
          <w:b/>
          <w:sz w:val="24"/>
          <w:szCs w:val="24"/>
        </w:rPr>
        <w:t xml:space="preserve"> и 1 балл за выбор ошибочного варианта без пояснения</w:t>
      </w:r>
      <w:r w:rsidRPr="001D69BA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1D69BA" w:rsidRPr="001D69BA" w:rsidRDefault="001D69BA" w:rsidP="001D6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69BA">
        <w:rPr>
          <w:rFonts w:ascii="Times New Roman" w:eastAsia="Calibri" w:hAnsi="Times New Roman" w:cs="Times New Roman"/>
          <w:sz w:val="24"/>
          <w:szCs w:val="24"/>
        </w:rPr>
        <w:t xml:space="preserve">3.1 </w:t>
      </w:r>
      <w:r w:rsidR="00A76301" w:rsidRPr="00C202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0237" w:rsidRPr="00C20237">
        <w:rPr>
          <w:rFonts w:ascii="Times New Roman" w:eastAsia="Calibri" w:hAnsi="Times New Roman" w:cs="Times New Roman"/>
          <w:sz w:val="24"/>
          <w:szCs w:val="24"/>
        </w:rPr>
        <w:t>Покрова на Нерли – не относится к ансамблю Москвоского кремля</w:t>
      </w:r>
    </w:p>
    <w:p w:rsidR="001D69BA" w:rsidRPr="001D69BA" w:rsidRDefault="001D69BA" w:rsidP="001D6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69BA">
        <w:rPr>
          <w:rFonts w:ascii="Times New Roman" w:eastAsia="Calibri" w:hAnsi="Times New Roman" w:cs="Times New Roman"/>
          <w:sz w:val="24"/>
          <w:szCs w:val="24"/>
        </w:rPr>
        <w:t xml:space="preserve">3.2 </w:t>
      </w:r>
      <w:r w:rsidR="00A76301" w:rsidRPr="00C202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0237" w:rsidRPr="00C20237">
        <w:rPr>
          <w:rFonts w:ascii="Times New Roman" w:eastAsia="Calibri" w:hAnsi="Times New Roman" w:cs="Times New Roman"/>
          <w:sz w:val="24"/>
          <w:szCs w:val="24"/>
        </w:rPr>
        <w:t xml:space="preserve">Ф.Басманов </w:t>
      </w:r>
      <w:r w:rsidR="004B739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20237" w:rsidRPr="00C20237">
        <w:rPr>
          <w:rFonts w:ascii="Times New Roman" w:eastAsia="Calibri" w:hAnsi="Times New Roman" w:cs="Times New Roman"/>
          <w:sz w:val="24"/>
          <w:szCs w:val="24"/>
        </w:rPr>
        <w:t>не входил в «избранную раду»</w:t>
      </w:r>
    </w:p>
    <w:p w:rsidR="001D69BA" w:rsidRPr="001D69BA" w:rsidRDefault="001D69BA" w:rsidP="001D6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69BA">
        <w:rPr>
          <w:rFonts w:ascii="Times New Roman" w:eastAsia="Calibri" w:hAnsi="Times New Roman" w:cs="Times New Roman"/>
          <w:sz w:val="24"/>
          <w:szCs w:val="24"/>
        </w:rPr>
        <w:t xml:space="preserve">3.3 </w:t>
      </w:r>
      <w:r w:rsidR="00A76301" w:rsidRPr="00C202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5891">
        <w:rPr>
          <w:rFonts w:ascii="Times New Roman" w:eastAsia="Calibri" w:hAnsi="Times New Roman" w:cs="Times New Roman"/>
          <w:sz w:val="24"/>
          <w:szCs w:val="24"/>
        </w:rPr>
        <w:t xml:space="preserve">кариатиды </w:t>
      </w:r>
      <w:r w:rsidR="004B739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55891">
        <w:rPr>
          <w:rFonts w:ascii="Times New Roman" w:eastAsia="Calibri" w:hAnsi="Times New Roman" w:cs="Times New Roman"/>
          <w:sz w:val="24"/>
          <w:szCs w:val="24"/>
        </w:rPr>
        <w:t>не являются элементом православного храма</w:t>
      </w:r>
      <w:r w:rsidRPr="001D69B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D69BA" w:rsidRPr="001D69BA" w:rsidRDefault="001D69BA" w:rsidP="001D6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69BA">
        <w:rPr>
          <w:rFonts w:ascii="Times New Roman" w:eastAsia="Calibri" w:hAnsi="Times New Roman" w:cs="Times New Roman"/>
          <w:sz w:val="24"/>
          <w:szCs w:val="24"/>
        </w:rPr>
        <w:t xml:space="preserve">3.4 </w:t>
      </w:r>
      <w:r w:rsidR="00A76301" w:rsidRPr="00C202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5FAA">
        <w:rPr>
          <w:rFonts w:ascii="Times New Roman" w:eastAsia="Calibri" w:hAnsi="Times New Roman" w:cs="Times New Roman"/>
          <w:sz w:val="24"/>
          <w:szCs w:val="24"/>
        </w:rPr>
        <w:t>1613-1645гг. – года правления Михаила Фёдоровича, не относятся к годам междоусобиц.</w:t>
      </w:r>
    </w:p>
    <w:p w:rsidR="001D69BA" w:rsidRPr="001D69BA" w:rsidRDefault="001D69BA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69BA" w:rsidRPr="001D69BA" w:rsidRDefault="001D69BA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69BA">
        <w:rPr>
          <w:rFonts w:ascii="Times New Roman" w:eastAsia="Calibri" w:hAnsi="Times New Roman" w:cs="Times New Roman"/>
          <w:b/>
          <w:sz w:val="24"/>
          <w:szCs w:val="24"/>
        </w:rPr>
        <w:t>Задание 3 ( 8 баллов )</w:t>
      </w:r>
    </w:p>
    <w:p w:rsidR="001D69BA" w:rsidRDefault="001D69BA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850"/>
        <w:gridCol w:w="851"/>
        <w:gridCol w:w="851"/>
      </w:tblGrid>
      <w:tr w:rsidR="00CB0119" w:rsidRPr="00CB0119" w:rsidTr="0004191A">
        <w:tc>
          <w:tcPr>
            <w:tcW w:w="846" w:type="dxa"/>
          </w:tcPr>
          <w:p w:rsidR="00CB0119" w:rsidRPr="00CB0119" w:rsidRDefault="00CB0119" w:rsidP="00CB01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0119" w:rsidRPr="00CB0119" w:rsidRDefault="00CB0119" w:rsidP="00CB01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B0119" w:rsidRPr="00CB0119" w:rsidRDefault="00CB0119" w:rsidP="00CB01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B0119" w:rsidRPr="00CB0119" w:rsidRDefault="00CB0119" w:rsidP="00CB01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B0119" w:rsidRPr="00CB0119" w:rsidRDefault="00CB0119" w:rsidP="00CB01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B0119" w:rsidRPr="00CB0119" w:rsidRDefault="00CB0119" w:rsidP="00CB01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B0119" w:rsidRPr="00CB0119" w:rsidTr="0004191A">
        <w:tc>
          <w:tcPr>
            <w:tcW w:w="846" w:type="dxa"/>
          </w:tcPr>
          <w:p w:rsidR="00CB0119" w:rsidRPr="00CB0119" w:rsidRDefault="00CB0119" w:rsidP="00CB0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вж</w:t>
            </w:r>
          </w:p>
        </w:tc>
        <w:tc>
          <w:tcPr>
            <w:tcW w:w="850" w:type="dxa"/>
          </w:tcPr>
          <w:p w:rsidR="00CB0119" w:rsidRPr="00CB0119" w:rsidRDefault="00CB0119" w:rsidP="00CB0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51" w:type="dxa"/>
          </w:tcPr>
          <w:p w:rsidR="00CB0119" w:rsidRPr="00CB0119" w:rsidRDefault="00CB0119" w:rsidP="00CB0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ад</w:t>
            </w:r>
          </w:p>
        </w:tc>
        <w:tc>
          <w:tcPr>
            <w:tcW w:w="850" w:type="dxa"/>
          </w:tcPr>
          <w:p w:rsidR="00CB0119" w:rsidRPr="00CB0119" w:rsidRDefault="00CB0119" w:rsidP="00CB0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</w:tcPr>
          <w:p w:rsidR="00CB0119" w:rsidRPr="00CB0119" w:rsidRDefault="00CB0119" w:rsidP="00CB0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CB0119" w:rsidRPr="00CB0119" w:rsidRDefault="00CB0119" w:rsidP="00CB0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</w:tbl>
    <w:p w:rsidR="000E651D" w:rsidRDefault="000E651D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2C83" w:rsidRPr="001D69BA" w:rsidRDefault="00752C83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69BA" w:rsidRPr="001D69BA" w:rsidRDefault="001D69BA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69BA">
        <w:rPr>
          <w:rFonts w:ascii="Times New Roman" w:eastAsia="Calibri" w:hAnsi="Times New Roman" w:cs="Times New Roman"/>
          <w:b/>
          <w:sz w:val="24"/>
          <w:szCs w:val="24"/>
        </w:rPr>
        <w:t>Задание 4 (8 баллов)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850"/>
        <w:gridCol w:w="851"/>
      </w:tblGrid>
      <w:tr w:rsidR="00B421BD" w:rsidRPr="00B421BD" w:rsidTr="0004191A">
        <w:tc>
          <w:tcPr>
            <w:tcW w:w="988" w:type="dxa"/>
          </w:tcPr>
          <w:p w:rsidR="00B421BD" w:rsidRPr="00B421BD" w:rsidRDefault="00B421BD" w:rsidP="00B421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21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421BD" w:rsidRPr="00B421BD" w:rsidRDefault="00B421BD" w:rsidP="00B421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21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421BD" w:rsidRPr="00B421BD" w:rsidRDefault="00B421BD" w:rsidP="00B421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21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421BD" w:rsidRPr="00B421BD" w:rsidRDefault="00B421BD" w:rsidP="00B421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21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421BD" w:rsidRPr="00B421BD" w:rsidTr="0004191A">
        <w:tc>
          <w:tcPr>
            <w:tcW w:w="988" w:type="dxa"/>
          </w:tcPr>
          <w:p w:rsidR="00B421BD" w:rsidRPr="00B421BD" w:rsidRDefault="00B421BD" w:rsidP="00B421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21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Б-д</w:t>
            </w:r>
          </w:p>
          <w:p w:rsidR="00B421BD" w:rsidRPr="00B421BD" w:rsidRDefault="00B421BD" w:rsidP="00B421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21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Г-з</w:t>
            </w:r>
          </w:p>
        </w:tc>
        <w:tc>
          <w:tcPr>
            <w:tcW w:w="992" w:type="dxa"/>
          </w:tcPr>
          <w:p w:rsidR="00B421BD" w:rsidRPr="00B421BD" w:rsidRDefault="00B421BD" w:rsidP="00B421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21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Б-а</w:t>
            </w:r>
          </w:p>
          <w:p w:rsidR="00B421BD" w:rsidRPr="00B421BD" w:rsidRDefault="00B421BD" w:rsidP="00B421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421BD" w:rsidRPr="00B421BD" w:rsidRDefault="00B421BD" w:rsidP="00B421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21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Ж-з</w:t>
            </w:r>
          </w:p>
          <w:p w:rsidR="00B421BD" w:rsidRPr="00B421BD" w:rsidRDefault="00B421BD" w:rsidP="00B421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21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З-в</w:t>
            </w:r>
          </w:p>
          <w:p w:rsidR="00B421BD" w:rsidRPr="00B421BD" w:rsidRDefault="00B421BD" w:rsidP="00B421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21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З-г</w:t>
            </w:r>
          </w:p>
        </w:tc>
        <w:tc>
          <w:tcPr>
            <w:tcW w:w="851" w:type="dxa"/>
          </w:tcPr>
          <w:p w:rsidR="00B421BD" w:rsidRPr="00B421BD" w:rsidRDefault="00B421BD" w:rsidP="00B421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21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Б-ж</w:t>
            </w:r>
          </w:p>
          <w:p w:rsidR="00B421BD" w:rsidRPr="00B421BD" w:rsidRDefault="00B421BD" w:rsidP="00B421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21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Ж-в</w:t>
            </w:r>
          </w:p>
          <w:p w:rsidR="00B421BD" w:rsidRPr="00B421BD" w:rsidRDefault="00B421BD" w:rsidP="00B421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21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Ж-г</w:t>
            </w:r>
          </w:p>
        </w:tc>
      </w:tr>
    </w:tbl>
    <w:p w:rsidR="00B421BD" w:rsidRDefault="00B421BD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2C83" w:rsidRPr="001D69BA" w:rsidRDefault="00752C83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69BA" w:rsidRPr="001D69BA" w:rsidRDefault="001D69BA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69BA">
        <w:rPr>
          <w:rFonts w:ascii="Times New Roman" w:eastAsia="Calibri" w:hAnsi="Times New Roman" w:cs="Times New Roman"/>
          <w:b/>
          <w:sz w:val="24"/>
          <w:szCs w:val="24"/>
        </w:rPr>
        <w:t>Задание 5 (8 баллов)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</w:tblGrid>
      <w:tr w:rsidR="00752C83" w:rsidRPr="00752C83" w:rsidTr="0004191A">
        <w:tc>
          <w:tcPr>
            <w:tcW w:w="562" w:type="dxa"/>
          </w:tcPr>
          <w:p w:rsidR="00752C83" w:rsidRPr="00752C83" w:rsidRDefault="00752C83" w:rsidP="00752C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C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52C83" w:rsidRPr="00752C83" w:rsidRDefault="00752C83" w:rsidP="00752C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C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52C83" w:rsidRPr="00752C83" w:rsidRDefault="00752C83" w:rsidP="00752C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C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52C83" w:rsidRPr="00752C83" w:rsidRDefault="00752C83" w:rsidP="00752C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C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52C83" w:rsidRPr="00752C83" w:rsidRDefault="00752C83" w:rsidP="00752C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C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52C83" w:rsidRPr="00752C83" w:rsidRDefault="00752C83" w:rsidP="00752C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C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52C83" w:rsidRPr="00752C83" w:rsidRDefault="00752C83" w:rsidP="00752C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C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52C83" w:rsidRPr="00752C83" w:rsidRDefault="00752C83" w:rsidP="00752C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C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52C83" w:rsidRPr="00752C83" w:rsidTr="0004191A">
        <w:tc>
          <w:tcPr>
            <w:tcW w:w="562" w:type="dxa"/>
          </w:tcPr>
          <w:p w:rsidR="00752C83" w:rsidRPr="00752C83" w:rsidRDefault="00752C83" w:rsidP="00752C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C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2C83" w:rsidRPr="00752C83" w:rsidRDefault="00752C83" w:rsidP="00752C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C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2C83" w:rsidRPr="00752C83" w:rsidRDefault="00752C83" w:rsidP="00752C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C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567" w:type="dxa"/>
          </w:tcPr>
          <w:p w:rsidR="00752C83" w:rsidRPr="00752C83" w:rsidRDefault="00752C83" w:rsidP="00752C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C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567" w:type="dxa"/>
          </w:tcPr>
          <w:p w:rsidR="00752C83" w:rsidRPr="00752C83" w:rsidRDefault="00752C83" w:rsidP="00752C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C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567" w:type="dxa"/>
          </w:tcPr>
          <w:p w:rsidR="00752C83" w:rsidRPr="00752C83" w:rsidRDefault="00752C83" w:rsidP="00752C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C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2C83" w:rsidRPr="00752C83" w:rsidRDefault="00752C83" w:rsidP="00752C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C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567" w:type="dxa"/>
          </w:tcPr>
          <w:p w:rsidR="00752C83" w:rsidRPr="00752C83" w:rsidRDefault="00752C83" w:rsidP="00752C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C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</w:tr>
    </w:tbl>
    <w:p w:rsidR="001D69BA" w:rsidRPr="001D69BA" w:rsidRDefault="001D69BA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69BA" w:rsidRPr="001D69BA" w:rsidRDefault="001D69BA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69BA" w:rsidRPr="001D69BA" w:rsidRDefault="001D69BA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69BA">
        <w:rPr>
          <w:rFonts w:ascii="Times New Roman" w:eastAsia="Calibri" w:hAnsi="Times New Roman" w:cs="Times New Roman"/>
          <w:b/>
          <w:sz w:val="24"/>
          <w:szCs w:val="24"/>
        </w:rPr>
        <w:t>Задание 6 (10 баллов)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576420" w:rsidRPr="00576420" w:rsidTr="0004191A">
        <w:tc>
          <w:tcPr>
            <w:tcW w:w="934" w:type="dxa"/>
          </w:tcPr>
          <w:p w:rsidR="00576420" w:rsidRPr="00576420" w:rsidRDefault="00576420" w:rsidP="00576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4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576420" w:rsidRPr="00576420" w:rsidRDefault="00576420" w:rsidP="00576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42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:rsidR="00576420" w:rsidRPr="00576420" w:rsidRDefault="00576420" w:rsidP="00576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42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:rsidR="00576420" w:rsidRPr="00576420" w:rsidRDefault="00576420" w:rsidP="00576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42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4" w:type="dxa"/>
          </w:tcPr>
          <w:p w:rsidR="00576420" w:rsidRPr="00576420" w:rsidRDefault="00576420" w:rsidP="00576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42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</w:tcPr>
          <w:p w:rsidR="00576420" w:rsidRPr="00576420" w:rsidRDefault="00576420" w:rsidP="00576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42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" w:type="dxa"/>
          </w:tcPr>
          <w:p w:rsidR="00576420" w:rsidRPr="00576420" w:rsidRDefault="00576420" w:rsidP="00576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42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" w:type="dxa"/>
          </w:tcPr>
          <w:p w:rsidR="00576420" w:rsidRPr="00576420" w:rsidRDefault="00576420" w:rsidP="00576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42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" w:type="dxa"/>
          </w:tcPr>
          <w:p w:rsidR="00576420" w:rsidRPr="00576420" w:rsidRDefault="00576420" w:rsidP="00576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42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5" w:type="dxa"/>
          </w:tcPr>
          <w:p w:rsidR="00576420" w:rsidRPr="00576420" w:rsidRDefault="00576420" w:rsidP="00576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42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576420" w:rsidRPr="00576420" w:rsidTr="0004191A">
        <w:tc>
          <w:tcPr>
            <w:tcW w:w="934" w:type="dxa"/>
          </w:tcPr>
          <w:p w:rsidR="00576420" w:rsidRPr="00576420" w:rsidRDefault="00576420" w:rsidP="00576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42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4" w:type="dxa"/>
          </w:tcPr>
          <w:p w:rsidR="00576420" w:rsidRPr="00576420" w:rsidRDefault="00576420" w:rsidP="00576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42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4" w:type="dxa"/>
          </w:tcPr>
          <w:p w:rsidR="00576420" w:rsidRPr="00576420" w:rsidRDefault="00576420" w:rsidP="00576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420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34" w:type="dxa"/>
          </w:tcPr>
          <w:p w:rsidR="00576420" w:rsidRPr="00576420" w:rsidRDefault="00576420" w:rsidP="00576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42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4" w:type="dxa"/>
          </w:tcPr>
          <w:p w:rsidR="00576420" w:rsidRPr="00576420" w:rsidRDefault="00576420" w:rsidP="00576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420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35" w:type="dxa"/>
          </w:tcPr>
          <w:p w:rsidR="00576420" w:rsidRPr="00576420" w:rsidRDefault="00576420" w:rsidP="00576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42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5" w:type="dxa"/>
          </w:tcPr>
          <w:p w:rsidR="00576420" w:rsidRPr="00576420" w:rsidRDefault="00576420" w:rsidP="00576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420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35" w:type="dxa"/>
          </w:tcPr>
          <w:p w:rsidR="00576420" w:rsidRPr="00576420" w:rsidRDefault="00576420" w:rsidP="00576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420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35" w:type="dxa"/>
          </w:tcPr>
          <w:p w:rsidR="00576420" w:rsidRPr="00576420" w:rsidRDefault="00576420" w:rsidP="00576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42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5" w:type="dxa"/>
          </w:tcPr>
          <w:p w:rsidR="00576420" w:rsidRPr="00576420" w:rsidRDefault="00576420" w:rsidP="00576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420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:rsidR="00752C83" w:rsidRPr="001D69BA" w:rsidRDefault="00752C83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69BA" w:rsidRPr="001D69BA" w:rsidRDefault="001D69BA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69BA" w:rsidRPr="001D69BA" w:rsidRDefault="001D69BA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69BA">
        <w:rPr>
          <w:rFonts w:ascii="Times New Roman" w:eastAsia="Calibri" w:hAnsi="Times New Roman" w:cs="Times New Roman"/>
          <w:b/>
          <w:sz w:val="24"/>
          <w:szCs w:val="24"/>
        </w:rPr>
        <w:t>Задание 7 ( 8 баллов )</w:t>
      </w:r>
    </w:p>
    <w:p w:rsidR="001D69BA" w:rsidRPr="003F05E5" w:rsidRDefault="003F05E5" w:rsidP="001D6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F05E5">
        <w:rPr>
          <w:rFonts w:ascii="Times New Roman" w:eastAsia="Calibri" w:hAnsi="Times New Roman" w:cs="Times New Roman"/>
          <w:sz w:val="24"/>
          <w:szCs w:val="24"/>
        </w:rPr>
        <w:t>Суриков В.И.(1б.)</w:t>
      </w:r>
    </w:p>
    <w:p w:rsidR="003F05E5" w:rsidRPr="003F05E5" w:rsidRDefault="003F05E5" w:rsidP="001D6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F05E5">
        <w:rPr>
          <w:rFonts w:ascii="Times New Roman" w:eastAsia="Calibri" w:hAnsi="Times New Roman" w:cs="Times New Roman"/>
          <w:sz w:val="24"/>
          <w:szCs w:val="24"/>
        </w:rPr>
        <w:t>3 – убийство Гая Юлия Цезаря (1б.)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6"/>
        <w:gridCol w:w="846"/>
        <w:gridCol w:w="992"/>
        <w:gridCol w:w="1134"/>
      </w:tblGrid>
      <w:tr w:rsidR="00E439B0" w:rsidRPr="003F05E5" w:rsidTr="00E439B0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39B0" w:rsidRPr="00E439B0" w:rsidRDefault="00E439B0" w:rsidP="003F0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1б. за всё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E439B0" w:rsidRPr="003F05E5" w:rsidRDefault="00E439B0" w:rsidP="003F0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5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IX</w:t>
            </w:r>
            <w:r w:rsidRPr="003F05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992" w:type="dxa"/>
          </w:tcPr>
          <w:p w:rsidR="00E439B0" w:rsidRPr="003F05E5" w:rsidRDefault="00E439B0" w:rsidP="003F0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5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</w:t>
            </w:r>
            <w:r w:rsidRPr="003F05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</w:tcPr>
          <w:p w:rsidR="00E439B0" w:rsidRPr="003F05E5" w:rsidRDefault="00E439B0" w:rsidP="003F0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5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XVIII</w:t>
            </w:r>
            <w:r w:rsidRPr="003F05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E439B0" w:rsidRPr="003F05E5" w:rsidTr="00E439B0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39B0" w:rsidRDefault="00E439B0" w:rsidP="003F0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E439B0" w:rsidRPr="003F05E5" w:rsidRDefault="00E439B0" w:rsidP="003F0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F05E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439B0" w:rsidRPr="003F05E5" w:rsidRDefault="00E439B0" w:rsidP="003F0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5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439B0" w:rsidRPr="003F05E5" w:rsidRDefault="00E439B0" w:rsidP="003F0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5E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3F05E5" w:rsidRPr="003F05E5" w:rsidRDefault="003F05E5" w:rsidP="001D6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F05E5">
        <w:rPr>
          <w:rFonts w:ascii="Times New Roman" w:eastAsia="Calibri" w:hAnsi="Times New Roman" w:cs="Times New Roman"/>
          <w:sz w:val="24"/>
          <w:szCs w:val="24"/>
        </w:rPr>
        <w:t xml:space="preserve"> 4 - </w:t>
      </w:r>
      <w:r w:rsidRPr="003F05E5">
        <w:rPr>
          <w:rFonts w:ascii="Times New Roman" w:eastAsia="Calibri" w:hAnsi="Times New Roman" w:cs="Times New Roman"/>
          <w:sz w:val="24"/>
          <w:szCs w:val="24"/>
        </w:rPr>
        <w:tab/>
        <w:t>Анна Иоанновна</w:t>
      </w:r>
      <w:r w:rsidR="00E439B0">
        <w:rPr>
          <w:rFonts w:ascii="Times New Roman" w:eastAsia="Calibri" w:hAnsi="Times New Roman" w:cs="Times New Roman"/>
          <w:sz w:val="24"/>
          <w:szCs w:val="24"/>
        </w:rPr>
        <w:t xml:space="preserve"> (1б.)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F05E5" w:rsidRPr="003F05E5" w:rsidTr="003F05E5">
        <w:tc>
          <w:tcPr>
            <w:tcW w:w="9345" w:type="dxa"/>
          </w:tcPr>
          <w:p w:rsidR="003F05E5" w:rsidRPr="003F05E5" w:rsidRDefault="003F05E5" w:rsidP="001D69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5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Принятие кондиций могло привести к уничтожению абсолютной монархии (1б.) и заменой её на конституционную (1б.)</w:t>
            </w:r>
          </w:p>
          <w:p w:rsidR="003F05E5" w:rsidRPr="003F05E5" w:rsidRDefault="003F05E5" w:rsidP="001D69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5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истории России были примеры, когда сословная группировка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бояр </w:t>
            </w:r>
            <w:r w:rsidRPr="003F05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ослабляла государственность – ранние годы правления Ивана </w:t>
            </w:r>
            <w:r w:rsidRPr="003F05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3F05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(1б.)</w:t>
            </w:r>
          </w:p>
          <w:p w:rsidR="003F05E5" w:rsidRDefault="003F05E5" w:rsidP="001D69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тоже время есть примеры, когда бояре при малоопытном правители защищали интересы страны – Михаил Фёдорович, Алексей Михайлович</w:t>
            </w:r>
            <w:r w:rsidR="00E439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(1б.)</w:t>
            </w:r>
          </w:p>
          <w:p w:rsidR="00E439B0" w:rsidRPr="003F05E5" w:rsidRDefault="00E439B0" w:rsidP="001D69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(возможны иные близкие по смыслу рассуждения )</w:t>
            </w:r>
          </w:p>
        </w:tc>
      </w:tr>
    </w:tbl>
    <w:p w:rsidR="003F05E5" w:rsidRPr="001D69BA" w:rsidRDefault="003F05E5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69BA" w:rsidRPr="001D69BA" w:rsidRDefault="001D69BA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69BA" w:rsidRPr="001D69BA" w:rsidRDefault="001D69BA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69BA">
        <w:rPr>
          <w:rFonts w:ascii="Times New Roman" w:eastAsia="Calibri" w:hAnsi="Times New Roman" w:cs="Times New Roman"/>
          <w:b/>
          <w:sz w:val="24"/>
          <w:szCs w:val="24"/>
        </w:rPr>
        <w:t>Задание 8 (8 баллов)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7517B" w:rsidRPr="0037517B" w:rsidTr="0004191A">
        <w:tc>
          <w:tcPr>
            <w:tcW w:w="4672" w:type="dxa"/>
          </w:tcPr>
          <w:p w:rsidR="0037517B" w:rsidRPr="0037517B" w:rsidRDefault="0037517B" w:rsidP="0037517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Жуков Г.К.</w:t>
            </w:r>
          </w:p>
        </w:tc>
        <w:tc>
          <w:tcPr>
            <w:tcW w:w="4673" w:type="dxa"/>
          </w:tcPr>
          <w:p w:rsidR="0037517B" w:rsidRPr="0037517B" w:rsidRDefault="0037517B" w:rsidP="0037517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Рокоссовский К.К.</w:t>
            </w:r>
          </w:p>
        </w:tc>
      </w:tr>
      <w:tr w:rsidR="0037517B" w:rsidRPr="0037517B" w:rsidTr="0004191A">
        <w:tc>
          <w:tcPr>
            <w:tcW w:w="4672" w:type="dxa"/>
          </w:tcPr>
          <w:p w:rsidR="0037517B" w:rsidRPr="0037517B" w:rsidRDefault="0037517B" w:rsidP="0037517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Конев И.С.</w:t>
            </w:r>
          </w:p>
        </w:tc>
        <w:tc>
          <w:tcPr>
            <w:tcW w:w="4673" w:type="dxa"/>
          </w:tcPr>
          <w:p w:rsidR="0037517B" w:rsidRPr="0037517B" w:rsidRDefault="0037517B" w:rsidP="0037517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Малиновский Р.Я.</w:t>
            </w:r>
          </w:p>
        </w:tc>
      </w:tr>
      <w:tr w:rsidR="0037517B" w:rsidRPr="0037517B" w:rsidTr="0004191A">
        <w:tc>
          <w:tcPr>
            <w:tcW w:w="4672" w:type="dxa"/>
          </w:tcPr>
          <w:p w:rsidR="0037517B" w:rsidRPr="0037517B" w:rsidRDefault="0037517B" w:rsidP="0037517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Василевский А.М.</w:t>
            </w:r>
          </w:p>
        </w:tc>
        <w:tc>
          <w:tcPr>
            <w:tcW w:w="4673" w:type="dxa"/>
          </w:tcPr>
          <w:p w:rsidR="0037517B" w:rsidRPr="0037517B" w:rsidRDefault="0037517B" w:rsidP="0037517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Ватутин Н.Ф.</w:t>
            </w:r>
          </w:p>
        </w:tc>
      </w:tr>
      <w:tr w:rsidR="0037517B" w:rsidRPr="0037517B" w:rsidTr="0004191A">
        <w:tc>
          <w:tcPr>
            <w:tcW w:w="4672" w:type="dxa"/>
          </w:tcPr>
          <w:p w:rsidR="0037517B" w:rsidRPr="0037517B" w:rsidRDefault="0037517B" w:rsidP="0037517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Черняховский И.Д.</w:t>
            </w:r>
          </w:p>
        </w:tc>
        <w:tc>
          <w:tcPr>
            <w:tcW w:w="4673" w:type="dxa"/>
          </w:tcPr>
          <w:p w:rsidR="0037517B" w:rsidRPr="0037517B" w:rsidRDefault="0037517B" w:rsidP="0037517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Тимошенко С.К.</w:t>
            </w:r>
          </w:p>
        </w:tc>
      </w:tr>
    </w:tbl>
    <w:p w:rsidR="001D69BA" w:rsidRPr="001D69BA" w:rsidRDefault="001D69BA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69BA" w:rsidRPr="001D69BA" w:rsidRDefault="001D69BA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69BA" w:rsidRPr="001D69BA" w:rsidRDefault="001D69BA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69BA">
        <w:rPr>
          <w:rFonts w:ascii="Times New Roman" w:eastAsia="Calibri" w:hAnsi="Times New Roman" w:cs="Times New Roman"/>
          <w:b/>
          <w:sz w:val="24"/>
          <w:szCs w:val="24"/>
        </w:rPr>
        <w:t>Задание 9 (12 баллов)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1728D" w:rsidRPr="0081728D" w:rsidTr="0004191A">
        <w:tc>
          <w:tcPr>
            <w:tcW w:w="2336" w:type="dxa"/>
          </w:tcPr>
          <w:p w:rsidR="0081728D" w:rsidRPr="0081728D" w:rsidRDefault="0081728D" w:rsidP="008172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1 1812</w:t>
            </w:r>
          </w:p>
        </w:tc>
        <w:tc>
          <w:tcPr>
            <w:tcW w:w="2336" w:type="dxa"/>
          </w:tcPr>
          <w:p w:rsidR="0081728D" w:rsidRPr="0081728D" w:rsidRDefault="0081728D" w:rsidP="008172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Бородинское</w:t>
            </w:r>
          </w:p>
        </w:tc>
        <w:tc>
          <w:tcPr>
            <w:tcW w:w="2336" w:type="dxa"/>
          </w:tcPr>
          <w:p w:rsidR="0081728D" w:rsidRPr="0081728D" w:rsidRDefault="0081728D" w:rsidP="008172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Смоленск</w:t>
            </w:r>
          </w:p>
        </w:tc>
        <w:tc>
          <w:tcPr>
            <w:tcW w:w="2337" w:type="dxa"/>
          </w:tcPr>
          <w:p w:rsidR="0081728D" w:rsidRPr="0081728D" w:rsidRDefault="0081728D" w:rsidP="008172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Москва</w:t>
            </w:r>
          </w:p>
        </w:tc>
      </w:tr>
      <w:tr w:rsidR="0081728D" w:rsidRPr="0081728D" w:rsidTr="0004191A">
        <w:tc>
          <w:tcPr>
            <w:tcW w:w="2336" w:type="dxa"/>
          </w:tcPr>
          <w:p w:rsidR="0081728D" w:rsidRPr="0081728D" w:rsidRDefault="0081728D" w:rsidP="008172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Багратион</w:t>
            </w:r>
          </w:p>
        </w:tc>
        <w:tc>
          <w:tcPr>
            <w:tcW w:w="2336" w:type="dxa"/>
          </w:tcPr>
          <w:p w:rsidR="0081728D" w:rsidRPr="0081728D" w:rsidRDefault="0081728D" w:rsidP="008172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Коновницын</w:t>
            </w:r>
          </w:p>
        </w:tc>
        <w:tc>
          <w:tcPr>
            <w:tcW w:w="2336" w:type="dxa"/>
          </w:tcPr>
          <w:p w:rsidR="0081728D" w:rsidRPr="0081728D" w:rsidRDefault="0081728D" w:rsidP="008172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Раевский</w:t>
            </w:r>
          </w:p>
        </w:tc>
        <w:tc>
          <w:tcPr>
            <w:tcW w:w="2337" w:type="dxa"/>
          </w:tcPr>
          <w:p w:rsidR="0081728D" w:rsidRPr="0081728D" w:rsidRDefault="0081728D" w:rsidP="008172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Платов</w:t>
            </w:r>
          </w:p>
        </w:tc>
      </w:tr>
      <w:tr w:rsidR="0081728D" w:rsidRPr="0081728D" w:rsidTr="0004191A">
        <w:tc>
          <w:tcPr>
            <w:tcW w:w="2336" w:type="dxa"/>
          </w:tcPr>
          <w:p w:rsidR="0081728D" w:rsidRPr="0081728D" w:rsidRDefault="0081728D" w:rsidP="008172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Кутузов</w:t>
            </w:r>
          </w:p>
        </w:tc>
        <w:tc>
          <w:tcPr>
            <w:tcW w:w="2336" w:type="dxa"/>
          </w:tcPr>
          <w:p w:rsidR="0081728D" w:rsidRPr="0081728D" w:rsidRDefault="0081728D" w:rsidP="008172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10 44</w:t>
            </w:r>
          </w:p>
        </w:tc>
        <w:tc>
          <w:tcPr>
            <w:tcW w:w="2336" w:type="dxa"/>
          </w:tcPr>
          <w:p w:rsidR="0081728D" w:rsidRPr="0081728D" w:rsidRDefault="0081728D" w:rsidP="008172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Кутайсов</w:t>
            </w:r>
          </w:p>
        </w:tc>
        <w:tc>
          <w:tcPr>
            <w:tcW w:w="2337" w:type="dxa"/>
          </w:tcPr>
          <w:p w:rsidR="0081728D" w:rsidRPr="0081728D" w:rsidRDefault="0081728D" w:rsidP="008172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 гвардия</w:t>
            </w:r>
          </w:p>
        </w:tc>
      </w:tr>
    </w:tbl>
    <w:p w:rsidR="001D69BA" w:rsidRDefault="001D69BA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728D" w:rsidRPr="001D69BA" w:rsidRDefault="0081728D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69BA" w:rsidRPr="001D69BA" w:rsidRDefault="001D69BA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69BA">
        <w:rPr>
          <w:rFonts w:ascii="Times New Roman" w:eastAsia="Calibri" w:hAnsi="Times New Roman" w:cs="Times New Roman"/>
          <w:b/>
          <w:sz w:val="24"/>
          <w:szCs w:val="24"/>
        </w:rPr>
        <w:t>Задание 10 (12 баллов)</w:t>
      </w:r>
    </w:p>
    <w:p w:rsidR="001D69BA" w:rsidRDefault="00432056" w:rsidP="001D6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2056">
        <w:rPr>
          <w:rFonts w:ascii="Times New Roman" w:eastAsia="Calibri" w:hAnsi="Times New Roman" w:cs="Times New Roman"/>
          <w:sz w:val="24"/>
          <w:szCs w:val="24"/>
        </w:rPr>
        <w:t>Путь из Варяг в Греки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(1б)</w:t>
      </w:r>
    </w:p>
    <w:p w:rsidR="00CB3315" w:rsidRDefault="00CB3315" w:rsidP="001D6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Нева (1б.)</w:t>
      </w:r>
    </w:p>
    <w:p w:rsidR="00CB3315" w:rsidRDefault="00CB3315" w:rsidP="001D6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Волхов (1б.)</w:t>
      </w:r>
    </w:p>
    <w:p w:rsidR="00CB3315" w:rsidRDefault="00CB3315" w:rsidP="001D6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Ловать (1б.)</w:t>
      </w:r>
    </w:p>
    <w:p w:rsidR="00CB3315" w:rsidRDefault="00CB3315" w:rsidP="001D6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Волок (1б.)</w:t>
      </w:r>
    </w:p>
    <w:p w:rsidR="00CB3315" w:rsidRDefault="00CB3315" w:rsidP="001D6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Н.Рерих (2б.)</w:t>
      </w:r>
    </w:p>
    <w:p w:rsidR="001E7295" w:rsidRDefault="001E7295" w:rsidP="001D6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Царьград (Константинополь) (1б.)</w:t>
      </w:r>
    </w:p>
    <w:p w:rsidR="001E7295" w:rsidRDefault="001E7295" w:rsidP="001D6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Олег Вещий (1 б.)</w:t>
      </w:r>
    </w:p>
    <w:p w:rsidR="001E7295" w:rsidRDefault="001E7295" w:rsidP="001D6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Адг ( если выбрано больше 4 вариантов – 0 б.) всего 3 б.</w:t>
      </w:r>
    </w:p>
    <w:p w:rsidR="00CB3315" w:rsidRPr="001D69BA" w:rsidRDefault="00CB3315" w:rsidP="001D6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69BA" w:rsidRPr="001D69BA" w:rsidRDefault="001D69BA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69BA" w:rsidRPr="001D69BA" w:rsidRDefault="001D69BA" w:rsidP="001D6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69BA">
        <w:rPr>
          <w:rFonts w:ascii="Times New Roman" w:eastAsia="Calibri" w:hAnsi="Times New Roman" w:cs="Times New Roman"/>
          <w:b/>
          <w:sz w:val="24"/>
          <w:szCs w:val="24"/>
        </w:rPr>
        <w:t>Задание 11 (10 баллов)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5069B3" w:rsidRPr="005069B3" w:rsidTr="005069B3">
        <w:tc>
          <w:tcPr>
            <w:tcW w:w="1555" w:type="dxa"/>
          </w:tcPr>
          <w:p w:rsidR="005069B3" w:rsidRPr="005069B3" w:rsidRDefault="005069B3" w:rsidP="00506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9B3">
              <w:rPr>
                <w:rFonts w:ascii="Times New Roman" w:eastAsia="Calibri" w:hAnsi="Times New Roman" w:cs="Times New Roman"/>
                <w:sz w:val="24"/>
                <w:szCs w:val="24"/>
              </w:rPr>
              <w:t>Аргамак</w:t>
            </w:r>
          </w:p>
        </w:tc>
        <w:tc>
          <w:tcPr>
            <w:tcW w:w="7790" w:type="dxa"/>
          </w:tcPr>
          <w:p w:rsidR="005069B3" w:rsidRPr="005069B3" w:rsidRDefault="005069B3" w:rsidP="00506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9B3">
              <w:rPr>
                <w:rFonts w:ascii="Times New Roman" w:eastAsia="Calibri" w:hAnsi="Times New Roman" w:cs="Times New Roman"/>
                <w:sz w:val="24"/>
                <w:szCs w:val="24"/>
              </w:rPr>
              <w:t>— порода верховых лошадей.</w:t>
            </w:r>
          </w:p>
        </w:tc>
      </w:tr>
      <w:tr w:rsidR="005069B3" w:rsidRPr="005069B3" w:rsidTr="005069B3">
        <w:tc>
          <w:tcPr>
            <w:tcW w:w="1555" w:type="dxa"/>
          </w:tcPr>
          <w:p w:rsidR="005069B3" w:rsidRPr="005069B3" w:rsidRDefault="005069B3" w:rsidP="00506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9B3">
              <w:rPr>
                <w:rFonts w:ascii="Times New Roman" w:eastAsia="Calibri" w:hAnsi="Times New Roman" w:cs="Times New Roman"/>
                <w:sz w:val="24"/>
                <w:szCs w:val="24"/>
              </w:rPr>
              <w:t>Балясник</w:t>
            </w:r>
          </w:p>
        </w:tc>
        <w:tc>
          <w:tcPr>
            <w:tcW w:w="7790" w:type="dxa"/>
          </w:tcPr>
          <w:p w:rsidR="005069B3" w:rsidRPr="005069B3" w:rsidRDefault="005069B3" w:rsidP="00506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9B3">
              <w:rPr>
                <w:rFonts w:ascii="Times New Roman" w:eastAsia="Calibri" w:hAnsi="Times New Roman" w:cs="Times New Roman"/>
                <w:sz w:val="24"/>
                <w:szCs w:val="24"/>
              </w:rPr>
              <w:t>— веселый рассказчик, шутник.</w:t>
            </w:r>
          </w:p>
        </w:tc>
      </w:tr>
      <w:tr w:rsidR="005069B3" w:rsidRPr="005069B3" w:rsidTr="005069B3">
        <w:tc>
          <w:tcPr>
            <w:tcW w:w="1555" w:type="dxa"/>
          </w:tcPr>
          <w:p w:rsidR="005069B3" w:rsidRPr="005069B3" w:rsidRDefault="005069B3" w:rsidP="00506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9B3">
              <w:rPr>
                <w:rFonts w:ascii="Times New Roman" w:eastAsia="Calibri" w:hAnsi="Times New Roman" w:cs="Times New Roman"/>
                <w:sz w:val="24"/>
                <w:szCs w:val="24"/>
              </w:rPr>
              <w:t>Брыжи</w:t>
            </w:r>
          </w:p>
        </w:tc>
        <w:tc>
          <w:tcPr>
            <w:tcW w:w="7790" w:type="dxa"/>
          </w:tcPr>
          <w:p w:rsidR="005069B3" w:rsidRPr="005069B3" w:rsidRDefault="005069B3" w:rsidP="00506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9B3">
              <w:rPr>
                <w:rFonts w:ascii="Times New Roman" w:eastAsia="Calibri" w:hAnsi="Times New Roman" w:cs="Times New Roman"/>
                <w:sz w:val="24"/>
                <w:szCs w:val="24"/>
              </w:rPr>
              <w:t>— оборки в складках, на манжетах или на воротнике.</w:t>
            </w:r>
          </w:p>
        </w:tc>
      </w:tr>
      <w:tr w:rsidR="005069B3" w:rsidRPr="005069B3" w:rsidTr="005069B3">
        <w:tc>
          <w:tcPr>
            <w:tcW w:w="1555" w:type="dxa"/>
          </w:tcPr>
          <w:p w:rsidR="005069B3" w:rsidRPr="005069B3" w:rsidRDefault="005069B3" w:rsidP="00506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9B3">
              <w:rPr>
                <w:rFonts w:ascii="Times New Roman" w:eastAsia="Calibri" w:hAnsi="Times New Roman" w:cs="Times New Roman"/>
                <w:sz w:val="24"/>
                <w:szCs w:val="24"/>
              </w:rPr>
              <w:t>Длань</w:t>
            </w:r>
          </w:p>
        </w:tc>
        <w:tc>
          <w:tcPr>
            <w:tcW w:w="7790" w:type="dxa"/>
          </w:tcPr>
          <w:p w:rsidR="005069B3" w:rsidRPr="005069B3" w:rsidRDefault="005069B3" w:rsidP="00506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9B3">
              <w:rPr>
                <w:rFonts w:ascii="Times New Roman" w:eastAsia="Calibri" w:hAnsi="Times New Roman" w:cs="Times New Roman"/>
                <w:sz w:val="24"/>
                <w:szCs w:val="24"/>
              </w:rPr>
              <w:t>— рука, ладонь.</w:t>
            </w:r>
          </w:p>
        </w:tc>
      </w:tr>
      <w:tr w:rsidR="005069B3" w:rsidRPr="005069B3" w:rsidTr="005069B3">
        <w:tc>
          <w:tcPr>
            <w:tcW w:w="1555" w:type="dxa"/>
          </w:tcPr>
          <w:p w:rsidR="005069B3" w:rsidRPr="005069B3" w:rsidRDefault="005069B3" w:rsidP="00506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9B3">
              <w:rPr>
                <w:rFonts w:ascii="Times New Roman" w:eastAsia="Calibri" w:hAnsi="Times New Roman" w:cs="Times New Roman"/>
                <w:sz w:val="24"/>
                <w:szCs w:val="24"/>
              </w:rPr>
              <w:t>Каурка</w:t>
            </w:r>
          </w:p>
        </w:tc>
        <w:tc>
          <w:tcPr>
            <w:tcW w:w="7790" w:type="dxa"/>
          </w:tcPr>
          <w:p w:rsidR="005069B3" w:rsidRPr="005069B3" w:rsidRDefault="005069B3" w:rsidP="00506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9B3">
              <w:rPr>
                <w:rFonts w:ascii="Times New Roman" w:eastAsia="Calibri" w:hAnsi="Times New Roman" w:cs="Times New Roman"/>
                <w:sz w:val="24"/>
                <w:szCs w:val="24"/>
              </w:rPr>
              <w:t>— лошадь светло-каштановой шерсти</w:t>
            </w:r>
          </w:p>
        </w:tc>
      </w:tr>
      <w:tr w:rsidR="005069B3" w:rsidRPr="005069B3" w:rsidTr="005069B3">
        <w:tc>
          <w:tcPr>
            <w:tcW w:w="1555" w:type="dxa"/>
          </w:tcPr>
          <w:p w:rsidR="005069B3" w:rsidRPr="005069B3" w:rsidRDefault="005069B3" w:rsidP="00506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9B3">
              <w:rPr>
                <w:rFonts w:ascii="Times New Roman" w:eastAsia="Calibri" w:hAnsi="Times New Roman" w:cs="Times New Roman"/>
                <w:sz w:val="24"/>
                <w:szCs w:val="24"/>
              </w:rPr>
              <w:t>Клевреты</w:t>
            </w:r>
          </w:p>
        </w:tc>
        <w:tc>
          <w:tcPr>
            <w:tcW w:w="7790" w:type="dxa"/>
          </w:tcPr>
          <w:p w:rsidR="005069B3" w:rsidRPr="005069B3" w:rsidRDefault="005069B3" w:rsidP="00506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9B3">
              <w:rPr>
                <w:rFonts w:ascii="Times New Roman" w:eastAsia="Calibri" w:hAnsi="Times New Roman" w:cs="Times New Roman"/>
                <w:sz w:val="24"/>
                <w:szCs w:val="24"/>
              </w:rPr>
              <w:t>— товарищи, соучастники в одном деле</w:t>
            </w:r>
          </w:p>
        </w:tc>
      </w:tr>
      <w:tr w:rsidR="005069B3" w:rsidRPr="005069B3" w:rsidTr="005069B3">
        <w:tc>
          <w:tcPr>
            <w:tcW w:w="1555" w:type="dxa"/>
          </w:tcPr>
          <w:p w:rsidR="005069B3" w:rsidRPr="005069B3" w:rsidRDefault="005069B3" w:rsidP="00506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Неведь  </w:t>
            </w:r>
          </w:p>
        </w:tc>
        <w:tc>
          <w:tcPr>
            <w:tcW w:w="7790" w:type="dxa"/>
          </w:tcPr>
          <w:p w:rsidR="005069B3" w:rsidRPr="005069B3" w:rsidRDefault="005069B3" w:rsidP="00506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так много, что невозможно представить.</w:t>
            </w:r>
          </w:p>
        </w:tc>
      </w:tr>
      <w:tr w:rsidR="005069B3" w:rsidRPr="005069B3" w:rsidTr="005069B3">
        <w:tc>
          <w:tcPr>
            <w:tcW w:w="1555" w:type="dxa"/>
          </w:tcPr>
          <w:p w:rsidR="005069B3" w:rsidRPr="005069B3" w:rsidRDefault="005069B3" w:rsidP="00506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9B3">
              <w:rPr>
                <w:rFonts w:ascii="Times New Roman" w:eastAsia="Calibri" w:hAnsi="Times New Roman" w:cs="Times New Roman"/>
                <w:sz w:val="24"/>
                <w:szCs w:val="24"/>
              </w:rPr>
              <w:t>Промемория</w:t>
            </w:r>
          </w:p>
        </w:tc>
        <w:tc>
          <w:tcPr>
            <w:tcW w:w="7790" w:type="dxa"/>
          </w:tcPr>
          <w:p w:rsidR="005069B3" w:rsidRPr="005069B3" w:rsidRDefault="005069B3" w:rsidP="00506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9B3">
              <w:rPr>
                <w:rFonts w:ascii="Times New Roman" w:eastAsia="Calibri" w:hAnsi="Times New Roman" w:cs="Times New Roman"/>
                <w:sz w:val="24"/>
                <w:szCs w:val="24"/>
              </w:rPr>
              <w:t>— записка, выписка, выдержка из журнала, представляемая на утверждение вышестоящего начальства</w:t>
            </w:r>
          </w:p>
        </w:tc>
      </w:tr>
      <w:tr w:rsidR="005069B3" w:rsidRPr="005069B3" w:rsidTr="005069B3">
        <w:tc>
          <w:tcPr>
            <w:tcW w:w="1555" w:type="dxa"/>
          </w:tcPr>
          <w:p w:rsidR="005069B3" w:rsidRPr="005069B3" w:rsidRDefault="005069B3" w:rsidP="00506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9B3">
              <w:rPr>
                <w:rFonts w:ascii="Times New Roman" w:eastAsia="Calibri" w:hAnsi="Times New Roman" w:cs="Times New Roman"/>
                <w:sz w:val="24"/>
                <w:szCs w:val="24"/>
              </w:rPr>
              <w:t>Сермяга</w:t>
            </w:r>
          </w:p>
        </w:tc>
        <w:tc>
          <w:tcPr>
            <w:tcW w:w="7790" w:type="dxa"/>
          </w:tcPr>
          <w:p w:rsidR="005069B3" w:rsidRPr="005069B3" w:rsidRDefault="005069B3" w:rsidP="00506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9B3">
              <w:rPr>
                <w:rFonts w:ascii="Times New Roman" w:eastAsia="Calibri" w:hAnsi="Times New Roman" w:cs="Times New Roman"/>
                <w:sz w:val="24"/>
                <w:szCs w:val="24"/>
              </w:rPr>
              <w:t>— грубое некрашеное сукно кустарной выделки и верхняя одежда из него.</w:t>
            </w:r>
          </w:p>
        </w:tc>
      </w:tr>
      <w:tr w:rsidR="005069B3" w:rsidRPr="005069B3" w:rsidTr="005069B3">
        <w:tc>
          <w:tcPr>
            <w:tcW w:w="1555" w:type="dxa"/>
          </w:tcPr>
          <w:p w:rsidR="005069B3" w:rsidRPr="005069B3" w:rsidRDefault="005069B3" w:rsidP="00506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9B3">
              <w:rPr>
                <w:rFonts w:ascii="Times New Roman" w:eastAsia="Calibri" w:hAnsi="Times New Roman" w:cs="Times New Roman"/>
                <w:sz w:val="24"/>
                <w:szCs w:val="24"/>
              </w:rPr>
              <w:t>Трафить</w:t>
            </w:r>
          </w:p>
        </w:tc>
        <w:tc>
          <w:tcPr>
            <w:tcW w:w="7790" w:type="dxa"/>
          </w:tcPr>
          <w:p w:rsidR="005069B3" w:rsidRPr="005069B3" w:rsidRDefault="005069B3" w:rsidP="00506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9B3">
              <w:rPr>
                <w:rFonts w:ascii="Times New Roman" w:eastAsia="Calibri" w:hAnsi="Times New Roman" w:cs="Times New Roman"/>
                <w:sz w:val="24"/>
                <w:szCs w:val="24"/>
              </w:rPr>
              <w:t>— попадать, поражать, угодить во что-то</w:t>
            </w:r>
          </w:p>
        </w:tc>
      </w:tr>
    </w:tbl>
    <w:p w:rsidR="001D69BA" w:rsidRPr="001D69BA" w:rsidRDefault="001D69BA" w:rsidP="001D69BA">
      <w:pPr>
        <w:spacing w:line="256" w:lineRule="auto"/>
        <w:rPr>
          <w:rFonts w:ascii="Calibri" w:eastAsia="Calibri" w:hAnsi="Calibri" w:cs="Times New Roman"/>
        </w:rPr>
      </w:pPr>
    </w:p>
    <w:p w:rsidR="00732979" w:rsidRDefault="00732979"/>
    <w:sectPr w:rsidR="00732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55"/>
    <w:rsid w:val="000E651D"/>
    <w:rsid w:val="00137D1F"/>
    <w:rsid w:val="00155891"/>
    <w:rsid w:val="001D69BA"/>
    <w:rsid w:val="001E7295"/>
    <w:rsid w:val="00225FAA"/>
    <w:rsid w:val="0037517B"/>
    <w:rsid w:val="003F05E5"/>
    <w:rsid w:val="00432056"/>
    <w:rsid w:val="004B7395"/>
    <w:rsid w:val="005069B3"/>
    <w:rsid w:val="00576420"/>
    <w:rsid w:val="00732979"/>
    <w:rsid w:val="00752C83"/>
    <w:rsid w:val="0081728D"/>
    <w:rsid w:val="00833E38"/>
    <w:rsid w:val="009B572F"/>
    <w:rsid w:val="00A76301"/>
    <w:rsid w:val="00B421BD"/>
    <w:rsid w:val="00C20237"/>
    <w:rsid w:val="00C31DBE"/>
    <w:rsid w:val="00C33D55"/>
    <w:rsid w:val="00CB0119"/>
    <w:rsid w:val="00CB3315"/>
    <w:rsid w:val="00E4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59B8"/>
  <w15:chartTrackingRefBased/>
  <w15:docId w15:val="{A8279F9C-8C42-438F-8461-1B2D386B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D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D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15</cp:revision>
  <dcterms:created xsi:type="dcterms:W3CDTF">2024-11-10T02:58:00Z</dcterms:created>
  <dcterms:modified xsi:type="dcterms:W3CDTF">2024-11-10T14:58:00Z</dcterms:modified>
</cp:coreProperties>
</file>