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1A" w:rsidRPr="00931A1A" w:rsidRDefault="00931A1A" w:rsidP="00931A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ВСЕРОССИЙСКАЯ ОЛИМПИАДА ШКОЛЬНИКОВ ПО АСТРОНОМИИ МУНИЦИПАЛЬНЫЙ ЭТАП </w:t>
      </w:r>
    </w:p>
    <w:p w:rsidR="00931A1A" w:rsidRPr="00931A1A" w:rsidRDefault="00931A1A" w:rsidP="00931A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A1A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31A1A"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FD5CB0" w:rsidRDefault="00B11423" w:rsidP="0047483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931A1A"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FD5CB0" w:rsidRDefault="00FD5CB0" w:rsidP="005F7DBB">
      <w:pPr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1. </w:t>
      </w:r>
      <w:r w:rsidRPr="00FD5CB0">
        <w:rPr>
          <w:rFonts w:ascii="Times New Roman" w:eastAsia="Calibri" w:hAnsi="Times New Roman" w:cs="Times New Roman"/>
          <w:bCs/>
          <w:i/>
          <w:sz w:val="24"/>
          <w:szCs w:val="24"/>
        </w:rPr>
        <w:t>Во сколько раз отличаются годичный и суточный параллакс некоторой очень далёкой карликовой планеты с большой полуосью A а.е.</w:t>
      </w:r>
    </w:p>
    <w:p w:rsidR="00FD5CB0" w:rsidRDefault="00FD5CB0" w:rsidP="00474837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2.  </w:t>
      </w:r>
      <w:r w:rsidRPr="00FD5CB0">
        <w:rPr>
          <w:rFonts w:ascii="Times New Roman" w:eastAsia="Calibri" w:hAnsi="Times New Roman" w:cs="Times New Roman"/>
          <w:i/>
          <w:sz w:val="24"/>
          <w:szCs w:val="24"/>
        </w:rPr>
        <w:t xml:space="preserve">На рисунке представлено одно из созвездий, видимых с территории нашей страны. Назовите это созвездие, подпишите на выданной карте известные вам названия звезд, дорисуйте и подпишите известные вам объекты (галактики, туманности, звездные скопления). Подпишите на границах созвездия названия его соседей по небесной сфере. Можно ли сегодня увидеть это созвездие? Если да, </w:t>
      </w:r>
      <w:proofErr w:type="gramStart"/>
      <w:r w:rsidRPr="00FD5CB0">
        <w:rPr>
          <w:rFonts w:ascii="Times New Roman" w:eastAsia="Calibri" w:hAnsi="Times New Roman" w:cs="Times New Roman"/>
          <w:i/>
          <w:sz w:val="24"/>
          <w:szCs w:val="24"/>
        </w:rPr>
        <w:t>то</w:t>
      </w:r>
      <w:proofErr w:type="gramEnd"/>
      <w:r w:rsidRPr="00FD5CB0">
        <w:rPr>
          <w:rFonts w:ascii="Times New Roman" w:eastAsia="Calibri" w:hAnsi="Times New Roman" w:cs="Times New Roman"/>
          <w:i/>
          <w:sz w:val="24"/>
          <w:szCs w:val="24"/>
        </w:rPr>
        <w:t xml:space="preserve"> в какое время суток?</w:t>
      </w:r>
    </w:p>
    <w:p w:rsidR="00FD5CB0" w:rsidRDefault="00CB3F28" w:rsidP="00474837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2F0D8C" wp14:editId="3F2E32C3">
            <wp:extent cx="5532120" cy="3497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B0" w:rsidRDefault="00FD5CB0" w:rsidP="005F7DBB">
      <w:pPr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3. </w:t>
      </w:r>
      <w:r w:rsidRPr="00FD5CB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 краю диска Солнца обнаружен протуберанец, угловой размер которого равен 1’. Оцените его линейные размеры.</w:t>
      </w:r>
    </w:p>
    <w:p w:rsidR="00FD5CB0" w:rsidRPr="00FD5CB0" w:rsidRDefault="00FD5CB0" w:rsidP="00474837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i/>
          <w:sz w:val="24"/>
          <w:szCs w:val="24"/>
        </w:rPr>
        <w:t>Как Вы считаете, на какой широте</w:t>
      </w:r>
      <w:r w:rsidRPr="00FD5CB0">
        <w:rPr>
          <w:rFonts w:ascii="Times New Roman" w:eastAsia="Calibri" w:hAnsi="Times New Roman" w:cs="Times New Roman"/>
          <w:i/>
          <w:sz w:val="24"/>
          <w:szCs w:val="24"/>
        </w:rPr>
        <w:t xml:space="preserve"> Полярная звезда в некоторый момент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времени будет видна </w:t>
      </w:r>
      <w:r w:rsidRPr="00FD5CB0">
        <w:rPr>
          <w:rFonts w:ascii="Times New Roman" w:eastAsia="Calibri" w:hAnsi="Times New Roman" w:cs="Times New Roman"/>
          <w:i/>
          <w:sz w:val="24"/>
          <w:szCs w:val="24"/>
        </w:rPr>
        <w:t>на высоте 45</w:t>
      </w:r>
      <w:r w:rsidRPr="00FD5CB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◦</w:t>
      </w:r>
      <w:r w:rsidRPr="00FD5CB0">
        <w:rPr>
          <w:rFonts w:ascii="Times New Roman" w:eastAsia="Calibri" w:hAnsi="Times New Roman" w:cs="Times New Roman"/>
          <w:i/>
          <w:sz w:val="24"/>
          <w:szCs w:val="24"/>
        </w:rPr>
        <w:t xml:space="preserve">? </w:t>
      </w:r>
    </w:p>
    <w:p w:rsidR="00FD5CB0" w:rsidRPr="005F7DBB" w:rsidRDefault="00FD5CB0" w:rsidP="005F7DBB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5CB0">
        <w:rPr>
          <w:rFonts w:ascii="Times New Roman" w:eastAsia="Calibri" w:hAnsi="Times New Roman" w:cs="Times New Roman"/>
          <w:i/>
          <w:sz w:val="24"/>
          <w:szCs w:val="24"/>
        </w:rPr>
        <w:t>Следует пренебречь малым отклонением этой звезды от полюса мира. Ответ представьте с точностью до градуса.</w:t>
      </w:r>
    </w:p>
    <w:p w:rsidR="00474837" w:rsidRDefault="00474837" w:rsidP="005F7DBB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</w:t>
      </w:r>
      <w:r w:rsidRPr="00474837">
        <w:rPr>
          <w:rFonts w:ascii="Times New Roman" w:eastAsia="Calibri" w:hAnsi="Times New Roman" w:cs="Times New Roman"/>
          <w:i/>
          <w:sz w:val="24"/>
          <w:szCs w:val="24"/>
        </w:rPr>
        <w:t xml:space="preserve"> 14 августа 2013 года японский любитель астрономии Коичи Итагаки открыл вспышку Новой звезды в созвездии Дельфина. В момент открытия блеск Новой составлял 6,8 звездной величины, но уже через двое суток достиг 4,3m . Эта звезда стала самой яркой Новой на небе с 1999 года, когда в южном созвездии Парусов вспыхивала</w:t>
      </w:r>
      <w:r w:rsidR="00C914B3">
        <w:rPr>
          <w:rFonts w:ascii="Times New Roman" w:eastAsia="Calibri" w:hAnsi="Times New Roman" w:cs="Times New Roman"/>
          <w:i/>
          <w:sz w:val="24"/>
          <w:szCs w:val="24"/>
        </w:rPr>
        <w:t xml:space="preserve"> Новая, достигавшая блеска 2,6m</w:t>
      </w:r>
      <w:bookmarkStart w:id="0" w:name="_GoBack"/>
      <w:bookmarkEnd w:id="0"/>
      <w:r w:rsidRPr="00474837">
        <w:rPr>
          <w:rFonts w:ascii="Times New Roman" w:eastAsia="Calibri" w:hAnsi="Times New Roman" w:cs="Times New Roman"/>
          <w:i/>
          <w:sz w:val="24"/>
          <w:szCs w:val="24"/>
        </w:rPr>
        <w:t>. Можно ли было увидеть Новую Дельфина-2013 невооруженным глазом в момент открытия? А в момент наибольшего блеска?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4837" w:rsidRPr="00FD5CB0" w:rsidRDefault="00474837" w:rsidP="0047483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Pr="00474837">
        <w:rPr>
          <w:rFonts w:ascii="Times New Roman" w:eastAsia="Calibri" w:hAnsi="Times New Roman" w:cs="Times New Roman"/>
          <w:i/>
          <w:sz w:val="24"/>
          <w:szCs w:val="24"/>
        </w:rPr>
        <w:t>Корабль плывет вдоль меридиана. Моряк при помощи секстанта измеряет высоту Полярной звезды. За сутки ее высота изменилась с 55º до 45º. С какой скоростью плывет корабль и в какую сторону, если считать, что его скорость постоянна?</w:t>
      </w:r>
    </w:p>
    <w:sectPr w:rsidR="00474837" w:rsidRPr="00FD5CB0" w:rsidSect="005F7DB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1A"/>
    <w:rsid w:val="00141734"/>
    <w:rsid w:val="00474837"/>
    <w:rsid w:val="005F7DBB"/>
    <w:rsid w:val="00931A1A"/>
    <w:rsid w:val="00B11423"/>
    <w:rsid w:val="00C914B3"/>
    <w:rsid w:val="00CB3F28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Марина Александровна</dc:creator>
  <cp:lastModifiedBy>Смирнова Марина Александровна</cp:lastModifiedBy>
  <cp:revision>6</cp:revision>
  <dcterms:created xsi:type="dcterms:W3CDTF">2024-10-22T02:38:00Z</dcterms:created>
  <dcterms:modified xsi:type="dcterms:W3CDTF">2024-10-29T00:42:00Z</dcterms:modified>
</cp:coreProperties>
</file>