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EA7BD0">
      <w:pPr>
        <w:spacing w:line="360" w:lineRule="auto"/>
        <w:ind w:left="4536"/>
        <w:jc w:val="center"/>
        <w:rPr>
          <w:sz w:val="2"/>
          <w:szCs w:val="2"/>
        </w:rPr>
        <w:sectPr w:rsidR="008E33EA" w:rsidRPr="008E33EA" w:rsidSect="008E33EA">
          <w:headerReference w:type="default" r:id="rId11"/>
          <w:footerReference w:type="first" r:id="rId12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6AFBFB75" w14:textId="77777777" w:rsidR="00EA7BD0" w:rsidRDefault="00EA7BD0" w:rsidP="00EA7BD0">
      <w:pPr>
        <w:ind w:left="4536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Утверждена</w:t>
      </w:r>
    </w:p>
    <w:p w14:paraId="5FEA9636" w14:textId="77777777" w:rsidR="00EA7BD0" w:rsidRDefault="00EA7BD0" w:rsidP="00EA7BD0">
      <w:pPr>
        <w:ind w:left="4536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Приказом отдела образования </w:t>
      </w:r>
    </w:p>
    <w:p w14:paraId="4591863C" w14:textId="77777777" w:rsidR="00EA7BD0" w:rsidRDefault="00EA7BD0" w:rsidP="00EA7BD0">
      <w:pPr>
        <w:ind w:left="4536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МО «Томаринский городской округ» </w:t>
      </w:r>
    </w:p>
    <w:p w14:paraId="7AD785DB" w14:textId="77777777" w:rsidR="00EA7BD0" w:rsidRDefault="00EA7BD0" w:rsidP="00EA7BD0">
      <w:pPr>
        <w:ind w:left="4536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03.09.2024 № 165-а</w:t>
      </w:r>
    </w:p>
    <w:p w14:paraId="2BE0F142" w14:textId="77777777" w:rsidR="00CE2F82" w:rsidRDefault="00CE2F82" w:rsidP="00EA7BD0">
      <w:pPr>
        <w:ind w:left="4536"/>
        <w:jc w:val="center"/>
        <w:rPr>
          <w:b/>
          <w:bCs/>
          <w:caps/>
          <w:sz w:val="28"/>
          <w:szCs w:val="28"/>
        </w:rPr>
      </w:pPr>
    </w:p>
    <w:p w14:paraId="59102C3B" w14:textId="2D7CE81A" w:rsidR="00CE2F82" w:rsidRDefault="00CE2F82" w:rsidP="00CE2F82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Сроки"/>
            </w:textInput>
          </w:ffData>
        </w:fldChar>
      </w:r>
      <w:r>
        <w:rPr>
          <w:b/>
          <w:bCs/>
          <w:caps/>
          <w:sz w:val="28"/>
          <w:szCs w:val="28"/>
        </w:rPr>
        <w:instrText xml:space="preserve"> FORMTEXT </w:instrText>
      </w: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  <w:fldChar w:fldCharType="separate"/>
      </w:r>
      <w:r>
        <w:rPr>
          <w:b/>
          <w:bCs/>
          <w:caps/>
          <w:noProof/>
          <w:sz w:val="28"/>
          <w:szCs w:val="28"/>
        </w:rPr>
        <w:t>Сроки</w:t>
      </w:r>
      <w:r>
        <w:rPr>
          <w:b/>
          <w:bCs/>
          <w:caps/>
          <w:sz w:val="28"/>
          <w:szCs w:val="28"/>
        </w:rPr>
        <w:fldChar w:fldCharType="end"/>
      </w:r>
      <w:r w:rsidRPr="006F2733">
        <w:rPr>
          <w:b/>
          <w:color w:val="000000"/>
          <w:sz w:val="28"/>
          <w:szCs w:val="28"/>
        </w:rPr>
        <w:t xml:space="preserve"> </w:t>
      </w:r>
    </w:p>
    <w:p w14:paraId="700B0043" w14:textId="77777777" w:rsidR="00EA7BD0" w:rsidRPr="004A6920" w:rsidRDefault="00CE2F82" w:rsidP="00EA7BD0">
      <w:pPr>
        <w:jc w:val="center"/>
        <w:rPr>
          <w:b/>
          <w:color w:val="000000"/>
          <w:sz w:val="28"/>
          <w:szCs w:val="28"/>
        </w:rPr>
      </w:pPr>
      <w:r w:rsidRPr="006F2733">
        <w:rPr>
          <w:b/>
          <w:color w:val="000000"/>
          <w:sz w:val="28"/>
          <w:szCs w:val="28"/>
        </w:rPr>
        <w:t>проведения школьного этапа всеросс</w:t>
      </w:r>
      <w:r>
        <w:rPr>
          <w:b/>
          <w:color w:val="000000"/>
          <w:sz w:val="28"/>
          <w:szCs w:val="28"/>
        </w:rPr>
        <w:t>и</w:t>
      </w:r>
      <w:r w:rsidR="00A27912">
        <w:rPr>
          <w:b/>
          <w:color w:val="000000"/>
          <w:sz w:val="28"/>
          <w:szCs w:val="28"/>
        </w:rPr>
        <w:t xml:space="preserve">йской олимпиады школьников 2024 - </w:t>
      </w:r>
      <w:r>
        <w:rPr>
          <w:b/>
          <w:color w:val="000000"/>
          <w:sz w:val="28"/>
          <w:szCs w:val="28"/>
        </w:rPr>
        <w:t>2025</w:t>
      </w:r>
      <w:r w:rsidRPr="006F2733">
        <w:rPr>
          <w:b/>
          <w:color w:val="000000"/>
          <w:sz w:val="28"/>
          <w:szCs w:val="28"/>
        </w:rPr>
        <w:t xml:space="preserve"> учебного года в </w:t>
      </w:r>
      <w:proofErr w:type="spellStart"/>
      <w:r w:rsidR="00EA7BD0">
        <w:rPr>
          <w:b/>
          <w:color w:val="000000"/>
          <w:sz w:val="28"/>
          <w:szCs w:val="28"/>
        </w:rPr>
        <w:t>Томаринском</w:t>
      </w:r>
      <w:proofErr w:type="spellEnd"/>
      <w:r w:rsidR="00EA7BD0">
        <w:rPr>
          <w:b/>
          <w:color w:val="000000"/>
          <w:sz w:val="28"/>
          <w:szCs w:val="28"/>
        </w:rPr>
        <w:t xml:space="preserve"> городском округе</w:t>
      </w:r>
    </w:p>
    <w:p w14:paraId="5D8C9B2B" w14:textId="15260E9B" w:rsidR="00CE2F82" w:rsidRDefault="00CE2F82" w:rsidP="00CE2F82">
      <w:pPr>
        <w:jc w:val="center"/>
        <w:rPr>
          <w:b/>
          <w:bCs/>
          <w:sz w:val="28"/>
          <w:szCs w:val="28"/>
        </w:rPr>
        <w:sectPr w:rsidR="00CE2F82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  <w:r w:rsidRPr="006F2733">
        <w:rPr>
          <w:b/>
          <w:color w:val="000000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3113"/>
      </w:tblGrid>
      <w:tr w:rsidR="00CE2F82" w:rsidRPr="006F2733" w14:paraId="325AE387" w14:textId="77777777" w:rsidTr="005C6685">
        <w:trPr>
          <w:trHeight w:val="567"/>
        </w:trPr>
        <w:tc>
          <w:tcPr>
            <w:tcW w:w="846" w:type="dxa"/>
          </w:tcPr>
          <w:p w14:paraId="7629A3E6" w14:textId="77777777" w:rsidR="00CE2F82" w:rsidRPr="006F2733" w:rsidRDefault="00CE2F82" w:rsidP="005C66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18" w:type="dxa"/>
            <w:vAlign w:val="center"/>
          </w:tcPr>
          <w:p w14:paraId="3681A23F" w14:textId="77777777" w:rsidR="00CE2F82" w:rsidRPr="006F2733" w:rsidRDefault="00CE2F82" w:rsidP="005C66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center"/>
          </w:tcPr>
          <w:p w14:paraId="263A0FBF" w14:textId="77777777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3113" w:type="dxa"/>
            <w:vAlign w:val="center"/>
          </w:tcPr>
          <w:p w14:paraId="1C7AE975" w14:textId="77777777" w:rsidR="00CE2F82" w:rsidRPr="006F2733" w:rsidRDefault="00CE2F82" w:rsidP="005C66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CE2F82" w:rsidRPr="006F2733" w14:paraId="7BE57444" w14:textId="77777777" w:rsidTr="005C6685">
        <w:trPr>
          <w:trHeight w:val="771"/>
        </w:trPr>
        <w:tc>
          <w:tcPr>
            <w:tcW w:w="846" w:type="dxa"/>
            <w:vAlign w:val="center"/>
          </w:tcPr>
          <w:p w14:paraId="63D78A75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EE7913B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B5F65" w14:textId="77777777" w:rsidR="00CE2F82" w:rsidRPr="00D03BA7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3BA7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3479329" w14:textId="06451680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2024</w:t>
            </w:r>
            <w:r w:rsidR="00A27912">
              <w:rPr>
                <w:sz w:val="28"/>
                <w:szCs w:val="28"/>
              </w:rPr>
              <w:t xml:space="preserve"> года </w:t>
            </w:r>
          </w:p>
        </w:tc>
      </w:tr>
      <w:tr w:rsidR="00CE2F82" w:rsidRPr="006F2733" w14:paraId="46B7E7E7" w14:textId="77777777" w:rsidTr="005C6685">
        <w:trPr>
          <w:trHeight w:val="682"/>
        </w:trPr>
        <w:tc>
          <w:tcPr>
            <w:tcW w:w="846" w:type="dxa"/>
            <w:vAlign w:val="center"/>
          </w:tcPr>
          <w:p w14:paraId="2CAA55E2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DAD7846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EBDF9C" w14:textId="77777777" w:rsidR="00CE2F82" w:rsidRPr="00D03BA7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3BA7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DEE36C4" w14:textId="6E26D1C6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F2733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6DD4EC23" w14:textId="77777777" w:rsidTr="005C6685">
        <w:trPr>
          <w:trHeight w:val="706"/>
        </w:trPr>
        <w:tc>
          <w:tcPr>
            <w:tcW w:w="846" w:type="dxa"/>
            <w:vAlign w:val="center"/>
          </w:tcPr>
          <w:p w14:paraId="18485593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A0794E9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8846F" w14:textId="77777777" w:rsidR="00CE2F82" w:rsidRPr="00D03BA7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3BA7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62D95B5" w14:textId="612A23D2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656BCA22" w14:textId="77777777" w:rsidTr="005C6685">
        <w:trPr>
          <w:trHeight w:val="859"/>
        </w:trPr>
        <w:tc>
          <w:tcPr>
            <w:tcW w:w="846" w:type="dxa"/>
            <w:vAlign w:val="center"/>
          </w:tcPr>
          <w:p w14:paraId="1C73DB13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3A83229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Право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990299" w14:textId="4F33E205" w:rsidR="00CE2F82" w:rsidRPr="006F2733" w:rsidRDefault="00D505BA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E2F82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70567CC" w14:textId="4C06333B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40748AE6" w14:textId="77777777" w:rsidTr="005C6685">
        <w:trPr>
          <w:trHeight w:val="828"/>
        </w:trPr>
        <w:tc>
          <w:tcPr>
            <w:tcW w:w="846" w:type="dxa"/>
            <w:vAlign w:val="center"/>
          </w:tcPr>
          <w:p w14:paraId="73367010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A75FD5E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5B3D2" w14:textId="10A3CEC8" w:rsidR="00CE2F82" w:rsidRPr="006F2733" w:rsidRDefault="00D505BA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E2F82">
              <w:rPr>
                <w:sz w:val="28"/>
                <w:szCs w:val="28"/>
              </w:rPr>
              <w:t>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35073BB" w14:textId="5DD6A421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1452B75E" w14:textId="77777777" w:rsidTr="005C6685">
        <w:trPr>
          <w:trHeight w:val="841"/>
        </w:trPr>
        <w:tc>
          <w:tcPr>
            <w:tcW w:w="846" w:type="dxa"/>
            <w:vAlign w:val="center"/>
          </w:tcPr>
          <w:p w14:paraId="52017BB6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DF3E403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7F1A56" w14:textId="77777777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7222784" w14:textId="470FDA51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5729A170" w14:textId="77777777" w:rsidTr="005C6685">
        <w:trPr>
          <w:trHeight w:val="838"/>
        </w:trPr>
        <w:tc>
          <w:tcPr>
            <w:tcW w:w="846" w:type="dxa"/>
            <w:vAlign w:val="center"/>
          </w:tcPr>
          <w:p w14:paraId="44513E68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BD3EA87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Экономика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D93994" w14:textId="5E314F0A" w:rsidR="00CE2F82" w:rsidRPr="006F2733" w:rsidRDefault="00D505BA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E2F82">
              <w:rPr>
                <w:sz w:val="28"/>
                <w:szCs w:val="28"/>
              </w:rPr>
              <w:t>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782920C" w14:textId="2B58BD85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2B520BA7" w14:textId="77777777" w:rsidTr="005C6685">
        <w:trPr>
          <w:trHeight w:val="851"/>
        </w:trPr>
        <w:tc>
          <w:tcPr>
            <w:tcW w:w="846" w:type="dxa"/>
            <w:vAlign w:val="center"/>
          </w:tcPr>
          <w:p w14:paraId="73231FAC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5830F75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F4CCA7" w14:textId="77777777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D5BF1A4" w14:textId="54F5F86C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17C17A8C" w14:textId="77777777" w:rsidTr="005C6685">
        <w:trPr>
          <w:trHeight w:val="834"/>
        </w:trPr>
        <w:tc>
          <w:tcPr>
            <w:tcW w:w="846" w:type="dxa"/>
            <w:vAlign w:val="center"/>
          </w:tcPr>
          <w:p w14:paraId="0595CECD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F2B4CBD" w14:textId="77777777" w:rsidR="00CE2F82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2BC654" w14:textId="6E987A00" w:rsidR="00CE2F82" w:rsidRPr="006F2733" w:rsidRDefault="00D505BA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E2F82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9644BEB" w14:textId="42707B03" w:rsidR="00CE2F82" w:rsidRPr="006F2733" w:rsidRDefault="00F13C14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E2F82">
              <w:rPr>
                <w:sz w:val="28"/>
                <w:szCs w:val="28"/>
              </w:rPr>
              <w:t xml:space="preserve">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43864F57" w14:textId="77777777" w:rsidTr="005C6685">
        <w:trPr>
          <w:trHeight w:val="988"/>
        </w:trPr>
        <w:tc>
          <w:tcPr>
            <w:tcW w:w="846" w:type="dxa"/>
            <w:vAlign w:val="center"/>
          </w:tcPr>
          <w:p w14:paraId="74871038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C86197E" w14:textId="77777777" w:rsidR="00CE2F82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Искусство</w:t>
            </w:r>
          </w:p>
          <w:p w14:paraId="3F8CFF5E" w14:textId="0BAFFD94" w:rsidR="00CE2F82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 xml:space="preserve">(мировая </w:t>
            </w:r>
          </w:p>
          <w:p w14:paraId="1F2D9816" w14:textId="77777777" w:rsidR="00CE2F82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6F2733">
              <w:rPr>
                <w:sz w:val="28"/>
                <w:szCs w:val="28"/>
              </w:rPr>
              <w:t>удожественная</w:t>
            </w:r>
          </w:p>
          <w:p w14:paraId="33303CCA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 xml:space="preserve"> культура)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98DF15" w14:textId="77777777" w:rsidR="00CE2F82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FB31054" w14:textId="0FFEE492" w:rsidR="00CE2F82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674779E8" w14:textId="77777777" w:rsidTr="005C6685">
        <w:trPr>
          <w:trHeight w:val="833"/>
        </w:trPr>
        <w:tc>
          <w:tcPr>
            <w:tcW w:w="846" w:type="dxa"/>
            <w:vAlign w:val="center"/>
          </w:tcPr>
          <w:p w14:paraId="129E9AF1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9AADD53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9A7D2" w14:textId="77777777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6A807FE" w14:textId="3F3AD55F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01 октября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04CB66DE" w14:textId="77777777" w:rsidTr="005C6685">
        <w:trPr>
          <w:trHeight w:val="845"/>
        </w:trPr>
        <w:tc>
          <w:tcPr>
            <w:tcW w:w="846" w:type="dxa"/>
            <w:vAlign w:val="center"/>
          </w:tcPr>
          <w:p w14:paraId="3C1CA2EE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1A362A6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0C3A24" w14:textId="77777777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41F6DFD" w14:textId="34E4A2C9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  <w:r w:rsidR="00A27912">
              <w:rPr>
                <w:sz w:val="28"/>
                <w:szCs w:val="28"/>
              </w:rPr>
              <w:t xml:space="preserve"> года </w:t>
            </w:r>
          </w:p>
        </w:tc>
      </w:tr>
      <w:tr w:rsidR="00CE2F82" w:rsidRPr="006F2733" w14:paraId="1E2B1B47" w14:textId="77777777" w:rsidTr="005C6685">
        <w:trPr>
          <w:trHeight w:val="840"/>
        </w:trPr>
        <w:tc>
          <w:tcPr>
            <w:tcW w:w="846" w:type="dxa"/>
            <w:vAlign w:val="center"/>
          </w:tcPr>
          <w:p w14:paraId="0A3611F7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75BF6DD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A56B8" w14:textId="129E1992" w:rsidR="00CE2F82" w:rsidRPr="006F2733" w:rsidRDefault="00D505BA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CE2F82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37DDA43" w14:textId="27EFD5CB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октября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5A3D751E" w14:textId="77777777" w:rsidTr="005C6685">
        <w:trPr>
          <w:trHeight w:val="837"/>
        </w:trPr>
        <w:tc>
          <w:tcPr>
            <w:tcW w:w="846" w:type="dxa"/>
            <w:vAlign w:val="center"/>
          </w:tcPr>
          <w:p w14:paraId="76C22B96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20F0D8F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87E85C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6EA0138" w14:textId="2335C755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октября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67D27B54" w14:textId="77777777" w:rsidTr="005C6685">
        <w:trPr>
          <w:trHeight w:val="835"/>
        </w:trPr>
        <w:tc>
          <w:tcPr>
            <w:tcW w:w="846" w:type="dxa"/>
            <w:vAlign w:val="center"/>
          </w:tcPr>
          <w:p w14:paraId="02C2ED73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B1BF753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BD484" w14:textId="77777777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444A09D" w14:textId="314940C9" w:rsidR="00CE2F82" w:rsidRPr="006F2733" w:rsidRDefault="00F13C14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E2F82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</w:t>
            </w:r>
            <w:r w:rsidR="00CE2F82">
              <w:rPr>
                <w:sz w:val="28"/>
                <w:szCs w:val="28"/>
              </w:rPr>
              <w:t>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1C926D4E" w14:textId="77777777" w:rsidTr="005C6685">
        <w:trPr>
          <w:trHeight w:val="988"/>
        </w:trPr>
        <w:tc>
          <w:tcPr>
            <w:tcW w:w="846" w:type="dxa"/>
            <w:vAlign w:val="center"/>
          </w:tcPr>
          <w:p w14:paraId="10D22C9F" w14:textId="77777777" w:rsidR="00CE2F82" w:rsidRPr="006F2733" w:rsidRDefault="00CE2F82" w:rsidP="005C6685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A0680D6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8990F9" w14:textId="77777777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68B6445" w14:textId="2E1AF2A4" w:rsidR="00CE2F82" w:rsidRPr="006F2733" w:rsidRDefault="00CE2F82" w:rsidP="005C668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2024</w:t>
            </w:r>
            <w:r w:rsidR="00A27912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1279EC21" w14:textId="77777777" w:rsidTr="005C6685">
        <w:trPr>
          <w:trHeight w:val="1071"/>
        </w:trPr>
        <w:tc>
          <w:tcPr>
            <w:tcW w:w="9345" w:type="dxa"/>
            <w:gridSpan w:val="4"/>
            <w:vAlign w:val="center"/>
          </w:tcPr>
          <w:p w14:paraId="387812B1" w14:textId="77777777" w:rsidR="00CE2F82" w:rsidRDefault="00CE2F82" w:rsidP="005C66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171E378" w14:textId="77777777" w:rsidR="00CE2F82" w:rsidRDefault="00CE2F82" w:rsidP="005C66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52DF5">
              <w:rPr>
                <w:b/>
                <w:color w:val="000000" w:themeColor="text1"/>
                <w:sz w:val="28"/>
                <w:szCs w:val="28"/>
              </w:rPr>
              <w:t xml:space="preserve">Сроки проведения </w:t>
            </w:r>
            <w:r w:rsidRPr="00915B72">
              <w:rPr>
                <w:b/>
                <w:color w:val="000000" w:themeColor="text1"/>
                <w:sz w:val="28"/>
                <w:szCs w:val="28"/>
              </w:rPr>
              <w:t>школьного этапа всероссийской олимпиады</w:t>
            </w:r>
          </w:p>
          <w:p w14:paraId="39306443" w14:textId="77777777" w:rsidR="00CE2F82" w:rsidRDefault="00CE2F82" w:rsidP="005C66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15B72">
              <w:rPr>
                <w:b/>
                <w:color w:val="000000" w:themeColor="text1"/>
                <w:sz w:val="28"/>
                <w:szCs w:val="28"/>
              </w:rPr>
              <w:t xml:space="preserve"> школьников </w:t>
            </w:r>
            <w:r w:rsidRPr="00652DF5">
              <w:rPr>
                <w:b/>
                <w:color w:val="000000" w:themeColor="text1"/>
                <w:sz w:val="28"/>
                <w:szCs w:val="28"/>
              </w:rPr>
              <w:t xml:space="preserve">олимпиады на платформе </w:t>
            </w:r>
          </w:p>
          <w:p w14:paraId="108326F3" w14:textId="77777777" w:rsidR="00CE2F82" w:rsidRDefault="00CE2F82" w:rsidP="005C6685">
            <w:pPr>
              <w:jc w:val="center"/>
              <w:rPr>
                <w:sz w:val="28"/>
                <w:szCs w:val="28"/>
              </w:rPr>
            </w:pPr>
            <w:r w:rsidRPr="00652DF5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52DF5">
              <w:rPr>
                <w:b/>
                <w:color w:val="000000" w:themeColor="text1"/>
                <w:sz w:val="28"/>
                <w:szCs w:val="28"/>
              </w:rPr>
              <w:t>Сириус.Курсы</w:t>
            </w:r>
            <w:proofErr w:type="spellEnd"/>
            <w:r w:rsidRPr="00652DF5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CE2F82" w:rsidRPr="006F2733" w14:paraId="298A4137" w14:textId="77777777" w:rsidTr="005C6685">
        <w:trPr>
          <w:trHeight w:val="1060"/>
        </w:trPr>
        <w:tc>
          <w:tcPr>
            <w:tcW w:w="846" w:type="dxa"/>
            <w:vAlign w:val="center"/>
          </w:tcPr>
          <w:p w14:paraId="6A647C23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C10BE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FB35DD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52DF5">
              <w:rPr>
                <w:sz w:val="28"/>
                <w:szCs w:val="28"/>
              </w:rPr>
              <w:t>Астрономия</w:t>
            </w:r>
          </w:p>
        </w:tc>
        <w:tc>
          <w:tcPr>
            <w:tcW w:w="2268" w:type="dxa"/>
            <w:vAlign w:val="center"/>
          </w:tcPr>
          <w:p w14:paraId="5F4E2F62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57CA31C" w14:textId="789F0AC7" w:rsidR="00CE2F82" w:rsidRDefault="00F13C14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E2F82">
              <w:rPr>
                <w:sz w:val="28"/>
                <w:szCs w:val="28"/>
              </w:rPr>
              <w:t xml:space="preserve"> сентября 2024</w:t>
            </w:r>
            <w:r w:rsidR="00CE2F82" w:rsidRPr="00652DF5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6105ED07" w14:textId="77777777" w:rsidTr="005C6685">
        <w:trPr>
          <w:trHeight w:val="1130"/>
        </w:trPr>
        <w:tc>
          <w:tcPr>
            <w:tcW w:w="846" w:type="dxa"/>
            <w:vAlign w:val="center"/>
          </w:tcPr>
          <w:p w14:paraId="37F49EDE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C10BE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7F73DB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52DF5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vAlign w:val="center"/>
          </w:tcPr>
          <w:p w14:paraId="3A8C5DCB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5F7084B" w14:textId="0F27B99C" w:rsidR="00CE2F82" w:rsidRDefault="00F13C14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E2F82">
              <w:rPr>
                <w:sz w:val="28"/>
                <w:szCs w:val="28"/>
              </w:rPr>
              <w:t xml:space="preserve"> октября 2024 года</w:t>
            </w:r>
          </w:p>
        </w:tc>
      </w:tr>
      <w:tr w:rsidR="00CE2F82" w:rsidRPr="006F2733" w14:paraId="65EC47EB" w14:textId="77777777" w:rsidTr="005C6685">
        <w:trPr>
          <w:trHeight w:val="893"/>
        </w:trPr>
        <w:tc>
          <w:tcPr>
            <w:tcW w:w="846" w:type="dxa"/>
            <w:vMerge w:val="restart"/>
            <w:vAlign w:val="center"/>
          </w:tcPr>
          <w:p w14:paraId="3B62FFD5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C10BE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FFD637F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DA4F2B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vAlign w:val="center"/>
          </w:tcPr>
          <w:p w14:paraId="16DEE62A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030A9BC" w14:textId="5E4A99CA" w:rsidR="00CE2F82" w:rsidRDefault="00F13C14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2F82">
              <w:rPr>
                <w:sz w:val="28"/>
                <w:szCs w:val="28"/>
              </w:rPr>
              <w:t xml:space="preserve"> октября 2024</w:t>
            </w:r>
            <w:r w:rsidR="00CE2F82" w:rsidRPr="00652DF5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1A302963" w14:textId="77777777" w:rsidTr="005C6685">
        <w:trPr>
          <w:trHeight w:val="778"/>
        </w:trPr>
        <w:tc>
          <w:tcPr>
            <w:tcW w:w="846" w:type="dxa"/>
            <w:vMerge/>
            <w:vAlign w:val="center"/>
          </w:tcPr>
          <w:p w14:paraId="348FEC2C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0642822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645327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CD6DEDA" w14:textId="4A12B6E6" w:rsidR="00CE2F82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3C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октября 2024 года</w:t>
            </w:r>
          </w:p>
        </w:tc>
      </w:tr>
      <w:tr w:rsidR="00CE2F82" w:rsidRPr="006F2733" w14:paraId="4BE2A865" w14:textId="77777777" w:rsidTr="005C6685">
        <w:trPr>
          <w:trHeight w:val="878"/>
        </w:trPr>
        <w:tc>
          <w:tcPr>
            <w:tcW w:w="846" w:type="dxa"/>
            <w:vMerge w:val="restart"/>
            <w:vAlign w:val="center"/>
          </w:tcPr>
          <w:p w14:paraId="44B08CC9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C10BE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415E259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52DF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vAlign w:val="center"/>
          </w:tcPr>
          <w:p w14:paraId="16993651" w14:textId="7740826E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D505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EC58DEE" w14:textId="754A086D" w:rsidR="00CE2F82" w:rsidRDefault="00F13C14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E2F82">
              <w:rPr>
                <w:sz w:val="28"/>
                <w:szCs w:val="28"/>
              </w:rPr>
              <w:t xml:space="preserve"> октября 2024</w:t>
            </w:r>
            <w:r w:rsidR="00CE2F82" w:rsidRPr="00652DF5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712CD664" w14:textId="77777777" w:rsidTr="005C6685">
        <w:trPr>
          <w:trHeight w:val="848"/>
        </w:trPr>
        <w:tc>
          <w:tcPr>
            <w:tcW w:w="846" w:type="dxa"/>
            <w:vMerge/>
            <w:vAlign w:val="center"/>
          </w:tcPr>
          <w:p w14:paraId="516308BA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F529FD6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CAAD87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D701D9D" w14:textId="4A60BC61" w:rsidR="00CE2F82" w:rsidRDefault="00F13C14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E2F82">
              <w:rPr>
                <w:sz w:val="28"/>
                <w:szCs w:val="28"/>
              </w:rPr>
              <w:t xml:space="preserve"> октября 2024</w:t>
            </w:r>
            <w:r w:rsidR="00CE2F82" w:rsidRPr="00652DF5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74ADA61C" w14:textId="77777777" w:rsidTr="005C6685">
        <w:trPr>
          <w:trHeight w:val="974"/>
        </w:trPr>
        <w:tc>
          <w:tcPr>
            <w:tcW w:w="846" w:type="dxa"/>
            <w:vAlign w:val="center"/>
          </w:tcPr>
          <w:p w14:paraId="6029A9AC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C10BE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5F0254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268" w:type="dxa"/>
            <w:vAlign w:val="center"/>
          </w:tcPr>
          <w:p w14:paraId="0CE91800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54A766A" w14:textId="26873155" w:rsidR="00CE2F82" w:rsidRDefault="00F13C14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E2F82">
              <w:rPr>
                <w:sz w:val="28"/>
                <w:szCs w:val="28"/>
              </w:rPr>
              <w:t xml:space="preserve"> октября 2024</w:t>
            </w:r>
            <w:r w:rsidR="00CE2F82" w:rsidRPr="00652DF5">
              <w:rPr>
                <w:sz w:val="28"/>
                <w:szCs w:val="28"/>
              </w:rPr>
              <w:t xml:space="preserve"> года</w:t>
            </w:r>
          </w:p>
        </w:tc>
      </w:tr>
      <w:tr w:rsidR="00CE2F82" w:rsidRPr="006F2733" w14:paraId="4AEE8DEA" w14:textId="77777777" w:rsidTr="005C6685">
        <w:trPr>
          <w:trHeight w:val="986"/>
        </w:trPr>
        <w:tc>
          <w:tcPr>
            <w:tcW w:w="846" w:type="dxa"/>
            <w:vAlign w:val="center"/>
          </w:tcPr>
          <w:p w14:paraId="44CA65B3" w14:textId="77777777" w:rsidR="00CE2F82" w:rsidRPr="004C10BE" w:rsidRDefault="00CE2F82" w:rsidP="005C6685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C10BE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AC62AA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 w:rsidRPr="00652DF5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vAlign w:val="center"/>
          </w:tcPr>
          <w:p w14:paraId="2751D70C" w14:textId="77777777" w:rsidR="00CE2F82" w:rsidRPr="006F2733" w:rsidRDefault="00CE2F82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9B39F2F" w14:textId="58B3469D" w:rsidR="00CE2F82" w:rsidRDefault="00F13C14" w:rsidP="005C6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E2F82">
              <w:rPr>
                <w:sz w:val="28"/>
                <w:szCs w:val="28"/>
              </w:rPr>
              <w:t xml:space="preserve"> октября 2024</w:t>
            </w:r>
            <w:r w:rsidR="00CE2F82" w:rsidRPr="00652DF5">
              <w:rPr>
                <w:sz w:val="28"/>
                <w:szCs w:val="28"/>
              </w:rPr>
              <w:t xml:space="preserve"> года</w:t>
            </w:r>
          </w:p>
        </w:tc>
      </w:tr>
    </w:tbl>
    <w:p w14:paraId="0AB1F19C" w14:textId="77777777" w:rsidR="00337D5D" w:rsidRPr="00337D5D" w:rsidRDefault="00337D5D" w:rsidP="00CE2F82"/>
    <w:sectPr w:rsidR="00337D5D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7C8DF" w14:textId="77777777" w:rsidR="00C212CA" w:rsidRDefault="00C212CA">
      <w:r>
        <w:separator/>
      </w:r>
    </w:p>
  </w:endnote>
  <w:endnote w:type="continuationSeparator" w:id="0">
    <w:p w14:paraId="1445EC15" w14:textId="77777777" w:rsidR="00C212CA" w:rsidRDefault="00C2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3.12-1050-р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AEECE" w14:textId="77777777" w:rsidR="00C212CA" w:rsidRDefault="00C212CA">
      <w:r>
        <w:separator/>
      </w:r>
    </w:p>
  </w:footnote>
  <w:footnote w:type="continuationSeparator" w:id="0">
    <w:p w14:paraId="1D30B5C2" w14:textId="77777777" w:rsidR="00C212CA" w:rsidRDefault="00C21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39D427E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A7BD0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A16"/>
    <w:multiLevelType w:val="hybridMultilevel"/>
    <w:tmpl w:val="FC1679DA"/>
    <w:lvl w:ilvl="0" w:tplc="14240AC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1B0A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35BCA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27912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212CA"/>
    <w:rsid w:val="00C41956"/>
    <w:rsid w:val="00C8203B"/>
    <w:rsid w:val="00C86C57"/>
    <w:rsid w:val="00C923A6"/>
    <w:rsid w:val="00CD0931"/>
    <w:rsid w:val="00CE2F82"/>
    <w:rsid w:val="00D1048B"/>
    <w:rsid w:val="00D11F57"/>
    <w:rsid w:val="00D15934"/>
    <w:rsid w:val="00D20BF1"/>
    <w:rsid w:val="00D304BD"/>
    <w:rsid w:val="00D417AF"/>
    <w:rsid w:val="00D505BA"/>
    <w:rsid w:val="00D66824"/>
    <w:rsid w:val="00D948DD"/>
    <w:rsid w:val="00DC2988"/>
    <w:rsid w:val="00E43D42"/>
    <w:rsid w:val="00E44CAC"/>
    <w:rsid w:val="00E56736"/>
    <w:rsid w:val="00EA335E"/>
    <w:rsid w:val="00EA7BD0"/>
    <w:rsid w:val="00F13C14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CE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CE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2008-03-14T00:47:00Z</cp:lastPrinted>
  <dcterms:created xsi:type="dcterms:W3CDTF">2024-09-03T06:04:00Z</dcterms:created>
  <dcterms:modified xsi:type="dcterms:W3CDTF">2024-09-03T06:04:00Z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